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A6F9D" w14:textId="77777777" w:rsidR="006553F1" w:rsidRPr="006B0501" w:rsidRDefault="006553F1" w:rsidP="006B0501">
      <w:pPr>
        <w:spacing w:line="360" w:lineRule="auto"/>
        <w:jc w:val="center"/>
        <w:rPr>
          <w:sz w:val="20"/>
          <w:szCs w:val="20"/>
        </w:rPr>
      </w:pPr>
      <w:bookmarkStart w:id="0" w:name="_Hlk42280583"/>
      <w:bookmarkEnd w:id="0"/>
      <w:r w:rsidRPr="006B0501">
        <w:rPr>
          <w:sz w:val="20"/>
          <w:szCs w:val="20"/>
        </w:rPr>
        <w:t>Министерство образования и науки Республики Саха (Якутия)</w:t>
      </w:r>
    </w:p>
    <w:p w14:paraId="26E8B42D" w14:textId="77777777" w:rsidR="006553F1" w:rsidRPr="006B0501" w:rsidRDefault="006553F1" w:rsidP="006B0501">
      <w:pPr>
        <w:spacing w:line="360" w:lineRule="auto"/>
        <w:jc w:val="center"/>
        <w:rPr>
          <w:sz w:val="20"/>
          <w:szCs w:val="20"/>
        </w:rPr>
      </w:pPr>
      <w:r w:rsidRPr="006B0501">
        <w:rPr>
          <w:sz w:val="20"/>
          <w:szCs w:val="20"/>
        </w:rPr>
        <w:t>ГБПОУ РС(Я) «Якутский педагогический колледж им. С.Ф. Гоголева»</w:t>
      </w:r>
    </w:p>
    <w:p w14:paraId="158E8E7D" w14:textId="77777777" w:rsidR="006553F1" w:rsidRPr="006B0501" w:rsidRDefault="006553F1" w:rsidP="006553F1">
      <w:pPr>
        <w:jc w:val="center"/>
        <w:rPr>
          <w:sz w:val="18"/>
          <w:szCs w:val="18"/>
        </w:rPr>
      </w:pPr>
    </w:p>
    <w:p w14:paraId="18FD1D78" w14:textId="77777777" w:rsidR="006553F1" w:rsidRPr="006B0501" w:rsidRDefault="006553F1" w:rsidP="006553F1">
      <w:pPr>
        <w:rPr>
          <w:sz w:val="18"/>
          <w:szCs w:val="18"/>
        </w:rPr>
      </w:pPr>
    </w:p>
    <w:p w14:paraId="416036B9" w14:textId="77777777" w:rsidR="006553F1" w:rsidRPr="006B0501" w:rsidRDefault="006553F1" w:rsidP="006553F1">
      <w:pPr>
        <w:jc w:val="center"/>
        <w:rPr>
          <w:sz w:val="18"/>
          <w:szCs w:val="18"/>
        </w:rPr>
      </w:pPr>
    </w:p>
    <w:p w14:paraId="23A8615B" w14:textId="77777777" w:rsidR="006553F1" w:rsidRPr="006B0501" w:rsidRDefault="006553F1" w:rsidP="006B0501">
      <w:pPr>
        <w:pStyle w:val="a3"/>
        <w:rPr>
          <w:b/>
          <w:sz w:val="36"/>
          <w:szCs w:val="36"/>
        </w:rPr>
      </w:pPr>
    </w:p>
    <w:p w14:paraId="13E4E197" w14:textId="072168E0" w:rsidR="006553F1" w:rsidRPr="006B0501" w:rsidRDefault="006553F1" w:rsidP="006553F1">
      <w:pPr>
        <w:pStyle w:val="a3"/>
        <w:jc w:val="center"/>
        <w:rPr>
          <w:rFonts w:ascii="Garamond" w:hAnsi="Garamond"/>
          <w:b/>
          <w:sz w:val="32"/>
          <w:szCs w:val="32"/>
        </w:rPr>
      </w:pPr>
      <w:r w:rsidRPr="006B0501">
        <w:rPr>
          <w:rFonts w:ascii="Garamond" w:hAnsi="Garamond"/>
          <w:b/>
          <w:sz w:val="32"/>
          <w:szCs w:val="32"/>
        </w:rPr>
        <w:t xml:space="preserve">Методическое пособие по </w:t>
      </w:r>
      <w:r w:rsidR="00EC5018" w:rsidRPr="006B0501">
        <w:rPr>
          <w:rFonts w:ascii="Garamond" w:hAnsi="Garamond"/>
          <w:b/>
          <w:sz w:val="32"/>
          <w:szCs w:val="32"/>
        </w:rPr>
        <w:t xml:space="preserve">обучению </w:t>
      </w:r>
      <w:r w:rsidRPr="006B0501">
        <w:rPr>
          <w:rFonts w:ascii="Garamond" w:hAnsi="Garamond"/>
          <w:b/>
          <w:sz w:val="32"/>
          <w:szCs w:val="32"/>
        </w:rPr>
        <w:t xml:space="preserve">декоративному рисованию </w:t>
      </w:r>
      <w:r w:rsidR="00EC5018" w:rsidRPr="006B0501">
        <w:rPr>
          <w:rFonts w:ascii="Garamond" w:hAnsi="Garamond"/>
          <w:b/>
          <w:sz w:val="32"/>
          <w:szCs w:val="32"/>
        </w:rPr>
        <w:t>старших дошкольников</w:t>
      </w:r>
    </w:p>
    <w:p w14:paraId="0C082C45" w14:textId="77777777" w:rsidR="006553F1" w:rsidRPr="006B0501" w:rsidRDefault="006553F1" w:rsidP="006553F1">
      <w:pPr>
        <w:pStyle w:val="a3"/>
        <w:rPr>
          <w:sz w:val="32"/>
          <w:szCs w:val="32"/>
        </w:rPr>
      </w:pPr>
    </w:p>
    <w:p w14:paraId="30970F63" w14:textId="72D9AD6A" w:rsidR="006553F1" w:rsidRPr="006B0501" w:rsidRDefault="006553F1" w:rsidP="006553F1">
      <w:pPr>
        <w:pStyle w:val="a3"/>
        <w:jc w:val="center"/>
        <w:rPr>
          <w:rFonts w:ascii="Garamond" w:hAnsi="Garamond" w:cstheme="minorHAnsi"/>
          <w:b/>
          <w:color w:val="DAA600"/>
          <w:sz w:val="32"/>
          <w:szCs w:val="32"/>
        </w:rPr>
      </w:pPr>
      <w:r w:rsidRPr="006B0501">
        <w:rPr>
          <w:rFonts w:ascii="Garamond" w:hAnsi="Garamond" w:cstheme="minorHAnsi"/>
          <w:b/>
          <w:color w:val="DAA600"/>
          <w:sz w:val="32"/>
          <w:szCs w:val="32"/>
        </w:rPr>
        <w:t>Золотая дымка</w:t>
      </w:r>
    </w:p>
    <w:p w14:paraId="69671E1B" w14:textId="015DF718" w:rsidR="006553F1" w:rsidRDefault="006553F1" w:rsidP="006553F1">
      <w:pPr>
        <w:rPr>
          <w:sz w:val="18"/>
          <w:szCs w:val="18"/>
        </w:rPr>
      </w:pPr>
      <w:r w:rsidRPr="006B0501">
        <w:rPr>
          <w:sz w:val="18"/>
          <w:szCs w:val="18"/>
        </w:rPr>
        <w:t xml:space="preserve">       </w:t>
      </w:r>
      <w:r w:rsidR="006B0501" w:rsidRPr="006B0501">
        <w:rPr>
          <w:noProof/>
          <w:sz w:val="16"/>
          <w:szCs w:val="16"/>
        </w:rPr>
        <w:drawing>
          <wp:inline distT="0" distB="0" distL="0" distR="0" wp14:anchorId="683CF91E" wp14:editId="2DDAE3BC">
            <wp:extent cx="4080952" cy="2398143"/>
            <wp:effectExtent l="0" t="0" r="0" b="2540"/>
            <wp:docPr id="3" name="Рисунок 3" descr="Дымковская рос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ымковская роспись"/>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3939" cy="2399898"/>
                    </a:xfrm>
                    <a:prstGeom prst="rect">
                      <a:avLst/>
                    </a:prstGeom>
                    <a:ln>
                      <a:noFill/>
                    </a:ln>
                    <a:effectLst>
                      <a:softEdge rad="112500"/>
                    </a:effectLst>
                  </pic:spPr>
                </pic:pic>
              </a:graphicData>
            </a:graphic>
          </wp:inline>
        </w:drawing>
      </w:r>
      <w:r w:rsidRPr="006B0501">
        <w:rPr>
          <w:noProof/>
          <w:sz w:val="16"/>
          <w:szCs w:val="16"/>
        </w:rPr>
        <mc:AlternateContent>
          <mc:Choice Requires="wps">
            <w:drawing>
              <wp:inline distT="0" distB="0" distL="0" distR="0" wp14:anchorId="578C8EEA" wp14:editId="36127AD7">
                <wp:extent cx="304800" cy="304800"/>
                <wp:effectExtent l="0" t="0" r="0" b="0"/>
                <wp:docPr id="1" name="Прямоугольник 1" descr="Дымковская роспись"/>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2F45B06" id="Прямоугольник 1" o:spid="_x0000_s1026" alt="Дымковская роспись"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AzJW1qMQIAAAEEAAAOAAAAAAAAAAAAAAAAAC4CAABkcnMv&#10;ZTJvRG9jLnhtbFBLAQItABQABgAIAAAAIQBMoOks2AAAAAMBAAAPAAAAAAAAAAAAAAAAAIsEAABk&#10;cnMvZG93bnJldi54bWxQSwUGAAAAAAQABADzAAAAkAUAAAAA&#10;" filled="f" stroked="f">
                <o:lock v:ext="edit" aspectratio="t"/>
                <w10:anchorlock/>
              </v:rect>
            </w:pict>
          </mc:Fallback>
        </mc:AlternateContent>
      </w:r>
    </w:p>
    <w:p w14:paraId="6773FE4D" w14:textId="77777777" w:rsidR="006B0501" w:rsidRDefault="006B0501" w:rsidP="006553F1">
      <w:pPr>
        <w:rPr>
          <w:sz w:val="18"/>
          <w:szCs w:val="18"/>
        </w:rPr>
      </w:pPr>
    </w:p>
    <w:p w14:paraId="041D3E40" w14:textId="70E9C183" w:rsidR="006B0501" w:rsidRDefault="006B0501" w:rsidP="006553F1">
      <w:pPr>
        <w:rPr>
          <w:sz w:val="18"/>
          <w:szCs w:val="18"/>
        </w:rPr>
      </w:pPr>
    </w:p>
    <w:p w14:paraId="52B1BB7F" w14:textId="77777777" w:rsidR="006B0501" w:rsidRPr="006B0501" w:rsidRDefault="006B0501" w:rsidP="006553F1">
      <w:pPr>
        <w:rPr>
          <w:sz w:val="18"/>
          <w:szCs w:val="18"/>
        </w:rPr>
      </w:pPr>
    </w:p>
    <w:p w14:paraId="05AB2E0D" w14:textId="599CE5F1" w:rsidR="006553F1" w:rsidRPr="006B0501" w:rsidRDefault="006B0501" w:rsidP="006B0501">
      <w:pPr>
        <w:spacing w:line="360" w:lineRule="auto"/>
        <w:jc w:val="center"/>
        <w:rPr>
          <w:sz w:val="22"/>
          <w:szCs w:val="22"/>
        </w:rPr>
      </w:pPr>
      <w:r>
        <w:rPr>
          <w:noProof/>
          <w:sz w:val="22"/>
          <w:szCs w:val="22"/>
        </w:rPr>
        <mc:AlternateContent>
          <mc:Choice Requires="wps">
            <w:drawing>
              <wp:anchor distT="0" distB="0" distL="114300" distR="114300" simplePos="0" relativeHeight="251659264" behindDoc="0" locked="0" layoutInCell="1" allowOverlap="1" wp14:anchorId="732E2E88" wp14:editId="763699BE">
                <wp:simplePos x="0" y="0"/>
                <wp:positionH relativeFrom="column">
                  <wp:posOffset>1686680</wp:posOffset>
                </wp:positionH>
                <wp:positionV relativeFrom="paragraph">
                  <wp:posOffset>292831</wp:posOffset>
                </wp:positionV>
                <wp:extent cx="500332" cy="215660"/>
                <wp:effectExtent l="0" t="0" r="14605" b="13335"/>
                <wp:wrapNone/>
                <wp:docPr id="4" name="Прямоугольник 4"/>
                <wp:cNvGraphicFramePr/>
                <a:graphic xmlns:a="http://schemas.openxmlformats.org/drawingml/2006/main">
                  <a:graphicData uri="http://schemas.microsoft.com/office/word/2010/wordprocessingShape">
                    <wps:wsp>
                      <wps:cNvSpPr/>
                      <wps:spPr>
                        <a:xfrm>
                          <a:off x="0" y="0"/>
                          <a:ext cx="500332" cy="2156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586B26" id="Прямоугольник 4" o:spid="_x0000_s1026" style="position:absolute;margin-left:132.8pt;margin-top:23.05pt;width:39.4pt;height:1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" fillcolor="white [3212]" strokecolor="white [3212]" strokeweight="1pt"/>
            </w:pict>
          </mc:Fallback>
        </mc:AlternateContent>
      </w:r>
      <w:r w:rsidR="006553F1" w:rsidRPr="006B0501">
        <w:rPr>
          <w:sz w:val="22"/>
          <w:szCs w:val="22"/>
        </w:rPr>
        <w:t>Якутск, 2020 г.</w:t>
      </w:r>
    </w:p>
    <w:p w14:paraId="131250BD" w14:textId="77777777" w:rsidR="006553F1" w:rsidRPr="006B0501" w:rsidRDefault="006553F1" w:rsidP="006553F1">
      <w:pPr>
        <w:ind w:firstLine="709"/>
        <w:jc w:val="both"/>
        <w:rPr>
          <w:b/>
          <w:sz w:val="16"/>
          <w:szCs w:val="16"/>
        </w:rPr>
      </w:pPr>
    </w:p>
    <w:p w14:paraId="40B015FC" w14:textId="77777777" w:rsidR="006553F1" w:rsidRPr="006B0501" w:rsidRDefault="006553F1" w:rsidP="006553F1">
      <w:pPr>
        <w:ind w:firstLine="709"/>
        <w:jc w:val="both"/>
        <w:rPr>
          <w:b/>
          <w:sz w:val="16"/>
          <w:szCs w:val="16"/>
        </w:rPr>
      </w:pPr>
    </w:p>
    <w:p w14:paraId="5993F522" w14:textId="77777777" w:rsidR="006553F1" w:rsidRDefault="006553F1" w:rsidP="006B0501">
      <w:pPr>
        <w:jc w:val="both"/>
        <w:rPr>
          <w:b/>
        </w:rPr>
      </w:pPr>
    </w:p>
    <w:p w14:paraId="16C78104" w14:textId="77777777" w:rsidR="006553F1" w:rsidRDefault="006553F1" w:rsidP="00EC5018">
      <w:pPr>
        <w:jc w:val="both"/>
        <w:rPr>
          <w:b/>
        </w:rPr>
      </w:pPr>
    </w:p>
    <w:p w14:paraId="7EAD474C" w14:textId="77777777" w:rsidR="006553F1" w:rsidRPr="0027316A" w:rsidRDefault="006553F1" w:rsidP="006553F1">
      <w:pPr>
        <w:ind w:firstLine="709"/>
        <w:jc w:val="both"/>
        <w:rPr>
          <w:b/>
        </w:rPr>
      </w:pPr>
    </w:p>
    <w:p w14:paraId="58952E70" w14:textId="77777777" w:rsidR="006553F1" w:rsidRPr="0027316A" w:rsidRDefault="006553F1" w:rsidP="006553F1">
      <w:pPr>
        <w:ind w:firstLine="709"/>
        <w:jc w:val="both"/>
        <w:rPr>
          <w:b/>
        </w:rPr>
      </w:pPr>
    </w:p>
    <w:p w14:paraId="6E235407" w14:textId="2B9E431E" w:rsidR="006553F1" w:rsidRPr="006B0501" w:rsidRDefault="006553F1" w:rsidP="006553F1">
      <w:pPr>
        <w:ind w:firstLine="709"/>
        <w:jc w:val="both"/>
        <w:rPr>
          <w:sz w:val="22"/>
          <w:szCs w:val="22"/>
        </w:rPr>
      </w:pPr>
      <w:r w:rsidRPr="006B0501">
        <w:rPr>
          <w:sz w:val="22"/>
          <w:szCs w:val="22"/>
        </w:rPr>
        <w:t>Пособие предназначается работникам дошкольн</w:t>
      </w:r>
      <w:r w:rsidR="00FB241C">
        <w:rPr>
          <w:sz w:val="22"/>
          <w:szCs w:val="22"/>
        </w:rPr>
        <w:t xml:space="preserve">ых </w:t>
      </w:r>
      <w:r w:rsidRPr="006B0501">
        <w:rPr>
          <w:sz w:val="22"/>
          <w:szCs w:val="22"/>
        </w:rPr>
        <w:t xml:space="preserve">образовательных учреждений, студентам педагогических </w:t>
      </w:r>
      <w:r w:rsidR="00FB241C">
        <w:rPr>
          <w:sz w:val="22"/>
          <w:szCs w:val="22"/>
        </w:rPr>
        <w:t>специальностей</w:t>
      </w:r>
      <w:r w:rsidRPr="006B0501">
        <w:rPr>
          <w:sz w:val="22"/>
          <w:szCs w:val="22"/>
        </w:rPr>
        <w:t xml:space="preserve"> и родителям.</w:t>
      </w:r>
    </w:p>
    <w:p w14:paraId="791D1222" w14:textId="00CCC185" w:rsidR="00EC5018" w:rsidRPr="006B0501" w:rsidRDefault="00EC5018" w:rsidP="00EC5018">
      <w:pPr>
        <w:ind w:firstLine="709"/>
        <w:jc w:val="both"/>
        <w:rPr>
          <w:sz w:val="22"/>
          <w:szCs w:val="22"/>
        </w:rPr>
      </w:pPr>
      <w:r w:rsidRPr="006B0501">
        <w:rPr>
          <w:sz w:val="22"/>
          <w:szCs w:val="22"/>
        </w:rPr>
        <w:t>Представленные в пособии конспекты занятий позволят организовать обучение детей 5-7 лет декоративному рисованию в соответствии с требованиями ФГОС ДО и в увлекательной форме познакомить дошколят с дымковской росписью и дымковской игрушкой.</w:t>
      </w:r>
    </w:p>
    <w:p w14:paraId="6B4D8D6C" w14:textId="77777777" w:rsidR="00EC5018" w:rsidRPr="006B0501" w:rsidRDefault="00EC5018" w:rsidP="00EC5018">
      <w:pPr>
        <w:ind w:firstLine="709"/>
        <w:jc w:val="both"/>
        <w:rPr>
          <w:sz w:val="22"/>
          <w:szCs w:val="22"/>
        </w:rPr>
      </w:pPr>
    </w:p>
    <w:p w14:paraId="0F083F8F" w14:textId="77777777" w:rsidR="006553F1" w:rsidRPr="006B0501" w:rsidRDefault="006553F1" w:rsidP="006553F1">
      <w:pPr>
        <w:ind w:firstLine="709"/>
        <w:jc w:val="center"/>
        <w:rPr>
          <w:b/>
          <w:sz w:val="22"/>
          <w:szCs w:val="22"/>
        </w:rPr>
      </w:pPr>
    </w:p>
    <w:p w14:paraId="4A7B0001" w14:textId="77777777" w:rsidR="006553F1" w:rsidRPr="006B0501" w:rsidRDefault="006553F1" w:rsidP="006553F1">
      <w:pPr>
        <w:ind w:firstLine="709"/>
        <w:jc w:val="center"/>
        <w:rPr>
          <w:b/>
          <w:sz w:val="22"/>
          <w:szCs w:val="22"/>
        </w:rPr>
      </w:pPr>
    </w:p>
    <w:p w14:paraId="1E6CFFB9" w14:textId="77777777" w:rsidR="00EC5018" w:rsidRPr="006B0501" w:rsidRDefault="00EC5018" w:rsidP="00EC5018">
      <w:pPr>
        <w:ind w:firstLine="709"/>
        <w:jc w:val="both"/>
        <w:rPr>
          <w:b/>
          <w:sz w:val="22"/>
          <w:szCs w:val="22"/>
        </w:rPr>
      </w:pPr>
    </w:p>
    <w:p w14:paraId="569B2855" w14:textId="77777777" w:rsidR="00EC5018" w:rsidRPr="006B0501" w:rsidRDefault="00EC5018" w:rsidP="00EC5018">
      <w:pPr>
        <w:ind w:firstLine="709"/>
        <w:jc w:val="both"/>
        <w:rPr>
          <w:b/>
          <w:sz w:val="22"/>
          <w:szCs w:val="22"/>
        </w:rPr>
      </w:pPr>
      <w:r w:rsidRPr="006B0501">
        <w:rPr>
          <w:b/>
          <w:sz w:val="22"/>
          <w:szCs w:val="22"/>
        </w:rPr>
        <w:t>Семенова М.В., Карамзина У.А.</w:t>
      </w:r>
    </w:p>
    <w:p w14:paraId="196733B3" w14:textId="77777777" w:rsidR="00EC5018" w:rsidRPr="006B0501" w:rsidRDefault="00EC5018" w:rsidP="00EC5018">
      <w:pPr>
        <w:ind w:firstLine="709"/>
        <w:jc w:val="both"/>
        <w:rPr>
          <w:sz w:val="22"/>
          <w:szCs w:val="22"/>
        </w:rPr>
      </w:pPr>
      <w:r w:rsidRPr="006B0501">
        <w:rPr>
          <w:sz w:val="22"/>
          <w:szCs w:val="22"/>
        </w:rPr>
        <w:t>Методическое пособие по декоративному рисованию в детском саду «Золотая Дымка»: конспекты занятий и метод.рекомендации для воспитателей / ГБПОУ РС(Я) «Якутский педагогический колледж им. С.Ф. Гоголева»; [авт.сост. Семенова М.В., ]. – Якутск, - 2020. – 52 с.</w:t>
      </w:r>
    </w:p>
    <w:p w14:paraId="2737264E" w14:textId="77777777" w:rsidR="00EC5018" w:rsidRPr="0027316A" w:rsidRDefault="00EC5018" w:rsidP="00EC5018">
      <w:pPr>
        <w:ind w:firstLine="709"/>
        <w:jc w:val="both"/>
        <w:rPr>
          <w:b/>
        </w:rPr>
      </w:pPr>
    </w:p>
    <w:p w14:paraId="09C554BB" w14:textId="77777777" w:rsidR="00EC5018" w:rsidRPr="0027316A" w:rsidRDefault="00EC5018" w:rsidP="00EC5018">
      <w:pPr>
        <w:ind w:firstLine="709"/>
        <w:jc w:val="both"/>
        <w:rPr>
          <w:b/>
        </w:rPr>
      </w:pPr>
    </w:p>
    <w:p w14:paraId="72504DF7" w14:textId="77777777" w:rsidR="00EC5018" w:rsidRPr="0027316A" w:rsidRDefault="00EC5018" w:rsidP="00EC5018">
      <w:pPr>
        <w:ind w:firstLine="709"/>
        <w:jc w:val="both"/>
        <w:rPr>
          <w:b/>
        </w:rPr>
      </w:pPr>
    </w:p>
    <w:p w14:paraId="0DCBFA3D" w14:textId="77777777" w:rsidR="00EC5018" w:rsidRPr="0027316A" w:rsidRDefault="00EC5018" w:rsidP="00EC5018">
      <w:pPr>
        <w:ind w:firstLine="709"/>
        <w:jc w:val="both"/>
        <w:rPr>
          <w:b/>
        </w:rPr>
      </w:pPr>
    </w:p>
    <w:p w14:paraId="6BBC02E6" w14:textId="77777777" w:rsidR="006553F1" w:rsidRDefault="006553F1" w:rsidP="006553F1">
      <w:pPr>
        <w:ind w:firstLine="709"/>
        <w:jc w:val="center"/>
        <w:rPr>
          <w:b/>
        </w:rPr>
      </w:pPr>
    </w:p>
    <w:p w14:paraId="26C817E9" w14:textId="77777777" w:rsidR="006553F1" w:rsidRDefault="006553F1" w:rsidP="006553F1">
      <w:pPr>
        <w:ind w:firstLine="709"/>
        <w:jc w:val="center"/>
        <w:rPr>
          <w:b/>
        </w:rPr>
      </w:pPr>
    </w:p>
    <w:p w14:paraId="6549FDEA" w14:textId="77777777" w:rsidR="006553F1" w:rsidRDefault="006553F1" w:rsidP="006553F1">
      <w:pPr>
        <w:ind w:firstLine="709"/>
        <w:jc w:val="center"/>
        <w:rPr>
          <w:b/>
        </w:rPr>
      </w:pPr>
    </w:p>
    <w:p w14:paraId="629EE3A8" w14:textId="77777777" w:rsidR="006553F1" w:rsidRDefault="006553F1" w:rsidP="006553F1">
      <w:pPr>
        <w:ind w:firstLine="709"/>
        <w:jc w:val="center"/>
        <w:rPr>
          <w:b/>
        </w:rPr>
      </w:pPr>
    </w:p>
    <w:p w14:paraId="52AB7BB9" w14:textId="77777777" w:rsidR="006B0501" w:rsidRDefault="006B0501" w:rsidP="006B0501">
      <w:pPr>
        <w:spacing w:line="360" w:lineRule="auto"/>
        <w:rPr>
          <w:b/>
        </w:rPr>
      </w:pPr>
    </w:p>
    <w:p w14:paraId="280BCBAB" w14:textId="77777777" w:rsidR="00FB241C" w:rsidRDefault="00FB241C" w:rsidP="006B0501">
      <w:pPr>
        <w:ind w:firstLine="709"/>
        <w:jc w:val="center"/>
        <w:rPr>
          <w:sz w:val="22"/>
          <w:szCs w:val="22"/>
        </w:rPr>
      </w:pPr>
      <w:r>
        <w:rPr>
          <w:sz w:val="22"/>
          <w:szCs w:val="22"/>
        </w:rPr>
        <w:br w:type="page"/>
      </w:r>
    </w:p>
    <w:p w14:paraId="78832EE1" w14:textId="19ECAF3F" w:rsidR="006553F1" w:rsidRPr="006B0501" w:rsidRDefault="006553F1" w:rsidP="006B0501">
      <w:pPr>
        <w:ind w:firstLine="709"/>
        <w:jc w:val="center"/>
        <w:rPr>
          <w:sz w:val="22"/>
          <w:szCs w:val="22"/>
        </w:rPr>
      </w:pPr>
      <w:r w:rsidRPr="006B0501">
        <w:rPr>
          <w:sz w:val="22"/>
          <w:szCs w:val="22"/>
        </w:rPr>
        <w:t>ОГЛАВЛЕНИЕ</w:t>
      </w:r>
    </w:p>
    <w:p w14:paraId="5BAA6F37" w14:textId="77777777" w:rsidR="006553F1" w:rsidRPr="006B0501" w:rsidRDefault="006553F1" w:rsidP="006B0501">
      <w:pPr>
        <w:ind w:firstLine="709"/>
        <w:jc w:val="both"/>
        <w:rPr>
          <w:b/>
          <w:sz w:val="22"/>
          <w:szCs w:val="22"/>
        </w:rPr>
      </w:pPr>
    </w:p>
    <w:p w14:paraId="34796606" w14:textId="33EBE3DB" w:rsidR="006553F1" w:rsidRPr="006B0501" w:rsidRDefault="006553F1" w:rsidP="006B0501">
      <w:pPr>
        <w:jc w:val="both"/>
        <w:rPr>
          <w:sz w:val="22"/>
          <w:szCs w:val="22"/>
        </w:rPr>
      </w:pPr>
      <w:r w:rsidRPr="006B0501">
        <w:rPr>
          <w:sz w:val="22"/>
          <w:szCs w:val="22"/>
        </w:rPr>
        <w:t>Пояснительная записка…………………………………</w:t>
      </w:r>
      <w:r w:rsidR="006B0501">
        <w:rPr>
          <w:sz w:val="22"/>
          <w:szCs w:val="22"/>
        </w:rPr>
        <w:t>…………..</w:t>
      </w:r>
      <w:r w:rsidRPr="006B0501">
        <w:rPr>
          <w:sz w:val="22"/>
          <w:szCs w:val="22"/>
        </w:rPr>
        <w:t>3</w:t>
      </w:r>
    </w:p>
    <w:p w14:paraId="304BD43D" w14:textId="19E64743" w:rsidR="006553F1" w:rsidRPr="006B0501" w:rsidRDefault="00EC5018" w:rsidP="006B0501">
      <w:pPr>
        <w:jc w:val="both"/>
        <w:rPr>
          <w:sz w:val="22"/>
          <w:szCs w:val="22"/>
        </w:rPr>
      </w:pPr>
      <w:r w:rsidRPr="006B0501">
        <w:rPr>
          <w:sz w:val="22"/>
          <w:szCs w:val="22"/>
        </w:rPr>
        <w:t>Формы работы по обучению детей старшего дошкольного</w:t>
      </w:r>
      <w:r w:rsidRPr="006B0501">
        <w:rPr>
          <w:sz w:val="22"/>
          <w:szCs w:val="22"/>
        </w:rPr>
        <w:br/>
        <w:t>возраста рисованию по мотивам дымковской игрушки…</w:t>
      </w:r>
      <w:r w:rsidR="006B0501">
        <w:rPr>
          <w:sz w:val="22"/>
          <w:szCs w:val="22"/>
        </w:rPr>
        <w:t>………..</w:t>
      </w:r>
      <w:r w:rsidR="0035796A">
        <w:rPr>
          <w:sz w:val="22"/>
          <w:szCs w:val="22"/>
        </w:rPr>
        <w:t>4</w:t>
      </w:r>
    </w:p>
    <w:p w14:paraId="0F98C541" w14:textId="32488585" w:rsidR="00EC5018" w:rsidRPr="006B0501" w:rsidRDefault="00EC5018" w:rsidP="006B0501">
      <w:pPr>
        <w:jc w:val="both"/>
        <w:rPr>
          <w:sz w:val="22"/>
          <w:szCs w:val="22"/>
        </w:rPr>
      </w:pPr>
      <w:r w:rsidRPr="006B0501">
        <w:rPr>
          <w:sz w:val="22"/>
          <w:szCs w:val="22"/>
        </w:rPr>
        <w:t>Методика обучения декоративному рисованию детей старшего дошкольного возраста по мотивам дымковской росписи</w:t>
      </w:r>
      <w:r w:rsidR="006B0501">
        <w:rPr>
          <w:sz w:val="22"/>
          <w:szCs w:val="22"/>
        </w:rPr>
        <w:t>……….</w:t>
      </w:r>
      <w:r w:rsidR="0035796A">
        <w:rPr>
          <w:sz w:val="22"/>
          <w:szCs w:val="22"/>
        </w:rPr>
        <w:t>8</w:t>
      </w:r>
    </w:p>
    <w:p w14:paraId="6819FCC1" w14:textId="129F12C9" w:rsidR="006553F1" w:rsidRPr="006B0501" w:rsidRDefault="006553F1" w:rsidP="006B0501">
      <w:pPr>
        <w:jc w:val="both"/>
        <w:rPr>
          <w:sz w:val="22"/>
          <w:szCs w:val="22"/>
        </w:rPr>
      </w:pPr>
      <w:r w:rsidRPr="006B0501">
        <w:rPr>
          <w:sz w:val="22"/>
          <w:szCs w:val="22"/>
        </w:rPr>
        <w:t>Конспекты</w:t>
      </w:r>
      <w:r w:rsidR="00EC5018" w:rsidRPr="006B0501">
        <w:rPr>
          <w:sz w:val="22"/>
          <w:szCs w:val="22"/>
        </w:rPr>
        <w:t xml:space="preserve"> занятий по декоративному рисованию по мотивам дымковской росписи в старшей группе</w:t>
      </w:r>
      <w:r w:rsidR="006B0501">
        <w:rPr>
          <w:sz w:val="22"/>
          <w:szCs w:val="22"/>
        </w:rPr>
        <w:t>…………………………..</w:t>
      </w:r>
      <w:r w:rsidR="0035796A">
        <w:rPr>
          <w:sz w:val="22"/>
          <w:szCs w:val="22"/>
        </w:rPr>
        <w:t>13</w:t>
      </w:r>
    </w:p>
    <w:p w14:paraId="480254B9" w14:textId="4A480280" w:rsidR="006553F1" w:rsidRPr="006B0501" w:rsidRDefault="00EC5018" w:rsidP="006B0501">
      <w:pPr>
        <w:jc w:val="both"/>
        <w:rPr>
          <w:sz w:val="22"/>
          <w:szCs w:val="22"/>
        </w:rPr>
      </w:pPr>
      <w:bookmarkStart w:id="1" w:name="_Hlk42279693"/>
      <w:r w:rsidRPr="006B0501">
        <w:rPr>
          <w:sz w:val="22"/>
          <w:szCs w:val="22"/>
        </w:rPr>
        <w:t>Перспективный план кружковой работы по декоративному рисованию (5-6 лет)</w:t>
      </w:r>
      <w:r w:rsidR="006553F1" w:rsidRPr="006B0501">
        <w:rPr>
          <w:sz w:val="22"/>
          <w:szCs w:val="22"/>
        </w:rPr>
        <w:t>……....</w:t>
      </w:r>
      <w:bookmarkEnd w:id="1"/>
      <w:r w:rsidR="006B0501">
        <w:rPr>
          <w:sz w:val="22"/>
          <w:szCs w:val="22"/>
        </w:rPr>
        <w:t>......................................................</w:t>
      </w:r>
      <w:r w:rsidR="0035796A">
        <w:rPr>
          <w:sz w:val="22"/>
          <w:szCs w:val="22"/>
        </w:rPr>
        <w:t>.......29</w:t>
      </w:r>
    </w:p>
    <w:p w14:paraId="6F615767" w14:textId="7E09338B" w:rsidR="006553F1" w:rsidRPr="006B0501" w:rsidRDefault="006553F1" w:rsidP="006B0501">
      <w:pPr>
        <w:jc w:val="both"/>
        <w:rPr>
          <w:sz w:val="22"/>
          <w:szCs w:val="22"/>
        </w:rPr>
      </w:pPr>
      <w:r w:rsidRPr="006B0501">
        <w:rPr>
          <w:sz w:val="22"/>
          <w:szCs w:val="22"/>
        </w:rPr>
        <w:t>Заключение……………………………………………………...</w:t>
      </w:r>
      <w:r w:rsidR="0035796A">
        <w:rPr>
          <w:sz w:val="22"/>
          <w:szCs w:val="22"/>
        </w:rPr>
        <w:t>....37</w:t>
      </w:r>
    </w:p>
    <w:p w14:paraId="04630CDF" w14:textId="5F3E9E4E" w:rsidR="006553F1" w:rsidRPr="006B0501" w:rsidRDefault="006553F1" w:rsidP="006B0501">
      <w:pPr>
        <w:jc w:val="both"/>
        <w:rPr>
          <w:sz w:val="22"/>
          <w:szCs w:val="22"/>
        </w:rPr>
      </w:pPr>
      <w:r w:rsidRPr="006B0501">
        <w:rPr>
          <w:sz w:val="22"/>
          <w:szCs w:val="22"/>
        </w:rPr>
        <w:t>Список использованных источников…………………………</w:t>
      </w:r>
      <w:r w:rsidR="0035796A">
        <w:rPr>
          <w:sz w:val="22"/>
          <w:szCs w:val="22"/>
        </w:rPr>
        <w:t>….38</w:t>
      </w:r>
    </w:p>
    <w:p w14:paraId="66F183A0" w14:textId="77777777" w:rsidR="006553F1" w:rsidRPr="006B0501" w:rsidRDefault="006553F1" w:rsidP="006B0501">
      <w:pPr>
        <w:ind w:firstLine="709"/>
        <w:jc w:val="both"/>
        <w:rPr>
          <w:sz w:val="22"/>
          <w:szCs w:val="22"/>
        </w:rPr>
      </w:pPr>
    </w:p>
    <w:p w14:paraId="5A538F4E" w14:textId="77777777" w:rsidR="006553F1" w:rsidRPr="006B0501" w:rsidRDefault="006553F1" w:rsidP="006B0501">
      <w:pPr>
        <w:ind w:firstLine="709"/>
        <w:jc w:val="both"/>
        <w:rPr>
          <w:sz w:val="22"/>
          <w:szCs w:val="22"/>
        </w:rPr>
      </w:pPr>
    </w:p>
    <w:p w14:paraId="52AD78AE" w14:textId="77777777" w:rsidR="006553F1" w:rsidRPr="006B0501" w:rsidRDefault="006553F1" w:rsidP="006B0501">
      <w:pPr>
        <w:ind w:firstLine="709"/>
        <w:jc w:val="both"/>
        <w:rPr>
          <w:sz w:val="22"/>
          <w:szCs w:val="22"/>
        </w:rPr>
      </w:pPr>
      <w:r w:rsidRPr="006B0501">
        <w:rPr>
          <w:sz w:val="22"/>
          <w:szCs w:val="22"/>
        </w:rPr>
        <w:br w:type="page"/>
      </w:r>
    </w:p>
    <w:p w14:paraId="63FB80C7" w14:textId="77777777" w:rsidR="006553F1" w:rsidRPr="006B0501" w:rsidRDefault="006553F1" w:rsidP="006B0501">
      <w:pPr>
        <w:ind w:firstLine="709"/>
        <w:jc w:val="center"/>
        <w:rPr>
          <w:b/>
          <w:bCs/>
          <w:sz w:val="22"/>
          <w:szCs w:val="22"/>
        </w:rPr>
      </w:pPr>
      <w:r w:rsidRPr="006B0501">
        <w:rPr>
          <w:b/>
          <w:bCs/>
          <w:sz w:val="22"/>
          <w:szCs w:val="22"/>
        </w:rPr>
        <w:t>Пояснительная записка</w:t>
      </w:r>
    </w:p>
    <w:p w14:paraId="42883CC4" w14:textId="77777777" w:rsidR="006553F1" w:rsidRPr="006B0501" w:rsidRDefault="006553F1" w:rsidP="006B0501">
      <w:pPr>
        <w:ind w:firstLine="709"/>
        <w:jc w:val="both"/>
        <w:rPr>
          <w:sz w:val="22"/>
          <w:szCs w:val="22"/>
        </w:rPr>
      </w:pPr>
    </w:p>
    <w:p w14:paraId="3849586D" w14:textId="70B3DDBF" w:rsidR="0017477F" w:rsidRPr="006B0501" w:rsidRDefault="0017477F" w:rsidP="006B0501">
      <w:pPr>
        <w:ind w:firstLine="709"/>
        <w:jc w:val="both"/>
        <w:rPr>
          <w:sz w:val="22"/>
          <w:szCs w:val="22"/>
        </w:rPr>
      </w:pPr>
      <w:r w:rsidRPr="006B0501">
        <w:rPr>
          <w:sz w:val="22"/>
          <w:szCs w:val="22"/>
        </w:rPr>
        <w:t xml:space="preserve">Эстетическое воспитание в детстве — это ежедневная работа во всех видах деятельности ребенка. Поэтому необходимо учить детей видеть прекрасное в природе, слушать музыку, чувствовать в поэзии и в результате передавать увиденное посредством изображения. Эстетические чувства, восприимчивость к красивому не только обогащают жизнь ребенка, его духовный мир, но и организуют, направляют его поведение и поступки. Дошкольная педагогика придает огромное воспитательное значение народному искусству. Начинать работу по приобщению детей дошкольного возраста к народному искусству можно с дымковской игрушки, т.к. именно она разносторонне воздействует на развитие чувств, ума, характера ребенка. Народное прикладное искусство жизнерадостно по колориту, живое и динамичное по рисунку, реалистичное в образах, пленяет и очаровывает детей, отвечает их эстетическим чувствам. </w:t>
      </w:r>
    </w:p>
    <w:p w14:paraId="7F90094F" w14:textId="3F4EE24C" w:rsidR="006553F1" w:rsidRPr="006B0501" w:rsidRDefault="0017477F" w:rsidP="006B0501">
      <w:pPr>
        <w:ind w:firstLine="709"/>
        <w:jc w:val="both"/>
        <w:rPr>
          <w:sz w:val="22"/>
          <w:szCs w:val="22"/>
        </w:rPr>
      </w:pPr>
      <w:r w:rsidRPr="006B0501">
        <w:rPr>
          <w:sz w:val="22"/>
          <w:szCs w:val="22"/>
        </w:rPr>
        <w:t>Все дымковские игрушки веселые, жизнерадостные, они радуют глаз, поднимают настроение. Игрушки из села Дымково просты, но своеобразны, наивны, но выразительны. Дымковская игрушка - богатый источник художественного развития дошкольников. Работая над глиняной игрушкой, дети познают весь процесс ее изготовления; осваивают разные материалы, знакомятся с приемами декорирования, у них развивается чувство цвета, формы, композиции, желание создать что-то свое, неповторимое.</w:t>
      </w:r>
    </w:p>
    <w:p w14:paraId="6EC9BDCD" w14:textId="77777777" w:rsidR="0017477F" w:rsidRPr="006B0501" w:rsidRDefault="0017477F" w:rsidP="006B0501">
      <w:pPr>
        <w:ind w:firstLine="709"/>
        <w:jc w:val="both"/>
        <w:rPr>
          <w:sz w:val="22"/>
          <w:szCs w:val="22"/>
        </w:rPr>
      </w:pPr>
      <w:r w:rsidRPr="006B0501">
        <w:rPr>
          <w:sz w:val="22"/>
          <w:szCs w:val="22"/>
        </w:rPr>
        <w:t>Специфика занятий декоративным рисованием позволяет эффективно развить у дошкольников творческую фантазию, хороший эстетический вкус, интерес и любовь к народному искусству, искусству родного края.</w:t>
      </w:r>
    </w:p>
    <w:p w14:paraId="74A5AB8A" w14:textId="1911C77D" w:rsidR="0017477F" w:rsidRPr="006B0501" w:rsidRDefault="0017477F" w:rsidP="006B0501">
      <w:pPr>
        <w:ind w:firstLine="709"/>
        <w:jc w:val="both"/>
        <w:rPr>
          <w:sz w:val="22"/>
          <w:szCs w:val="22"/>
        </w:rPr>
      </w:pPr>
      <w:r w:rsidRPr="006B0501">
        <w:rPr>
          <w:sz w:val="22"/>
          <w:szCs w:val="22"/>
        </w:rPr>
        <w:t>Дети знакомятся с особенностями декоративно-прикладного искусства, у них формируются творческие умения и навыки самостоятельно выполнять разнообразные декоративно-оформительские работы. Особое внимание уделяется раскрытию учащимся художественной выразительности народного искусства.</w:t>
      </w:r>
    </w:p>
    <w:p w14:paraId="76C3A33F" w14:textId="12B2D07C" w:rsidR="0017477F" w:rsidRPr="006B0501" w:rsidRDefault="0017477F" w:rsidP="006B0501">
      <w:pPr>
        <w:ind w:firstLine="709"/>
        <w:jc w:val="center"/>
        <w:rPr>
          <w:b/>
          <w:bCs/>
          <w:sz w:val="22"/>
          <w:szCs w:val="22"/>
        </w:rPr>
      </w:pPr>
      <w:r w:rsidRPr="006B0501">
        <w:rPr>
          <w:b/>
          <w:bCs/>
          <w:sz w:val="22"/>
          <w:szCs w:val="22"/>
        </w:rPr>
        <w:t>Формы работы по обучению детей старшего дошкольного</w:t>
      </w:r>
      <w:r w:rsidRPr="006B0501">
        <w:rPr>
          <w:b/>
          <w:bCs/>
          <w:sz w:val="22"/>
          <w:szCs w:val="22"/>
        </w:rPr>
        <w:br/>
        <w:t>возраста рисованию по мотивам дымковской игрушки</w:t>
      </w:r>
    </w:p>
    <w:p w14:paraId="70F4E88E" w14:textId="7E8A82AC" w:rsidR="0017477F" w:rsidRPr="006B0501" w:rsidRDefault="0017477F" w:rsidP="006B0501">
      <w:pPr>
        <w:ind w:firstLine="709"/>
        <w:jc w:val="both"/>
        <w:rPr>
          <w:b/>
          <w:bCs/>
          <w:sz w:val="22"/>
          <w:szCs w:val="22"/>
        </w:rPr>
      </w:pPr>
    </w:p>
    <w:p w14:paraId="5E60615C" w14:textId="77777777" w:rsidR="0017477F" w:rsidRPr="006B0501" w:rsidRDefault="0017477F" w:rsidP="006B0501">
      <w:pPr>
        <w:ind w:firstLine="709"/>
        <w:jc w:val="both"/>
        <w:rPr>
          <w:sz w:val="22"/>
          <w:szCs w:val="22"/>
        </w:rPr>
      </w:pPr>
      <w:r w:rsidRPr="006B0501">
        <w:rPr>
          <w:sz w:val="22"/>
          <w:szCs w:val="22"/>
        </w:rPr>
        <w:t>Из всего многообразия русских народных промыслов именно «дымка», разносторонне воздействует на развитие чувств, ума и характера ребенка.</w:t>
      </w:r>
    </w:p>
    <w:p w14:paraId="3283E176" w14:textId="54BBB162" w:rsidR="0017477F" w:rsidRPr="006B0501" w:rsidRDefault="0017477F" w:rsidP="006B0501">
      <w:pPr>
        <w:ind w:firstLine="709"/>
        <w:jc w:val="both"/>
        <w:rPr>
          <w:sz w:val="22"/>
          <w:szCs w:val="22"/>
        </w:rPr>
      </w:pPr>
      <w:r w:rsidRPr="006B0501">
        <w:rPr>
          <w:sz w:val="22"/>
          <w:szCs w:val="22"/>
        </w:rPr>
        <w:t>Работу необходимо начать с создания условий для приобщения детей и родителей к народной культуре. Детей воспитывает всё, и, прежде всего, то, что их окружает. Начинать нужно постепенно. Подобрать познавательную литературу о народном промысле «дымка», об особенностях дымковских узоров, об истории этого промысла, уточнить методы и приемы, используемые при ознакомлении детей с этим промыслом и обучении их росписи.</w:t>
      </w:r>
    </w:p>
    <w:p w14:paraId="086D39F2" w14:textId="77777777" w:rsidR="0017477F" w:rsidRPr="006B0501" w:rsidRDefault="0017477F" w:rsidP="00EC078C">
      <w:pPr>
        <w:ind w:firstLine="709"/>
        <w:jc w:val="both"/>
        <w:rPr>
          <w:sz w:val="22"/>
          <w:szCs w:val="22"/>
        </w:rPr>
      </w:pPr>
      <w:r w:rsidRPr="006B0501">
        <w:rPr>
          <w:sz w:val="22"/>
          <w:szCs w:val="22"/>
        </w:rPr>
        <w:t>Обучение детей необходимо начать с рассматривания дымковских игрушек и их изображений, по ходу делая необходимые пояснения, чтобы помочь детям разобраться в особенностях дымковской росписи.</w:t>
      </w:r>
    </w:p>
    <w:p w14:paraId="59056142" w14:textId="43F7F922" w:rsidR="0017477F" w:rsidRPr="00EC078C" w:rsidRDefault="0017477F" w:rsidP="00EC078C">
      <w:pPr>
        <w:ind w:firstLine="709"/>
        <w:jc w:val="both"/>
        <w:rPr>
          <w:sz w:val="22"/>
          <w:szCs w:val="22"/>
        </w:rPr>
      </w:pPr>
      <w:r w:rsidRPr="00EC078C">
        <w:rPr>
          <w:sz w:val="22"/>
          <w:szCs w:val="22"/>
        </w:rPr>
        <w:t>Перед началом работы нужно изучить материалы, касающиеся истории дымковской игрушки, уточнить методы и приемы, используемые при ознакомлении детей дошкольного возраста с этим промыслом и обучении их лепке и росписи.</w:t>
      </w:r>
    </w:p>
    <w:p w14:paraId="3E710EBF" w14:textId="634C938A" w:rsidR="0017477F" w:rsidRPr="00EC078C" w:rsidRDefault="0017477F" w:rsidP="00EC078C">
      <w:pPr>
        <w:ind w:firstLine="709"/>
        <w:jc w:val="both"/>
        <w:rPr>
          <w:sz w:val="22"/>
          <w:szCs w:val="22"/>
        </w:rPr>
      </w:pPr>
      <w:r w:rsidRPr="00EC078C">
        <w:rPr>
          <w:sz w:val="22"/>
          <w:szCs w:val="22"/>
        </w:rPr>
        <w:t>Практический материал можно сделать самостоятельно.  Это плоскостные и объемные изделия, расписанные дымковской росписью, а самое главное - нарисовать основные элементы росписи в порядке их усложнения.</w:t>
      </w:r>
    </w:p>
    <w:p w14:paraId="124F9333" w14:textId="779D87B5" w:rsidR="0017477F" w:rsidRPr="00EC078C" w:rsidRDefault="0017477F" w:rsidP="00EC078C">
      <w:pPr>
        <w:ind w:firstLine="709"/>
        <w:jc w:val="both"/>
        <w:rPr>
          <w:sz w:val="22"/>
          <w:szCs w:val="22"/>
        </w:rPr>
      </w:pPr>
      <w:r w:rsidRPr="00EC078C">
        <w:rPr>
          <w:sz w:val="22"/>
          <w:szCs w:val="22"/>
        </w:rPr>
        <w:t>Детям нужно рассказать, что самый сложный узор на игрушке состоит из простейших элементов: круг, дуга, точки-горошины, прямая и волнистая линия и т. д.</w:t>
      </w:r>
    </w:p>
    <w:p w14:paraId="11CECEE4" w14:textId="31124D5A" w:rsidR="0017477F" w:rsidRPr="00EC078C" w:rsidRDefault="0017477F" w:rsidP="00EC078C">
      <w:pPr>
        <w:ind w:firstLine="709"/>
        <w:jc w:val="both"/>
        <w:rPr>
          <w:sz w:val="22"/>
          <w:szCs w:val="22"/>
        </w:rPr>
      </w:pPr>
      <w:r w:rsidRPr="00EC078C">
        <w:rPr>
          <w:sz w:val="22"/>
          <w:szCs w:val="22"/>
        </w:rPr>
        <w:t>Показать, как нарисовать несложный узор, затем предложить детям сделать это самим. Постепенно дети должны усвоить элементы росписи.</w:t>
      </w:r>
    </w:p>
    <w:p w14:paraId="45E3BF9E" w14:textId="6130C75B" w:rsidR="0017477F" w:rsidRPr="00EC078C" w:rsidRDefault="0017477F" w:rsidP="00EC078C">
      <w:pPr>
        <w:ind w:firstLine="709"/>
        <w:jc w:val="both"/>
        <w:rPr>
          <w:sz w:val="22"/>
          <w:szCs w:val="22"/>
        </w:rPr>
      </w:pPr>
      <w:r w:rsidRPr="00EC078C">
        <w:rPr>
          <w:sz w:val="22"/>
          <w:szCs w:val="22"/>
        </w:rPr>
        <w:t>Знакомя детей с изделиями, надо представить каждую вещь ярко, эмоционально, используя различные сравнения, эпитеты. Все это вызовет у дошкольников интерес к народной игрушке, чувство радости от встречи с прекрасным.</w:t>
      </w:r>
    </w:p>
    <w:p w14:paraId="6975299B" w14:textId="2235D6DF" w:rsidR="0017477F" w:rsidRPr="00EC078C" w:rsidRDefault="0017477F" w:rsidP="00EC078C">
      <w:pPr>
        <w:ind w:firstLine="709"/>
        <w:jc w:val="both"/>
        <w:rPr>
          <w:sz w:val="22"/>
          <w:szCs w:val="22"/>
        </w:rPr>
      </w:pPr>
      <w:r w:rsidRPr="00EC078C">
        <w:rPr>
          <w:sz w:val="22"/>
          <w:szCs w:val="22"/>
        </w:rPr>
        <w:t>Особое внимание стоит уделить обучению детей вертикальному движению кисти.</w:t>
      </w:r>
      <w:r w:rsidR="00EC078C">
        <w:rPr>
          <w:sz w:val="22"/>
          <w:szCs w:val="22"/>
        </w:rPr>
        <w:t xml:space="preserve"> </w:t>
      </w:r>
      <w:r w:rsidRPr="00EC078C">
        <w:rPr>
          <w:sz w:val="22"/>
          <w:szCs w:val="22"/>
        </w:rPr>
        <w:t>Для облегчения рисования мелких округлых форм (точки - горошины) дети должны сразу же пользоваться палочкой с накрученной на конце ваткой.</w:t>
      </w:r>
    </w:p>
    <w:p w14:paraId="4EC9FFBE" w14:textId="38DCEBB8" w:rsidR="0017477F" w:rsidRPr="006B0501" w:rsidRDefault="0017477F" w:rsidP="006B0501">
      <w:pPr>
        <w:ind w:firstLine="709"/>
        <w:jc w:val="both"/>
        <w:rPr>
          <w:sz w:val="22"/>
          <w:szCs w:val="22"/>
        </w:rPr>
      </w:pPr>
      <w:r w:rsidRPr="006B0501">
        <w:rPr>
          <w:sz w:val="22"/>
          <w:szCs w:val="22"/>
        </w:rPr>
        <w:t>Работа по ознакомлению детей с дымковской игрушкой проводится на занятиях-беседах (организованной образовательной деятельности).</w:t>
      </w:r>
    </w:p>
    <w:p w14:paraId="3664ED19" w14:textId="77777777" w:rsidR="0017477F" w:rsidRPr="006B0501" w:rsidRDefault="0017477F" w:rsidP="006B0501">
      <w:pPr>
        <w:ind w:firstLine="709"/>
        <w:jc w:val="both"/>
        <w:rPr>
          <w:sz w:val="22"/>
          <w:szCs w:val="22"/>
        </w:rPr>
      </w:pPr>
      <w:r w:rsidRPr="006B0501">
        <w:rPr>
          <w:sz w:val="22"/>
          <w:szCs w:val="22"/>
        </w:rPr>
        <w:t>Первое занятие направлено на углубленное знакомство детей с дымковской игрушкой. Детям показываются изделия, красочные иллюстрации. С огромным интересом, затаив дыхание, дети слушают рассказ воспитателя, ведь каждую игрушку можно представить ярко, эмоционально, используя различные сравнения, эпитеты, стихи.</w:t>
      </w:r>
    </w:p>
    <w:p w14:paraId="58E8A016" w14:textId="77777777" w:rsidR="0017477F" w:rsidRPr="006B0501" w:rsidRDefault="0017477F" w:rsidP="006B0501">
      <w:pPr>
        <w:ind w:firstLine="709"/>
        <w:jc w:val="both"/>
        <w:rPr>
          <w:sz w:val="22"/>
          <w:szCs w:val="22"/>
        </w:rPr>
      </w:pPr>
      <w:r w:rsidRPr="006B0501">
        <w:rPr>
          <w:sz w:val="22"/>
          <w:szCs w:val="22"/>
        </w:rPr>
        <w:t>При рассматривании с детьми дымковских игрушек или иллюстраций, обращается внимание, во-первых, на особенности дымковской росписи (насколько она проста), во-вторых, на умение выражать полученные впечатления от восприятия этих изделий; в-третьих, необходимо подчеркнуть яркость и разнообразие цветов, используемых в росписи дымковских игрушек, так как ребенок эмоционально отзывчив к цвету.</w:t>
      </w:r>
    </w:p>
    <w:p w14:paraId="6F525B2F" w14:textId="77777777" w:rsidR="0017477F" w:rsidRPr="006B0501" w:rsidRDefault="0017477F" w:rsidP="006B0501">
      <w:pPr>
        <w:ind w:firstLine="709"/>
        <w:jc w:val="both"/>
        <w:rPr>
          <w:sz w:val="22"/>
          <w:szCs w:val="22"/>
        </w:rPr>
      </w:pPr>
      <w:r w:rsidRPr="006B0501">
        <w:rPr>
          <w:sz w:val="22"/>
          <w:szCs w:val="22"/>
        </w:rPr>
        <w:t>Целью рассматривания изделий дымковских мастеров и их иллюстраций является приобщение детей к народному творчеству и выделение элементов дымковской росписи, а также понимание того, что узор  украсил игрушку, сделал её нарядной.</w:t>
      </w:r>
    </w:p>
    <w:p w14:paraId="45810931" w14:textId="77777777" w:rsidR="0017477F" w:rsidRPr="006B0501" w:rsidRDefault="0017477F" w:rsidP="006B0501">
      <w:pPr>
        <w:ind w:firstLine="709"/>
        <w:jc w:val="both"/>
        <w:rPr>
          <w:sz w:val="22"/>
          <w:szCs w:val="22"/>
        </w:rPr>
      </w:pPr>
      <w:r w:rsidRPr="006B0501">
        <w:rPr>
          <w:sz w:val="22"/>
          <w:szCs w:val="22"/>
        </w:rPr>
        <w:t>На этом же занятии проходит знакомство детей с элементами данной росписи, дети учатся рисовать: прямую линию (держать кисточку вертикально от листа бумаги) и точку-горошину (тычком).</w:t>
      </w:r>
    </w:p>
    <w:p w14:paraId="024A8508" w14:textId="77777777" w:rsidR="0017477F" w:rsidRPr="006B0501" w:rsidRDefault="0017477F" w:rsidP="006B0501">
      <w:pPr>
        <w:ind w:firstLine="709"/>
        <w:jc w:val="both"/>
        <w:rPr>
          <w:sz w:val="22"/>
          <w:szCs w:val="22"/>
        </w:rPr>
      </w:pPr>
      <w:r w:rsidRPr="006B0501">
        <w:rPr>
          <w:sz w:val="22"/>
          <w:szCs w:val="22"/>
        </w:rPr>
        <w:t>Все это вызывает у дошкольников интерес к дымковским игрушкам, чувство радости от встречи с прекрасным. После занятия они могут поделиться впечатлениями об увиденном и порадоваться своим первым положительным результатам.</w:t>
      </w:r>
    </w:p>
    <w:p w14:paraId="7FDE2A6A" w14:textId="77777777" w:rsidR="0017477F" w:rsidRPr="006B0501" w:rsidRDefault="0017477F" w:rsidP="006B0501">
      <w:pPr>
        <w:ind w:firstLine="709"/>
        <w:jc w:val="both"/>
        <w:rPr>
          <w:sz w:val="22"/>
          <w:szCs w:val="22"/>
        </w:rPr>
      </w:pPr>
      <w:r w:rsidRPr="006B0501">
        <w:rPr>
          <w:sz w:val="22"/>
          <w:szCs w:val="22"/>
        </w:rPr>
        <w:t>Возможно, что на таком занятии не каждый ребенок справиться с поставленной задачей. Поэтому необходимо проводить с детьми индивидуальную работу вне занятий, используя дидактические игры «Обведи элемент», в которой дети обучаются технике исполнения данных элементов, «Обведи и раскрась», которая помогает развивать мелкую моторику пальцев рук, закрепить с детьми цветовую гамму, которую используют в дымковской росписи. Вся индивидуальная работа проводится с учетом возможностей и способностей каждого ребенка.</w:t>
      </w:r>
    </w:p>
    <w:p w14:paraId="090E32A7" w14:textId="77777777" w:rsidR="0017477F" w:rsidRPr="006B0501" w:rsidRDefault="0017477F" w:rsidP="006B0501">
      <w:pPr>
        <w:ind w:firstLine="709"/>
        <w:jc w:val="both"/>
        <w:rPr>
          <w:sz w:val="22"/>
          <w:szCs w:val="22"/>
        </w:rPr>
      </w:pPr>
      <w:r w:rsidRPr="006B0501">
        <w:rPr>
          <w:sz w:val="22"/>
          <w:szCs w:val="22"/>
        </w:rPr>
        <w:t>На следующем занятии проходит знакомство детей с новыми элементами -волнистая линия, круги, а также закрепляется цветовая гамма. Больше внимания стоит обратить на технику рисования. Перед тем как изобразить какой-либо элемент росписи на бумаге, обязательно рисовать его в воздухе.</w:t>
      </w:r>
    </w:p>
    <w:p w14:paraId="00B9EABE" w14:textId="77777777" w:rsidR="0017477F" w:rsidRPr="006B0501" w:rsidRDefault="0017477F" w:rsidP="006B0501">
      <w:pPr>
        <w:ind w:firstLine="709"/>
        <w:jc w:val="both"/>
        <w:rPr>
          <w:sz w:val="22"/>
          <w:szCs w:val="22"/>
        </w:rPr>
      </w:pPr>
      <w:r w:rsidRPr="006B0501">
        <w:rPr>
          <w:sz w:val="22"/>
          <w:szCs w:val="22"/>
        </w:rPr>
        <w:t>По ходу занятия необходимо следить за правильным положением кисти, напоминать, чтобы не брали много воды и т. д., поощрять детей. Чуткое, внимательное и терпеливое отношение к ребенку поможет быстрее справиться с трудностями.</w:t>
      </w:r>
    </w:p>
    <w:p w14:paraId="776F25BB" w14:textId="77777777" w:rsidR="0017477F" w:rsidRPr="006B0501" w:rsidRDefault="0017477F" w:rsidP="006B0501">
      <w:pPr>
        <w:ind w:firstLine="709"/>
        <w:jc w:val="both"/>
        <w:rPr>
          <w:sz w:val="22"/>
          <w:szCs w:val="22"/>
        </w:rPr>
      </w:pPr>
      <w:r w:rsidRPr="006B0501">
        <w:rPr>
          <w:sz w:val="22"/>
          <w:szCs w:val="22"/>
        </w:rPr>
        <w:t>Далее проводятся занятия согласно перспективному плану:</w:t>
      </w:r>
    </w:p>
    <w:p w14:paraId="7E07654D" w14:textId="06980743" w:rsidR="0017477F" w:rsidRPr="00EC078C" w:rsidRDefault="0017477F" w:rsidP="00EC078C">
      <w:pPr>
        <w:pStyle w:val="a5"/>
        <w:numPr>
          <w:ilvl w:val="0"/>
          <w:numId w:val="9"/>
        </w:numPr>
        <w:jc w:val="both"/>
        <w:rPr>
          <w:sz w:val="22"/>
          <w:szCs w:val="22"/>
        </w:rPr>
      </w:pPr>
      <w:r w:rsidRPr="00EC078C">
        <w:rPr>
          <w:sz w:val="22"/>
          <w:szCs w:val="22"/>
        </w:rPr>
        <w:t>Знакомство с дымковской игрушкой.</w:t>
      </w:r>
    </w:p>
    <w:p w14:paraId="7CC635C7" w14:textId="035CE1EB" w:rsidR="0017477F" w:rsidRPr="00EC078C" w:rsidRDefault="0017477F" w:rsidP="00EC078C">
      <w:pPr>
        <w:pStyle w:val="a5"/>
        <w:numPr>
          <w:ilvl w:val="0"/>
          <w:numId w:val="9"/>
        </w:numPr>
        <w:jc w:val="both"/>
        <w:rPr>
          <w:sz w:val="22"/>
          <w:szCs w:val="22"/>
        </w:rPr>
      </w:pPr>
      <w:r w:rsidRPr="00EC078C">
        <w:rPr>
          <w:sz w:val="22"/>
          <w:szCs w:val="22"/>
        </w:rPr>
        <w:t>Волшебные лошадки.</w:t>
      </w:r>
    </w:p>
    <w:p w14:paraId="5B0A0868" w14:textId="5B8C578F" w:rsidR="0017477F" w:rsidRPr="00EC078C" w:rsidRDefault="0017477F" w:rsidP="00EC078C">
      <w:pPr>
        <w:pStyle w:val="a5"/>
        <w:numPr>
          <w:ilvl w:val="0"/>
          <w:numId w:val="9"/>
        </w:numPr>
        <w:jc w:val="both"/>
        <w:rPr>
          <w:sz w:val="22"/>
          <w:szCs w:val="22"/>
        </w:rPr>
      </w:pPr>
      <w:r w:rsidRPr="00EC078C">
        <w:rPr>
          <w:sz w:val="22"/>
          <w:szCs w:val="22"/>
        </w:rPr>
        <w:t>Сказочные птицы.</w:t>
      </w:r>
    </w:p>
    <w:p w14:paraId="2AF15406" w14:textId="6EB442CD" w:rsidR="0017477F" w:rsidRPr="00EC078C" w:rsidRDefault="0017477F" w:rsidP="00EC078C">
      <w:pPr>
        <w:pStyle w:val="a5"/>
        <w:numPr>
          <w:ilvl w:val="0"/>
          <w:numId w:val="9"/>
        </w:numPr>
        <w:jc w:val="both"/>
        <w:rPr>
          <w:sz w:val="22"/>
          <w:szCs w:val="22"/>
        </w:rPr>
      </w:pPr>
      <w:r w:rsidRPr="00EC078C">
        <w:rPr>
          <w:sz w:val="22"/>
          <w:szCs w:val="22"/>
        </w:rPr>
        <w:t>Распишем наряды барышням.</w:t>
      </w:r>
    </w:p>
    <w:p w14:paraId="073146A5" w14:textId="77777777" w:rsidR="0017477F" w:rsidRPr="006B0501" w:rsidRDefault="0017477F" w:rsidP="006B0501">
      <w:pPr>
        <w:ind w:firstLine="709"/>
        <w:jc w:val="both"/>
        <w:rPr>
          <w:sz w:val="22"/>
          <w:szCs w:val="22"/>
        </w:rPr>
      </w:pPr>
      <w:r w:rsidRPr="006B0501">
        <w:rPr>
          <w:sz w:val="22"/>
          <w:szCs w:val="22"/>
        </w:rPr>
        <w:t>Целью данных занятий является обучение технике рисования дымковской росписи тычком и кистью, знакомство с элементами росписи, роспись плоскостных силуэтов.</w:t>
      </w:r>
    </w:p>
    <w:p w14:paraId="086FE0F7" w14:textId="77777777" w:rsidR="0017477F" w:rsidRPr="006B0501" w:rsidRDefault="0017477F" w:rsidP="006B0501">
      <w:pPr>
        <w:ind w:firstLine="709"/>
        <w:jc w:val="both"/>
        <w:rPr>
          <w:sz w:val="22"/>
          <w:szCs w:val="22"/>
        </w:rPr>
      </w:pPr>
      <w:r w:rsidRPr="006B0501">
        <w:rPr>
          <w:sz w:val="22"/>
          <w:szCs w:val="22"/>
        </w:rPr>
        <w:t>При знакомстве детей с тем или иным элементом необходимо помочь детям почувствовать всю красоту и неповторимость узора, обращать внимание на индивидуальность каждого узора, каждой детали, и тогда, от занятия к занятию, дети будут рисовать отдельные элементы все более и более уверенно.</w:t>
      </w:r>
    </w:p>
    <w:p w14:paraId="47161FF9" w14:textId="77777777" w:rsidR="0017477F" w:rsidRPr="006B0501" w:rsidRDefault="0017477F" w:rsidP="006B0501">
      <w:pPr>
        <w:ind w:firstLine="709"/>
        <w:jc w:val="both"/>
        <w:rPr>
          <w:sz w:val="22"/>
          <w:szCs w:val="22"/>
        </w:rPr>
      </w:pPr>
      <w:r w:rsidRPr="006B0501">
        <w:rPr>
          <w:sz w:val="22"/>
          <w:szCs w:val="22"/>
        </w:rPr>
        <w:t>Не стоит забывать о том, что не все дети могут сразу проявить интерес к рисованию узоров, поэтому необходимо дать время заинтересоваться народной игрушкой, ее узорами и красотой.</w:t>
      </w:r>
    </w:p>
    <w:p w14:paraId="1A4CBF5D" w14:textId="77777777" w:rsidR="0017477F" w:rsidRPr="006B0501" w:rsidRDefault="0017477F" w:rsidP="006B0501">
      <w:pPr>
        <w:ind w:firstLine="709"/>
        <w:jc w:val="both"/>
        <w:rPr>
          <w:sz w:val="22"/>
          <w:szCs w:val="22"/>
        </w:rPr>
      </w:pPr>
      <w:r w:rsidRPr="006B0501">
        <w:rPr>
          <w:sz w:val="22"/>
          <w:szCs w:val="22"/>
        </w:rPr>
        <w:t>Целевые прогулки проводятся как предварительная работа по подготовке к занятию. Наблюдения можно организовать со всей группой детей в утренние или вечерние часы. Основным методом в процессе наблюдения является беседа.</w:t>
      </w:r>
    </w:p>
    <w:p w14:paraId="0D560225" w14:textId="4611DC26" w:rsidR="0017477F" w:rsidRPr="006B0501" w:rsidRDefault="0017477F" w:rsidP="006B0501">
      <w:pPr>
        <w:ind w:firstLine="709"/>
        <w:jc w:val="both"/>
        <w:rPr>
          <w:sz w:val="22"/>
          <w:szCs w:val="22"/>
        </w:rPr>
      </w:pPr>
      <w:r w:rsidRPr="006B0501">
        <w:rPr>
          <w:sz w:val="22"/>
          <w:szCs w:val="22"/>
        </w:rPr>
        <w:t xml:space="preserve">Дети учатся не только наблюдать за объектами живой природы, но и зарисовывать их палочкой на земле, а впоследствии карандашами, красками на бумаге. Природа способствует умственному развитию детей, их восприятию и отношению к цвету как к важнейшему свойству в развитии эстетического вкуса. </w:t>
      </w:r>
    </w:p>
    <w:p w14:paraId="379CF120" w14:textId="77777777" w:rsidR="0017477F" w:rsidRPr="006B0501" w:rsidRDefault="0017477F" w:rsidP="006B0501">
      <w:pPr>
        <w:ind w:firstLine="709"/>
        <w:jc w:val="both"/>
        <w:rPr>
          <w:sz w:val="22"/>
          <w:szCs w:val="22"/>
        </w:rPr>
      </w:pPr>
      <w:r w:rsidRPr="006B0501">
        <w:rPr>
          <w:sz w:val="22"/>
          <w:szCs w:val="22"/>
        </w:rPr>
        <w:t>У дошкольников неустойчивая память, недостаточно развита мелкая моторика пальцев рук. Поэтому необходимо медленно двигаться от простого к сложному, первые элементы росписи начинать рисовать пальцем, а затем уже тычком и кистью. В процессе обучения технике рисования учить детей подбирать и сочетать цвета друг с другом соответственно белому фону.</w:t>
      </w:r>
    </w:p>
    <w:p w14:paraId="1ADB2E7F" w14:textId="07521A1D" w:rsidR="0017477F" w:rsidRPr="006B0501" w:rsidRDefault="0017477F" w:rsidP="006B0501">
      <w:pPr>
        <w:ind w:firstLine="709"/>
        <w:jc w:val="both"/>
        <w:rPr>
          <w:sz w:val="22"/>
          <w:szCs w:val="22"/>
        </w:rPr>
      </w:pPr>
      <w:r w:rsidRPr="006B0501">
        <w:rPr>
          <w:sz w:val="22"/>
          <w:szCs w:val="22"/>
        </w:rPr>
        <w:t>Так постепенно можно переходить к творчеству. После того как технические навыки у детей будут сформированы, начать развивать у детей творческое воображение, используя в свободное от занятий время дидактические игры, развивающие воображение, память, творчество, умение анализировать.</w:t>
      </w:r>
    </w:p>
    <w:p w14:paraId="3A0F3722" w14:textId="5B689DE0" w:rsidR="0017477F" w:rsidRPr="006B0501" w:rsidRDefault="0017477F" w:rsidP="006B0501">
      <w:pPr>
        <w:ind w:firstLine="709"/>
        <w:jc w:val="both"/>
        <w:rPr>
          <w:sz w:val="22"/>
          <w:szCs w:val="22"/>
        </w:rPr>
      </w:pPr>
      <w:r w:rsidRPr="006B0501">
        <w:rPr>
          <w:sz w:val="22"/>
          <w:szCs w:val="22"/>
        </w:rPr>
        <w:t>С детьми проводятся различные по характеру типы занятий: занятия по сообщению детям новых знаний, целью которых является постановка перед детьми познавательных задач, расширение и уточнение знаний.</w:t>
      </w:r>
    </w:p>
    <w:p w14:paraId="74C2DDAD" w14:textId="77777777" w:rsidR="0017477F" w:rsidRPr="006B0501" w:rsidRDefault="0017477F" w:rsidP="006B0501">
      <w:pPr>
        <w:ind w:firstLine="709"/>
        <w:jc w:val="both"/>
        <w:rPr>
          <w:sz w:val="22"/>
          <w:szCs w:val="22"/>
        </w:rPr>
      </w:pPr>
      <w:r w:rsidRPr="006B0501">
        <w:rPr>
          <w:sz w:val="22"/>
          <w:szCs w:val="22"/>
        </w:rPr>
        <w:t>Эти занятия, занимая основное место в процессе обучения (так как дети на них знакомятся с историей развития и особенностями дымковской росписи, учатся рисовать элементы), проводятся в форме беседы или просто знакомства с новым элементом, обязательно с рассматриванием данного элемента на дымковских игрушках, иллюстрациях с изображением дымковских игрушек. В конце учебного года проводится вечер развлечения для родителей и детей, на котором подводится итог проделанной работы.</w:t>
      </w:r>
    </w:p>
    <w:p w14:paraId="676238BD" w14:textId="32D91292" w:rsidR="00C47189" w:rsidRPr="00C47189" w:rsidRDefault="0017477F" w:rsidP="00C47189">
      <w:pPr>
        <w:ind w:firstLine="709"/>
        <w:jc w:val="both"/>
        <w:rPr>
          <w:sz w:val="22"/>
          <w:szCs w:val="22"/>
        </w:rPr>
      </w:pPr>
      <w:r w:rsidRPr="006B0501">
        <w:rPr>
          <w:sz w:val="22"/>
          <w:szCs w:val="22"/>
        </w:rPr>
        <w:t>И хотя работы детей могут быть далеки от совершенства, их росписям будут присущи все характерные признаки «дымки», а главное - дети прикоснутся к искусству, искусству подлинно народному.</w:t>
      </w:r>
    </w:p>
    <w:p w14:paraId="0FA5368F" w14:textId="77777777" w:rsidR="00C47189" w:rsidRDefault="00C47189" w:rsidP="00C47189">
      <w:pPr>
        <w:jc w:val="both"/>
        <w:rPr>
          <w:b/>
          <w:bCs/>
          <w:sz w:val="22"/>
          <w:szCs w:val="22"/>
        </w:rPr>
      </w:pPr>
    </w:p>
    <w:p w14:paraId="502ACE56" w14:textId="77777777" w:rsidR="00C47189" w:rsidRDefault="00C47189" w:rsidP="00C47189">
      <w:pPr>
        <w:jc w:val="both"/>
        <w:rPr>
          <w:b/>
          <w:bCs/>
          <w:sz w:val="22"/>
          <w:szCs w:val="22"/>
        </w:rPr>
      </w:pPr>
    </w:p>
    <w:p w14:paraId="38690A0E" w14:textId="3E2795A8" w:rsidR="00030E6B" w:rsidRPr="006B0501" w:rsidRDefault="00C47189" w:rsidP="00C47189">
      <w:pPr>
        <w:jc w:val="both"/>
        <w:rPr>
          <w:b/>
          <w:bCs/>
          <w:sz w:val="22"/>
          <w:szCs w:val="22"/>
        </w:rPr>
      </w:pPr>
      <w:r>
        <w:rPr>
          <w:b/>
          <w:bCs/>
          <w:sz w:val="22"/>
          <w:szCs w:val="22"/>
        </w:rPr>
        <w:t>М</w:t>
      </w:r>
      <w:r w:rsidR="00030E6B" w:rsidRPr="006B0501">
        <w:rPr>
          <w:b/>
          <w:bCs/>
          <w:sz w:val="22"/>
          <w:szCs w:val="22"/>
        </w:rPr>
        <w:t>етодика обучения декоративному рисованию детей старшего дошкольного возраста по мотивам дымковской росписи</w:t>
      </w:r>
    </w:p>
    <w:p w14:paraId="5F582A41" w14:textId="5459D841" w:rsidR="00030E6B" w:rsidRPr="006B0501" w:rsidRDefault="00030E6B" w:rsidP="006B0501">
      <w:pPr>
        <w:ind w:firstLine="709"/>
        <w:jc w:val="both"/>
        <w:rPr>
          <w:b/>
          <w:bCs/>
          <w:sz w:val="22"/>
          <w:szCs w:val="22"/>
        </w:rPr>
      </w:pPr>
    </w:p>
    <w:p w14:paraId="47BB5CBF" w14:textId="77777777" w:rsidR="00030E6B" w:rsidRPr="006B0501" w:rsidRDefault="00030E6B" w:rsidP="006B0501">
      <w:pPr>
        <w:ind w:firstLine="709"/>
        <w:jc w:val="both"/>
        <w:rPr>
          <w:sz w:val="22"/>
          <w:szCs w:val="22"/>
        </w:rPr>
      </w:pPr>
      <w:r w:rsidRPr="006B0501">
        <w:rPr>
          <w:sz w:val="22"/>
          <w:szCs w:val="22"/>
        </w:rPr>
        <w:t>Работу по ознакомлению с декоративно-прикладным искусством необходимо начать с создания условий для приобщения детей и родителей к народной культуре. Детей воспитывает всё, и, прежде всего, то, что их окружает. Начинать нужно постепенно. Подобрать познавательную литературу о народном промысле «дымка», об особенностях дымковских узоров, об истории этого промысла, уточнить методы и приемы, используемые при ознакомлении детей с этим промыслом и обучении их росписи.</w:t>
      </w:r>
    </w:p>
    <w:p w14:paraId="79E1DE7B" w14:textId="77777777" w:rsidR="00030E6B" w:rsidRPr="006B0501" w:rsidRDefault="00030E6B" w:rsidP="006B0501">
      <w:pPr>
        <w:ind w:firstLine="709"/>
        <w:jc w:val="both"/>
        <w:rPr>
          <w:i/>
          <w:iCs/>
          <w:sz w:val="22"/>
          <w:szCs w:val="22"/>
        </w:rPr>
      </w:pPr>
      <w:r w:rsidRPr="006B0501">
        <w:rPr>
          <w:i/>
          <w:iCs/>
          <w:sz w:val="22"/>
          <w:szCs w:val="22"/>
        </w:rPr>
        <w:t>Необходимые материалы для обучения детей декоративному рисованию по мотивам народных промыслов</w:t>
      </w:r>
    </w:p>
    <w:p w14:paraId="40A45FEF" w14:textId="77777777" w:rsidR="00030E6B" w:rsidRPr="006B0501" w:rsidRDefault="00030E6B" w:rsidP="006B0501">
      <w:pPr>
        <w:ind w:firstLine="709"/>
        <w:jc w:val="both"/>
        <w:rPr>
          <w:sz w:val="22"/>
          <w:szCs w:val="22"/>
        </w:rPr>
      </w:pPr>
      <w:r w:rsidRPr="006B0501">
        <w:rPr>
          <w:sz w:val="22"/>
          <w:szCs w:val="22"/>
        </w:rPr>
        <w:t xml:space="preserve">В каждой группе должны быть наглядные пособия, произведения декоративного искусства, доступные детям разнообразные материалы, в частности белая и цветная бумага. </w:t>
      </w:r>
    </w:p>
    <w:p w14:paraId="23586E59" w14:textId="77777777" w:rsidR="00030E6B" w:rsidRPr="006B0501" w:rsidRDefault="00030E6B" w:rsidP="006B0501">
      <w:pPr>
        <w:pStyle w:val="a5"/>
        <w:numPr>
          <w:ilvl w:val="0"/>
          <w:numId w:val="1"/>
        </w:numPr>
        <w:ind w:left="0" w:firstLine="709"/>
        <w:jc w:val="both"/>
        <w:rPr>
          <w:sz w:val="22"/>
          <w:szCs w:val="22"/>
        </w:rPr>
      </w:pPr>
      <w:r w:rsidRPr="006B0501">
        <w:rPr>
          <w:sz w:val="22"/>
          <w:szCs w:val="22"/>
        </w:rPr>
        <w:t xml:space="preserve">Белая бумага должна быть крепкой (плотной), а цветная – такая, чтобы на нее хорошо ложилась краска. </w:t>
      </w:r>
    </w:p>
    <w:p w14:paraId="705E6E8B" w14:textId="77777777" w:rsidR="00030E6B" w:rsidRPr="006B0501" w:rsidRDefault="00030E6B" w:rsidP="006B0501">
      <w:pPr>
        <w:pStyle w:val="a5"/>
        <w:numPr>
          <w:ilvl w:val="0"/>
          <w:numId w:val="1"/>
        </w:numPr>
        <w:ind w:left="0" w:firstLine="709"/>
        <w:jc w:val="both"/>
        <w:rPr>
          <w:sz w:val="22"/>
          <w:szCs w:val="22"/>
        </w:rPr>
      </w:pPr>
      <w:r w:rsidRPr="006B0501">
        <w:rPr>
          <w:sz w:val="22"/>
          <w:szCs w:val="22"/>
        </w:rPr>
        <w:t xml:space="preserve">Глянцевая и меловая бумага для декоративного рисования не пригодна. </w:t>
      </w:r>
    </w:p>
    <w:p w14:paraId="7F46E691" w14:textId="77777777" w:rsidR="00030E6B" w:rsidRPr="006B0501" w:rsidRDefault="00030E6B" w:rsidP="006B0501">
      <w:pPr>
        <w:pStyle w:val="a5"/>
        <w:numPr>
          <w:ilvl w:val="0"/>
          <w:numId w:val="1"/>
        </w:numPr>
        <w:ind w:left="0" w:firstLine="709"/>
        <w:jc w:val="both"/>
        <w:rPr>
          <w:sz w:val="22"/>
          <w:szCs w:val="22"/>
        </w:rPr>
      </w:pPr>
      <w:r w:rsidRPr="006B0501">
        <w:rPr>
          <w:sz w:val="22"/>
          <w:szCs w:val="22"/>
        </w:rPr>
        <w:t xml:space="preserve">Кисти для рисования желательно использовать круглые, волосяные, с мягким эластичным ворсом и острым концом. </w:t>
      </w:r>
    </w:p>
    <w:p w14:paraId="6920FF61" w14:textId="0C2294C0" w:rsidR="00030E6B" w:rsidRPr="006B0501" w:rsidRDefault="00030E6B" w:rsidP="006B0501">
      <w:pPr>
        <w:pStyle w:val="a5"/>
        <w:numPr>
          <w:ilvl w:val="0"/>
          <w:numId w:val="1"/>
        </w:numPr>
        <w:ind w:left="0" w:firstLine="709"/>
        <w:jc w:val="both"/>
        <w:rPr>
          <w:sz w:val="22"/>
          <w:szCs w:val="22"/>
        </w:rPr>
      </w:pPr>
      <w:r w:rsidRPr="006B0501">
        <w:rPr>
          <w:sz w:val="22"/>
          <w:szCs w:val="22"/>
        </w:rPr>
        <w:t>Краски. Для декоративного рисования используют гуашь. Разводят ее водой до густоты сметаны. Воспитатель должен уметь самостоятельно создать определенный цвет или его оттенок. С этой целью используется способ смешивания красок основных цветов – красного, желтого, синего для образования оранжевого, зеленого, фиолетового и других.</w:t>
      </w:r>
    </w:p>
    <w:p w14:paraId="22AEA011" w14:textId="77777777" w:rsidR="00030E6B" w:rsidRPr="006B0501" w:rsidRDefault="00030E6B" w:rsidP="006B0501">
      <w:pPr>
        <w:pStyle w:val="a5"/>
        <w:numPr>
          <w:ilvl w:val="0"/>
          <w:numId w:val="1"/>
        </w:numPr>
        <w:ind w:left="0" w:firstLine="709"/>
        <w:jc w:val="both"/>
        <w:rPr>
          <w:sz w:val="22"/>
          <w:szCs w:val="22"/>
        </w:rPr>
      </w:pPr>
      <w:r w:rsidRPr="006B0501">
        <w:rPr>
          <w:sz w:val="22"/>
          <w:szCs w:val="22"/>
        </w:rPr>
        <w:t xml:space="preserve">Дополнительные материалы. К занятиям по декоративному рисования надо подготовить банки с водой для промывания кисточек, салфетки для просушивания кисточек после промывания, подставки для них, патычки. </w:t>
      </w:r>
    </w:p>
    <w:p w14:paraId="31F21F41" w14:textId="052D768C" w:rsidR="00030E6B" w:rsidRPr="006B0501" w:rsidRDefault="00030E6B" w:rsidP="006B0501">
      <w:pPr>
        <w:ind w:firstLine="709"/>
        <w:jc w:val="both"/>
        <w:rPr>
          <w:sz w:val="22"/>
          <w:szCs w:val="22"/>
        </w:rPr>
      </w:pPr>
      <w:r w:rsidRPr="006B0501">
        <w:rPr>
          <w:sz w:val="22"/>
          <w:szCs w:val="22"/>
        </w:rPr>
        <w:t xml:space="preserve">Краски разливают в чашечки, которые ставят на подносы. Бумага нужна такой формы, чтобы дети могли учиться рисовать на ней узоры: в виде полоски, квадрата, многоугольника, розетки, круга, плоских предметов. Многоугольник, розетку, круг вырезают из целого альбомного листа, квадрат – со стороной 16 см. </w:t>
      </w:r>
    </w:p>
    <w:p w14:paraId="64AF11D6" w14:textId="1813A028" w:rsidR="00030E6B" w:rsidRPr="006B0501" w:rsidRDefault="00030E6B" w:rsidP="006B0501">
      <w:pPr>
        <w:ind w:firstLine="709"/>
        <w:jc w:val="both"/>
        <w:rPr>
          <w:b/>
          <w:bCs/>
          <w:i/>
          <w:iCs/>
          <w:sz w:val="22"/>
          <w:szCs w:val="22"/>
        </w:rPr>
      </w:pPr>
      <w:r w:rsidRPr="006B0501">
        <w:rPr>
          <w:b/>
          <w:bCs/>
          <w:i/>
          <w:iCs/>
          <w:sz w:val="22"/>
          <w:szCs w:val="22"/>
        </w:rPr>
        <w:t>Обучение детей декоративному рисованию</w:t>
      </w:r>
    </w:p>
    <w:p w14:paraId="7F7B3DFA" w14:textId="77777777" w:rsidR="001F26BD" w:rsidRPr="006B0501" w:rsidRDefault="001F26BD" w:rsidP="006B0501">
      <w:pPr>
        <w:ind w:firstLine="709"/>
        <w:jc w:val="both"/>
        <w:rPr>
          <w:sz w:val="22"/>
          <w:szCs w:val="22"/>
        </w:rPr>
      </w:pPr>
      <w:r w:rsidRPr="006B0501">
        <w:rPr>
          <w:sz w:val="22"/>
          <w:szCs w:val="22"/>
        </w:rPr>
        <w:t>Работу по обучению детей рисованию дымковских узоров необходимо проводить в следующей последовательности:</w:t>
      </w:r>
    </w:p>
    <w:p w14:paraId="36059695" w14:textId="6C23A2F3" w:rsidR="001F26BD" w:rsidRPr="00EC078C" w:rsidRDefault="001F26BD" w:rsidP="00EC078C">
      <w:pPr>
        <w:pStyle w:val="a5"/>
        <w:numPr>
          <w:ilvl w:val="0"/>
          <w:numId w:val="11"/>
        </w:numPr>
        <w:jc w:val="both"/>
        <w:rPr>
          <w:sz w:val="22"/>
          <w:szCs w:val="22"/>
        </w:rPr>
      </w:pPr>
      <w:r w:rsidRPr="00EC078C">
        <w:rPr>
          <w:sz w:val="22"/>
          <w:szCs w:val="22"/>
        </w:rPr>
        <w:t>Познакомить детей с дымковской игрушкой.</w:t>
      </w:r>
    </w:p>
    <w:p w14:paraId="0F6EA83A" w14:textId="41C28E59" w:rsidR="001F26BD" w:rsidRPr="00EC078C" w:rsidRDefault="001F26BD" w:rsidP="00EC078C">
      <w:pPr>
        <w:pStyle w:val="a5"/>
        <w:numPr>
          <w:ilvl w:val="0"/>
          <w:numId w:val="11"/>
        </w:numPr>
        <w:jc w:val="both"/>
        <w:rPr>
          <w:sz w:val="22"/>
          <w:szCs w:val="22"/>
        </w:rPr>
      </w:pPr>
      <w:r w:rsidRPr="00EC078C">
        <w:rPr>
          <w:sz w:val="22"/>
          <w:szCs w:val="22"/>
        </w:rPr>
        <w:t>Сформировать у детей навыки рисования дымковских узоров.</w:t>
      </w:r>
    </w:p>
    <w:p w14:paraId="2338613C" w14:textId="41661699" w:rsidR="001F26BD" w:rsidRPr="00EC078C" w:rsidRDefault="001F26BD" w:rsidP="00EC078C">
      <w:pPr>
        <w:pStyle w:val="a5"/>
        <w:numPr>
          <w:ilvl w:val="0"/>
          <w:numId w:val="11"/>
        </w:numPr>
        <w:jc w:val="both"/>
        <w:rPr>
          <w:sz w:val="22"/>
          <w:szCs w:val="22"/>
        </w:rPr>
      </w:pPr>
      <w:r w:rsidRPr="00EC078C">
        <w:rPr>
          <w:sz w:val="22"/>
          <w:szCs w:val="22"/>
        </w:rPr>
        <w:t>Реализации поставленных задач способствует составлению перспективного плана, который отражает последовательность работы.</w:t>
      </w:r>
    </w:p>
    <w:p w14:paraId="44F6FC0F" w14:textId="77777777" w:rsidR="001F26BD" w:rsidRPr="006B0501" w:rsidRDefault="001F26BD" w:rsidP="006B0501">
      <w:pPr>
        <w:ind w:firstLine="709"/>
        <w:jc w:val="both"/>
        <w:rPr>
          <w:sz w:val="22"/>
          <w:szCs w:val="22"/>
        </w:rPr>
      </w:pPr>
      <w:r w:rsidRPr="006B0501">
        <w:rPr>
          <w:sz w:val="22"/>
          <w:szCs w:val="22"/>
        </w:rPr>
        <w:t>Перед началом работы нужно изучить материалы, касающиеся истории дымковской игрушки, уточнить методы и приемы, используемые при ознакомлении детей дошкольного возраста с этим промыслом и обучении их лепке и росписи.</w:t>
      </w:r>
    </w:p>
    <w:p w14:paraId="43F3EA95" w14:textId="77777777" w:rsidR="001F26BD" w:rsidRPr="006B0501" w:rsidRDefault="001F26BD" w:rsidP="006B0501">
      <w:pPr>
        <w:ind w:firstLine="709"/>
        <w:jc w:val="both"/>
        <w:rPr>
          <w:b/>
          <w:bCs/>
          <w:i/>
          <w:iCs/>
          <w:sz w:val="22"/>
          <w:szCs w:val="22"/>
        </w:rPr>
      </w:pPr>
    </w:p>
    <w:p w14:paraId="2B4C3E1F" w14:textId="285D2B4C" w:rsidR="00030E6B" w:rsidRPr="006B0501" w:rsidRDefault="00030E6B" w:rsidP="006B0501">
      <w:pPr>
        <w:ind w:firstLine="709"/>
        <w:jc w:val="both"/>
        <w:rPr>
          <w:sz w:val="22"/>
          <w:szCs w:val="22"/>
        </w:rPr>
      </w:pPr>
      <w:r w:rsidRPr="006B0501">
        <w:rPr>
          <w:b/>
          <w:bCs/>
          <w:sz w:val="22"/>
          <w:szCs w:val="22"/>
        </w:rPr>
        <w:t>Знакомство с промыслом.</w:t>
      </w:r>
      <w:r w:rsidRPr="006B0501">
        <w:rPr>
          <w:sz w:val="22"/>
          <w:szCs w:val="22"/>
        </w:rPr>
        <w:t xml:space="preserve"> Обучение детей необходимо начать с рассматривания дымковских игрушек и их изображений, по ходу делая необходимые пояснения, чтобы помочь детям разобраться в особенностях дымковской росписи.</w:t>
      </w:r>
    </w:p>
    <w:p w14:paraId="26F7FD03" w14:textId="4D7E1DDD" w:rsidR="00030E6B" w:rsidRPr="006B0501" w:rsidRDefault="00030E6B" w:rsidP="006B0501">
      <w:pPr>
        <w:ind w:firstLine="709"/>
        <w:jc w:val="both"/>
        <w:rPr>
          <w:sz w:val="22"/>
          <w:szCs w:val="22"/>
        </w:rPr>
      </w:pPr>
      <w:r w:rsidRPr="006B0501">
        <w:rPr>
          <w:sz w:val="22"/>
          <w:szCs w:val="22"/>
        </w:rPr>
        <w:t>После организации выставки, проведения занятий по ознакомлению с определённым видом народного декоративно-прикладного искусства воспитатель продолжает учить рассматривать изделия народных художественных промыслов на занятиях по декоративной деятельности.</w:t>
      </w:r>
    </w:p>
    <w:p w14:paraId="671336FD" w14:textId="77777777" w:rsidR="001F26BD" w:rsidRPr="006B0501" w:rsidRDefault="001F26BD" w:rsidP="006B0501">
      <w:pPr>
        <w:ind w:firstLine="709"/>
        <w:jc w:val="both"/>
        <w:rPr>
          <w:sz w:val="22"/>
          <w:szCs w:val="22"/>
        </w:rPr>
      </w:pPr>
      <w:r w:rsidRPr="006B0501">
        <w:rPr>
          <w:sz w:val="22"/>
          <w:szCs w:val="22"/>
        </w:rPr>
        <w:t>Работа по ознакомлению детей с дымковской игрушкой проводится на занятиях-беседах (организованной образовательной деятельности).</w:t>
      </w:r>
    </w:p>
    <w:p w14:paraId="7A4C9594" w14:textId="70512873" w:rsidR="001F26BD" w:rsidRPr="006B0501" w:rsidRDefault="001F26BD" w:rsidP="006B0501">
      <w:pPr>
        <w:ind w:firstLine="709"/>
        <w:jc w:val="both"/>
        <w:rPr>
          <w:sz w:val="22"/>
          <w:szCs w:val="22"/>
        </w:rPr>
      </w:pPr>
      <w:r w:rsidRPr="006B0501">
        <w:rPr>
          <w:sz w:val="22"/>
          <w:szCs w:val="22"/>
        </w:rPr>
        <w:t>Первое занятие направлено на углубленное знакомство детей с дымковской игрушкой. Детям показываются изделия, красочные иллюстрации. С огромным интересом, затаив дыхание, дети слушают рассказ воспитателя, ведь каждую игрушку можно представить ярко, эмоционально, используя различные сравнения, эпитеты, стихи.</w:t>
      </w:r>
    </w:p>
    <w:p w14:paraId="55061418" w14:textId="1A2521DC" w:rsidR="00030E6B" w:rsidRPr="006B0501" w:rsidRDefault="00030E6B" w:rsidP="006B0501">
      <w:pPr>
        <w:ind w:firstLine="709"/>
        <w:jc w:val="both"/>
        <w:rPr>
          <w:sz w:val="22"/>
          <w:szCs w:val="22"/>
        </w:rPr>
      </w:pPr>
      <w:r w:rsidRPr="006B0501">
        <w:rPr>
          <w:sz w:val="22"/>
          <w:szCs w:val="22"/>
        </w:rPr>
        <w:t>На занятии воспитатель выделяет только те средства выразительности, которые найдут отражение в рисовании. Например, выделяются один или несколько элементов, их цвет, варианты украшения (точки, чёрточки, расположение (кайма для фартука, клетчатая юбка и др.). Знакомя детей с изделиями, надо представить каждую вещь ярко, эмоционально, используя различные сравнения, эпитеты. Все это вызовет у дошкольников интерес к народной игрушке, чувство радости от встречи с прекрасным. Детям нужно рассказать, что самый сложный узор на игрушке состоит из простейших элементов: круг, дуга, точки-горошины, прямая и волнистая линия и т. д.</w:t>
      </w:r>
    </w:p>
    <w:p w14:paraId="653DCF35" w14:textId="1548D7D7" w:rsidR="00030E6B" w:rsidRPr="006B0501" w:rsidRDefault="00030E6B" w:rsidP="006B0501">
      <w:pPr>
        <w:ind w:firstLine="709"/>
        <w:jc w:val="both"/>
        <w:rPr>
          <w:sz w:val="22"/>
          <w:szCs w:val="22"/>
        </w:rPr>
      </w:pPr>
      <w:r w:rsidRPr="006B0501">
        <w:rPr>
          <w:sz w:val="22"/>
          <w:szCs w:val="22"/>
        </w:rPr>
        <w:t>Воспитатель должен показать, как из разных деталей орнамента можно составить узор, научить детей составлять свои варианты; в решении этой задачи орнамент является прекрасным примером. Приобретенные детьми умения на занятиях по нескольким образцам дадут им навык самостоятельного составления узоров.</w:t>
      </w:r>
    </w:p>
    <w:p w14:paraId="0F431313" w14:textId="48E12B12" w:rsidR="00030E6B" w:rsidRPr="006B0501" w:rsidRDefault="001F26BD" w:rsidP="006B0501">
      <w:pPr>
        <w:ind w:firstLine="709"/>
        <w:jc w:val="both"/>
        <w:rPr>
          <w:sz w:val="22"/>
          <w:szCs w:val="22"/>
        </w:rPr>
      </w:pPr>
      <w:r w:rsidRPr="006B0501">
        <w:rPr>
          <w:b/>
          <w:bCs/>
          <w:sz w:val="22"/>
          <w:szCs w:val="22"/>
        </w:rPr>
        <w:t>Навыки рисования.</w:t>
      </w:r>
      <w:r w:rsidRPr="006B0501">
        <w:rPr>
          <w:sz w:val="22"/>
          <w:szCs w:val="22"/>
        </w:rPr>
        <w:t xml:space="preserve"> </w:t>
      </w:r>
      <w:r w:rsidR="00030E6B" w:rsidRPr="006B0501">
        <w:rPr>
          <w:sz w:val="22"/>
          <w:szCs w:val="22"/>
        </w:rPr>
        <w:t>Показать, как нарисовать несложный узор, затем предложить детям сделать это самим. Постепенно дети должны усвоить элементы росписи. Особое внимание стоит уделить обучению детей вертикальному движению кисти. Составляя узоры по мотивам определённой росписи, необходимо учитывать типичное для неё построение узора.</w:t>
      </w:r>
    </w:p>
    <w:p w14:paraId="43972282" w14:textId="7489AF72" w:rsidR="001F26BD" w:rsidRPr="006B0501" w:rsidRDefault="00030E6B" w:rsidP="006B0501">
      <w:pPr>
        <w:ind w:firstLine="709"/>
        <w:jc w:val="both"/>
        <w:rPr>
          <w:sz w:val="22"/>
          <w:szCs w:val="22"/>
        </w:rPr>
      </w:pPr>
      <w:r w:rsidRPr="006B0501">
        <w:rPr>
          <w:sz w:val="22"/>
          <w:szCs w:val="22"/>
        </w:rPr>
        <w:t>Для облегчения рисования мелких округлых форм (точки – горошины) дети должны сразу же пользоваться палочкой с накрученной на конце ваткой</w:t>
      </w:r>
      <w:r w:rsidR="001F26BD" w:rsidRPr="006B0501">
        <w:rPr>
          <w:sz w:val="22"/>
          <w:szCs w:val="22"/>
        </w:rPr>
        <w:t xml:space="preserve"> (ватной палочкой)</w:t>
      </w:r>
      <w:r w:rsidRPr="006B0501">
        <w:rPr>
          <w:sz w:val="22"/>
          <w:szCs w:val="22"/>
        </w:rPr>
        <w:t>. Чем старше дети, тем больше внимания уделяется вариантам изображения одного мотива, сочетаниям цветов, расположению на поверхности предмета, на листе.</w:t>
      </w:r>
    </w:p>
    <w:p w14:paraId="43FD8FD8" w14:textId="1F9F76A4" w:rsidR="00030E6B" w:rsidRPr="006B0501" w:rsidRDefault="00030E6B" w:rsidP="006B0501">
      <w:pPr>
        <w:ind w:firstLine="709"/>
        <w:jc w:val="both"/>
        <w:rPr>
          <w:sz w:val="22"/>
          <w:szCs w:val="22"/>
        </w:rPr>
      </w:pPr>
      <w:r w:rsidRPr="006B0501">
        <w:rPr>
          <w:sz w:val="22"/>
          <w:szCs w:val="22"/>
        </w:rPr>
        <w:t>Практический материал можно сделать самостоятельно. Это плоскостные и объемные изделия, расписанные дымковской росписью, а самое главное – нарисовать основные элементы росписи в порядке их усложнения.</w:t>
      </w:r>
    </w:p>
    <w:p w14:paraId="1CB7A48D" w14:textId="707699B4" w:rsidR="00030E6B" w:rsidRPr="006B0501" w:rsidRDefault="00030E6B" w:rsidP="006B0501">
      <w:pPr>
        <w:ind w:firstLine="709"/>
        <w:jc w:val="both"/>
        <w:rPr>
          <w:sz w:val="22"/>
          <w:szCs w:val="22"/>
        </w:rPr>
      </w:pPr>
      <w:r w:rsidRPr="006B0501">
        <w:rPr>
          <w:sz w:val="22"/>
          <w:szCs w:val="22"/>
        </w:rPr>
        <w:t xml:space="preserve">На следующем занятии проходит знакомство детей с новыми элементами -волнистая линия, круги, а также закрепляется цветовая гамма. Больше внимания стоит обратить на технику рисования. </w:t>
      </w:r>
    </w:p>
    <w:p w14:paraId="4C308578" w14:textId="77777777" w:rsidR="00030E6B" w:rsidRPr="006B0501" w:rsidRDefault="00030E6B" w:rsidP="006B0501">
      <w:pPr>
        <w:ind w:firstLine="709"/>
        <w:jc w:val="both"/>
        <w:rPr>
          <w:sz w:val="22"/>
          <w:szCs w:val="22"/>
        </w:rPr>
      </w:pPr>
      <w:r w:rsidRPr="006B0501">
        <w:rPr>
          <w:sz w:val="22"/>
          <w:szCs w:val="22"/>
        </w:rPr>
        <w:t xml:space="preserve">По ходу занятия необходимо следить за правильным положением кисти, напоминать, чтобы не брали много воды и т. д., поощрять детей. Чуткое, внимательное и терпеливое отношение к ребенку поможет быстрее справиться с трудностями. </w:t>
      </w:r>
    </w:p>
    <w:p w14:paraId="46EC6D09" w14:textId="10F3829C" w:rsidR="00030E6B" w:rsidRPr="006B0501" w:rsidRDefault="00030E6B" w:rsidP="006B0501">
      <w:pPr>
        <w:ind w:firstLine="709"/>
        <w:jc w:val="both"/>
        <w:rPr>
          <w:sz w:val="22"/>
          <w:szCs w:val="22"/>
        </w:rPr>
      </w:pPr>
      <w:r w:rsidRPr="006B0501">
        <w:rPr>
          <w:sz w:val="22"/>
          <w:szCs w:val="22"/>
        </w:rPr>
        <w:t>Таким образом воспитатель постепенно знакомит с закономерностями той или иной росписи, особенностями декоративного искусства.</w:t>
      </w:r>
    </w:p>
    <w:p w14:paraId="771FBB79" w14:textId="77777777" w:rsidR="00030E6B" w:rsidRPr="006B0501" w:rsidRDefault="00030E6B" w:rsidP="006B0501">
      <w:pPr>
        <w:ind w:firstLine="709"/>
        <w:jc w:val="both"/>
        <w:rPr>
          <w:sz w:val="22"/>
          <w:szCs w:val="22"/>
        </w:rPr>
      </w:pPr>
      <w:r w:rsidRPr="006B0501">
        <w:rPr>
          <w:sz w:val="22"/>
          <w:szCs w:val="22"/>
        </w:rPr>
        <w:t>В течение обучения детей родителям необходимо демонстрировать выставки детских работ с целью показать им успехи их детей в освоении дымковской росписи.</w:t>
      </w:r>
    </w:p>
    <w:p w14:paraId="1767FC8F" w14:textId="77777777" w:rsidR="00030E6B" w:rsidRPr="006B0501" w:rsidRDefault="00030E6B" w:rsidP="006B0501">
      <w:pPr>
        <w:ind w:firstLine="709"/>
        <w:jc w:val="both"/>
        <w:rPr>
          <w:b/>
          <w:bCs/>
          <w:i/>
          <w:iCs/>
          <w:sz w:val="22"/>
          <w:szCs w:val="22"/>
        </w:rPr>
      </w:pPr>
      <w:r w:rsidRPr="006B0501">
        <w:rPr>
          <w:b/>
          <w:bCs/>
          <w:i/>
          <w:iCs/>
          <w:sz w:val="22"/>
          <w:szCs w:val="22"/>
        </w:rPr>
        <w:t>Техника декоративного рисования</w:t>
      </w:r>
    </w:p>
    <w:p w14:paraId="0B50A722" w14:textId="2B3A4EA1" w:rsidR="00030E6B" w:rsidRPr="006B0501" w:rsidRDefault="00030E6B" w:rsidP="006B0501">
      <w:pPr>
        <w:ind w:firstLine="709"/>
        <w:jc w:val="both"/>
        <w:rPr>
          <w:sz w:val="22"/>
          <w:szCs w:val="22"/>
        </w:rPr>
      </w:pPr>
      <w:r w:rsidRPr="006B0501">
        <w:rPr>
          <w:sz w:val="22"/>
          <w:szCs w:val="22"/>
        </w:rPr>
        <w:t>Обучая детей декоративному рисованию, педагог должен развивать у них умение видеть взаимосвязь между всеми компонентами узора, цветом, композицией, элементами формы. Ребенок должен почувствовать и понять, как в зависимости от назначения и формы предмета изменяется украшающий его орнамент. Он познает значение, целесообразность оформления, связь формы и содержания.</w:t>
      </w:r>
    </w:p>
    <w:p w14:paraId="30288B22" w14:textId="77777777" w:rsidR="00030E6B" w:rsidRPr="006B0501" w:rsidRDefault="00030E6B" w:rsidP="006B0501">
      <w:pPr>
        <w:ind w:firstLine="709"/>
        <w:jc w:val="both"/>
        <w:rPr>
          <w:sz w:val="22"/>
          <w:szCs w:val="22"/>
        </w:rPr>
      </w:pPr>
      <w:r w:rsidRPr="006B0501">
        <w:rPr>
          <w:sz w:val="22"/>
          <w:szCs w:val="22"/>
        </w:rPr>
        <w:t>Мазок – самый легкий для исполнения декоративный элемент, так как он не требует особо точных движений и получается легким прикладыванием кисти к бумаге. Поэтому сначала в узор включаются мазки, а потом уже точки.</w:t>
      </w:r>
    </w:p>
    <w:p w14:paraId="1E6E71A4" w14:textId="77777777" w:rsidR="00030E6B" w:rsidRPr="006B0501" w:rsidRDefault="00030E6B" w:rsidP="006B0501">
      <w:pPr>
        <w:ind w:firstLine="709"/>
        <w:jc w:val="both"/>
        <w:rPr>
          <w:sz w:val="22"/>
          <w:szCs w:val="22"/>
        </w:rPr>
      </w:pPr>
      <w:r w:rsidRPr="006B0501">
        <w:rPr>
          <w:sz w:val="22"/>
          <w:szCs w:val="22"/>
        </w:rPr>
        <w:t>Точка требует овладения новым приемом работы кистью (кисть при этом держится вертикально) и достаточно развитой координации движений, чтобы только касаться бумаги концом кисти.</w:t>
      </w:r>
    </w:p>
    <w:p w14:paraId="0E0A75B3" w14:textId="77777777" w:rsidR="00030E6B" w:rsidRPr="006B0501" w:rsidRDefault="00030E6B" w:rsidP="006B0501">
      <w:pPr>
        <w:ind w:firstLine="709"/>
        <w:jc w:val="both"/>
        <w:rPr>
          <w:sz w:val="22"/>
          <w:szCs w:val="22"/>
        </w:rPr>
      </w:pPr>
      <w:r w:rsidRPr="006B0501">
        <w:rPr>
          <w:sz w:val="22"/>
          <w:szCs w:val="22"/>
        </w:rPr>
        <w:t>Композиция первых рисунков также самая простая: ритмичное повторение одного и того же элемента. Ритм движения руки, присущий человеку, облегчает этот повтор и помогает передаче ритма в изобразительных формах.</w:t>
      </w:r>
    </w:p>
    <w:p w14:paraId="425214B1" w14:textId="77777777" w:rsidR="00030E6B" w:rsidRPr="006B0501" w:rsidRDefault="00030E6B" w:rsidP="006B0501">
      <w:pPr>
        <w:ind w:firstLine="709"/>
        <w:jc w:val="both"/>
        <w:rPr>
          <w:sz w:val="22"/>
          <w:szCs w:val="22"/>
        </w:rPr>
      </w:pPr>
      <w:r w:rsidRPr="006B0501">
        <w:rPr>
          <w:sz w:val="22"/>
          <w:szCs w:val="22"/>
        </w:rPr>
        <w:t>Чередование – более сложный композиционный прием, так как основан на сочетании нескольких форм. Детям средней группы доступно чередование двух элементов по форме или по цвету [11].</w:t>
      </w:r>
    </w:p>
    <w:p w14:paraId="61F09AC6" w14:textId="77777777" w:rsidR="00030E6B" w:rsidRPr="006B0501" w:rsidRDefault="00030E6B" w:rsidP="006B0501">
      <w:pPr>
        <w:ind w:firstLine="709"/>
        <w:jc w:val="both"/>
        <w:rPr>
          <w:sz w:val="22"/>
          <w:szCs w:val="22"/>
        </w:rPr>
      </w:pPr>
      <w:r w:rsidRPr="006B0501">
        <w:rPr>
          <w:sz w:val="22"/>
          <w:szCs w:val="22"/>
        </w:rPr>
        <w:t>Усложнение программного материала идет за счет более сложной композиции и введения новых изобразительных элементов в узор. Кроме точек и мазков, дети учатся использовать в узоре круги и кольца, с приемами рисования которых они знакомились еще в младшей группе.</w:t>
      </w:r>
    </w:p>
    <w:p w14:paraId="666E7AEA" w14:textId="77777777" w:rsidR="00030E6B" w:rsidRPr="006B0501" w:rsidRDefault="00030E6B" w:rsidP="006B0501">
      <w:pPr>
        <w:ind w:firstLine="709"/>
        <w:jc w:val="both"/>
        <w:rPr>
          <w:sz w:val="22"/>
          <w:szCs w:val="22"/>
        </w:rPr>
      </w:pPr>
      <w:r w:rsidRPr="006B0501">
        <w:rPr>
          <w:sz w:val="22"/>
          <w:szCs w:val="22"/>
        </w:rPr>
        <w:t>Кроме полоски, дети учатся располагать узор на других формах – квадрате, круге. Эти формы требуют другой композиции в узоре. Естественно, что использовать простой линейный повтор здесь нельзя, так как у квадрата есть стороны, углы, центр; у круга – край и центр.</w:t>
      </w:r>
    </w:p>
    <w:p w14:paraId="376E4CCF" w14:textId="0502EB05" w:rsidR="00030E6B" w:rsidRPr="006B0501" w:rsidRDefault="00030E6B" w:rsidP="006B0501">
      <w:pPr>
        <w:ind w:firstLine="709"/>
        <w:jc w:val="both"/>
        <w:rPr>
          <w:sz w:val="22"/>
          <w:szCs w:val="22"/>
        </w:rPr>
      </w:pPr>
      <w:r w:rsidRPr="006B0501">
        <w:rPr>
          <w:sz w:val="22"/>
          <w:szCs w:val="22"/>
        </w:rPr>
        <w:t>Узоры, орнаменты на предметах помогают в декоративном рисовании: дети учатся делать узоры более ритмичные и многокрасочные. Художественно выполненные игрушки и скульптура служат образцами для лепки и рисования, знакомят детей с пластическими изображениями, с передачей формы, движения.</w:t>
      </w:r>
    </w:p>
    <w:p w14:paraId="15CA0AE2" w14:textId="36F2036C" w:rsidR="00030E6B" w:rsidRPr="006B0501" w:rsidRDefault="00030E6B" w:rsidP="006B0501">
      <w:pPr>
        <w:ind w:firstLine="709"/>
        <w:jc w:val="both"/>
        <w:rPr>
          <w:sz w:val="22"/>
          <w:szCs w:val="22"/>
        </w:rPr>
      </w:pPr>
      <w:r w:rsidRPr="006B0501">
        <w:rPr>
          <w:sz w:val="22"/>
          <w:szCs w:val="22"/>
        </w:rPr>
        <w:t>После овладения детьми технических навыков росписи на бумаге, их учат составлять узоры на объемных формах. Сложность нанесения такого рисунка в том, что трудно соблюдать композицию узора, так как видишь его только частично, элементы узора иногда несколько меняют свою форму из-за выпуклой поверхности. Поэтому объемные предметы, предлагаемые детям для зарисовки, должны иметь простые формы. Вылепленные из глины игрушки по образцу дымковских – петушки, лошадки, барышни прекрасно подходят для начала. Узор дымковской игрушки прост и ритмичен – сочетание прямых и волнообразных линий разной толщины и точек, кругов, колец. По цвету эти орнаменты дают простейшие контрастные сочетания белого фона с несколькими яркими основными цветами.</w:t>
      </w:r>
    </w:p>
    <w:p w14:paraId="7D7A2790" w14:textId="524CBDA4" w:rsidR="001F26BD" w:rsidRPr="006B0501" w:rsidRDefault="001F26BD" w:rsidP="006B0501">
      <w:pPr>
        <w:ind w:firstLine="709"/>
        <w:jc w:val="both"/>
        <w:rPr>
          <w:sz w:val="22"/>
          <w:szCs w:val="22"/>
        </w:rPr>
      </w:pPr>
    </w:p>
    <w:p w14:paraId="65142002" w14:textId="77777777" w:rsidR="001F26BD" w:rsidRPr="006B0501" w:rsidRDefault="001F26BD" w:rsidP="006B0501">
      <w:pPr>
        <w:ind w:firstLine="709"/>
        <w:jc w:val="both"/>
        <w:rPr>
          <w:sz w:val="22"/>
          <w:szCs w:val="22"/>
        </w:rPr>
      </w:pPr>
    </w:p>
    <w:p w14:paraId="253DE235" w14:textId="77777777" w:rsidR="001F26BD" w:rsidRPr="006B0501" w:rsidRDefault="001F26BD" w:rsidP="006B0501">
      <w:pPr>
        <w:ind w:firstLine="709"/>
        <w:jc w:val="both"/>
        <w:rPr>
          <w:b/>
          <w:bCs/>
          <w:sz w:val="22"/>
          <w:szCs w:val="22"/>
        </w:rPr>
      </w:pPr>
      <w:r w:rsidRPr="006B0501">
        <w:rPr>
          <w:b/>
          <w:bCs/>
          <w:sz w:val="22"/>
          <w:szCs w:val="22"/>
        </w:rPr>
        <w:br w:type="page"/>
      </w:r>
    </w:p>
    <w:p w14:paraId="4C5372D4" w14:textId="521BDFB3" w:rsidR="00030E6B" w:rsidRPr="006B0501" w:rsidRDefault="001F26BD" w:rsidP="00EC078C">
      <w:pPr>
        <w:jc w:val="center"/>
        <w:rPr>
          <w:b/>
          <w:bCs/>
          <w:sz w:val="22"/>
          <w:szCs w:val="22"/>
        </w:rPr>
      </w:pPr>
      <w:r w:rsidRPr="006B0501">
        <w:rPr>
          <w:b/>
          <w:bCs/>
          <w:sz w:val="22"/>
          <w:szCs w:val="22"/>
        </w:rPr>
        <w:t>Конспекты занятий по декоративному рисованию по мотивам дымковской росписи в старшей группе</w:t>
      </w:r>
    </w:p>
    <w:p w14:paraId="1261A4B5" w14:textId="46F85C97" w:rsidR="001F26BD" w:rsidRPr="006B0501" w:rsidRDefault="001F26BD" w:rsidP="00EC078C">
      <w:pPr>
        <w:jc w:val="center"/>
        <w:rPr>
          <w:b/>
          <w:bCs/>
          <w:sz w:val="22"/>
          <w:szCs w:val="22"/>
        </w:rPr>
      </w:pPr>
    </w:p>
    <w:p w14:paraId="0DCCC197" w14:textId="77777777" w:rsidR="006E41BB" w:rsidRPr="006E41BB" w:rsidRDefault="006E41BB" w:rsidP="00EC078C">
      <w:pPr>
        <w:jc w:val="center"/>
        <w:rPr>
          <w:b/>
          <w:bCs/>
          <w:sz w:val="22"/>
          <w:szCs w:val="22"/>
        </w:rPr>
      </w:pPr>
      <w:r w:rsidRPr="006B0501">
        <w:rPr>
          <w:b/>
          <w:bCs/>
          <w:sz w:val="22"/>
          <w:szCs w:val="22"/>
        </w:rPr>
        <w:t>Ознакомительная беседа «</w:t>
      </w:r>
      <w:r w:rsidRPr="006E41BB">
        <w:rPr>
          <w:b/>
          <w:bCs/>
          <w:sz w:val="22"/>
          <w:szCs w:val="22"/>
        </w:rPr>
        <w:t>История возникновения узора</w:t>
      </w:r>
      <w:r w:rsidRPr="006B0501">
        <w:rPr>
          <w:b/>
          <w:bCs/>
          <w:sz w:val="22"/>
          <w:szCs w:val="22"/>
        </w:rPr>
        <w:t>»</w:t>
      </w:r>
      <w:r w:rsidRPr="006E41BB">
        <w:rPr>
          <w:b/>
          <w:bCs/>
          <w:sz w:val="22"/>
          <w:szCs w:val="22"/>
        </w:rPr>
        <w:t>.</w:t>
      </w:r>
    </w:p>
    <w:p w14:paraId="032B8857" w14:textId="77777777" w:rsidR="006E41BB" w:rsidRPr="006E41BB" w:rsidRDefault="006E41BB" w:rsidP="006B0501">
      <w:pPr>
        <w:ind w:firstLine="709"/>
        <w:jc w:val="both"/>
        <w:rPr>
          <w:sz w:val="22"/>
          <w:szCs w:val="22"/>
        </w:rPr>
      </w:pPr>
      <w:r w:rsidRPr="006E41BB">
        <w:rPr>
          <w:b/>
          <w:bCs/>
          <w:sz w:val="22"/>
          <w:szCs w:val="22"/>
        </w:rPr>
        <w:t>Задачи:</w:t>
      </w:r>
    </w:p>
    <w:p w14:paraId="381A13D9" w14:textId="77777777" w:rsidR="006E41BB" w:rsidRPr="006E41BB" w:rsidRDefault="006E41BB" w:rsidP="006B0501">
      <w:pPr>
        <w:ind w:firstLine="709"/>
        <w:jc w:val="both"/>
        <w:rPr>
          <w:sz w:val="22"/>
          <w:szCs w:val="22"/>
        </w:rPr>
      </w:pPr>
      <w:r w:rsidRPr="006E41BB">
        <w:rPr>
          <w:sz w:val="22"/>
          <w:szCs w:val="22"/>
        </w:rPr>
        <w:t>1.  Познакомить детей с историей возникновения узора, его эстетической и унитарной функциями;</w:t>
      </w:r>
    </w:p>
    <w:p w14:paraId="5B78460C" w14:textId="77777777" w:rsidR="006E41BB" w:rsidRPr="006E41BB" w:rsidRDefault="006E41BB" w:rsidP="006B0501">
      <w:pPr>
        <w:ind w:firstLine="709"/>
        <w:jc w:val="both"/>
        <w:rPr>
          <w:sz w:val="22"/>
          <w:szCs w:val="22"/>
        </w:rPr>
      </w:pPr>
      <w:r w:rsidRPr="006E41BB">
        <w:rPr>
          <w:sz w:val="22"/>
          <w:szCs w:val="22"/>
        </w:rPr>
        <w:t>2.  дать понятие предметной стилизации;</w:t>
      </w:r>
    </w:p>
    <w:p w14:paraId="30241F84" w14:textId="77777777" w:rsidR="006E41BB" w:rsidRPr="006E41BB" w:rsidRDefault="006E41BB" w:rsidP="006B0501">
      <w:pPr>
        <w:ind w:firstLine="709"/>
        <w:jc w:val="both"/>
        <w:rPr>
          <w:sz w:val="22"/>
          <w:szCs w:val="22"/>
        </w:rPr>
      </w:pPr>
      <w:r w:rsidRPr="006E41BB">
        <w:rPr>
          <w:sz w:val="22"/>
          <w:szCs w:val="22"/>
        </w:rPr>
        <w:t>3.  сравнить узоры разных народов, их зависимость о местоположения страны, климатических условий и быта людей;</w:t>
      </w:r>
    </w:p>
    <w:p w14:paraId="74D9C6AB" w14:textId="77777777" w:rsidR="006E41BB" w:rsidRPr="006E41BB" w:rsidRDefault="006E41BB" w:rsidP="006B0501">
      <w:pPr>
        <w:ind w:firstLine="709"/>
        <w:jc w:val="both"/>
        <w:rPr>
          <w:sz w:val="22"/>
          <w:szCs w:val="22"/>
        </w:rPr>
      </w:pPr>
      <w:r w:rsidRPr="006E41BB">
        <w:rPr>
          <w:sz w:val="22"/>
          <w:szCs w:val="22"/>
        </w:rPr>
        <w:t>4.  закреплять понятия орнамент, ритм, познакомить с разными видами ритма;</w:t>
      </w:r>
    </w:p>
    <w:p w14:paraId="61A78568" w14:textId="77777777" w:rsidR="006E41BB" w:rsidRPr="006E41BB" w:rsidRDefault="006E41BB" w:rsidP="006B0501">
      <w:pPr>
        <w:ind w:firstLine="709"/>
        <w:jc w:val="both"/>
        <w:rPr>
          <w:sz w:val="22"/>
          <w:szCs w:val="22"/>
        </w:rPr>
      </w:pPr>
      <w:r w:rsidRPr="006E41BB">
        <w:rPr>
          <w:sz w:val="22"/>
          <w:szCs w:val="22"/>
        </w:rPr>
        <w:t>5.  закреплять понятия симметрия, асимметрия, находить и узнавать их на приметах;</w:t>
      </w:r>
    </w:p>
    <w:p w14:paraId="72B5C736" w14:textId="77777777" w:rsidR="006E41BB" w:rsidRPr="006E41BB" w:rsidRDefault="006E41BB" w:rsidP="006B0501">
      <w:pPr>
        <w:ind w:firstLine="709"/>
        <w:jc w:val="both"/>
        <w:rPr>
          <w:sz w:val="22"/>
          <w:szCs w:val="22"/>
        </w:rPr>
      </w:pPr>
      <w:r w:rsidRPr="006E41BB">
        <w:rPr>
          <w:sz w:val="22"/>
          <w:szCs w:val="22"/>
        </w:rPr>
        <w:t>6.  продолжать воспитывать чувство патриотизма, любовь к природе своей страны;</w:t>
      </w:r>
    </w:p>
    <w:p w14:paraId="42A85A0E" w14:textId="77777777" w:rsidR="006E41BB" w:rsidRPr="006E41BB" w:rsidRDefault="006E41BB" w:rsidP="006B0501">
      <w:pPr>
        <w:ind w:firstLine="709"/>
        <w:jc w:val="both"/>
        <w:rPr>
          <w:sz w:val="22"/>
          <w:szCs w:val="22"/>
        </w:rPr>
      </w:pPr>
      <w:r w:rsidRPr="006E41BB">
        <w:rPr>
          <w:sz w:val="22"/>
          <w:szCs w:val="22"/>
        </w:rPr>
        <w:t>7.  развивать чувство толерантности;</w:t>
      </w:r>
    </w:p>
    <w:p w14:paraId="4F93933E" w14:textId="77777777" w:rsidR="006E41BB" w:rsidRPr="006E41BB" w:rsidRDefault="006E41BB" w:rsidP="006B0501">
      <w:pPr>
        <w:ind w:firstLine="709"/>
        <w:jc w:val="both"/>
        <w:rPr>
          <w:sz w:val="22"/>
          <w:szCs w:val="22"/>
        </w:rPr>
      </w:pPr>
      <w:r w:rsidRPr="006E41BB">
        <w:rPr>
          <w:sz w:val="22"/>
          <w:szCs w:val="22"/>
        </w:rPr>
        <w:t>8.  продолжать воспитывать интерес к предметам декоративно-прикладного искусства, вызывать желание заниматься самим</w:t>
      </w:r>
    </w:p>
    <w:p w14:paraId="6B84884A" w14:textId="77777777" w:rsidR="006E41BB" w:rsidRPr="006E41BB" w:rsidRDefault="006E41BB" w:rsidP="006B0501">
      <w:pPr>
        <w:ind w:firstLine="709"/>
        <w:jc w:val="both"/>
        <w:rPr>
          <w:sz w:val="22"/>
          <w:szCs w:val="22"/>
        </w:rPr>
      </w:pPr>
      <w:r w:rsidRPr="006E41BB">
        <w:rPr>
          <w:sz w:val="22"/>
          <w:szCs w:val="22"/>
        </w:rPr>
        <w:t>созданием этих предметов.</w:t>
      </w:r>
    </w:p>
    <w:p w14:paraId="566D65C2" w14:textId="77777777" w:rsidR="006E41BB" w:rsidRPr="006E41BB" w:rsidRDefault="006E41BB" w:rsidP="006B0501">
      <w:pPr>
        <w:ind w:firstLine="709"/>
        <w:jc w:val="both"/>
        <w:rPr>
          <w:sz w:val="22"/>
          <w:szCs w:val="22"/>
        </w:rPr>
      </w:pPr>
      <w:r w:rsidRPr="006B0501">
        <w:rPr>
          <w:b/>
          <w:bCs/>
          <w:sz w:val="22"/>
          <w:szCs w:val="22"/>
        </w:rPr>
        <w:t>Материалы</w:t>
      </w:r>
      <w:r w:rsidRPr="006E41BB">
        <w:rPr>
          <w:b/>
          <w:bCs/>
          <w:sz w:val="22"/>
          <w:szCs w:val="22"/>
        </w:rPr>
        <w:t>: </w:t>
      </w:r>
      <w:r w:rsidRPr="006E41BB">
        <w:rPr>
          <w:sz w:val="22"/>
          <w:szCs w:val="22"/>
        </w:rPr>
        <w:t>предметы декоративно - прикладного искусства - шкатулка, ложки, стаканы, доска разделочная, полотенце.</w:t>
      </w:r>
    </w:p>
    <w:p w14:paraId="3DE5AC74" w14:textId="77777777" w:rsidR="006E41BB" w:rsidRPr="006E41BB" w:rsidRDefault="006E41BB" w:rsidP="006B0501">
      <w:pPr>
        <w:ind w:firstLine="709"/>
        <w:jc w:val="both"/>
        <w:rPr>
          <w:sz w:val="22"/>
          <w:szCs w:val="22"/>
        </w:rPr>
      </w:pPr>
      <w:r w:rsidRPr="006E41BB">
        <w:rPr>
          <w:b/>
          <w:bCs/>
          <w:sz w:val="22"/>
          <w:szCs w:val="22"/>
        </w:rPr>
        <w:t>Ход занятия:</w:t>
      </w:r>
    </w:p>
    <w:p w14:paraId="2F15A3FA" w14:textId="77777777" w:rsidR="006E41BB" w:rsidRPr="006E41BB" w:rsidRDefault="006E41BB" w:rsidP="006B0501">
      <w:pPr>
        <w:ind w:firstLine="709"/>
        <w:jc w:val="both"/>
        <w:rPr>
          <w:sz w:val="22"/>
          <w:szCs w:val="22"/>
        </w:rPr>
      </w:pPr>
      <w:r w:rsidRPr="006E41BB">
        <w:rPr>
          <w:sz w:val="22"/>
          <w:szCs w:val="22"/>
        </w:rPr>
        <w:t>1. Рассматриваем декорированные вещи.</w:t>
      </w:r>
    </w:p>
    <w:p w14:paraId="6C406C62" w14:textId="77777777" w:rsidR="006E41BB" w:rsidRPr="006E41BB" w:rsidRDefault="006E41BB" w:rsidP="006B0501">
      <w:pPr>
        <w:ind w:firstLine="709"/>
        <w:jc w:val="both"/>
        <w:rPr>
          <w:sz w:val="22"/>
          <w:szCs w:val="22"/>
        </w:rPr>
      </w:pPr>
      <w:r w:rsidRPr="006E41BB">
        <w:rPr>
          <w:sz w:val="22"/>
          <w:szCs w:val="22"/>
        </w:rPr>
        <w:t>Посмотрите, все эти вещи украшены определённым узором. Он называется орнамент. Подумайте, как эти цветы, листья, бабочки могли оказаться на этих предметах быта? Видите - вот живой мак, а это он на шкатулке. Значит, автор увидел красивый цветок и решил украсить им свою шкатулку, слегка изменив.</w:t>
      </w:r>
    </w:p>
    <w:p w14:paraId="7E8ADF23" w14:textId="77777777" w:rsidR="006E41BB" w:rsidRPr="006E41BB" w:rsidRDefault="006E41BB" w:rsidP="006B0501">
      <w:pPr>
        <w:ind w:firstLine="709"/>
        <w:jc w:val="both"/>
        <w:rPr>
          <w:sz w:val="22"/>
          <w:szCs w:val="22"/>
        </w:rPr>
      </w:pPr>
      <w:r w:rsidRPr="006E41BB">
        <w:rPr>
          <w:sz w:val="22"/>
          <w:szCs w:val="22"/>
        </w:rPr>
        <w:t>2. Значит, откуда всё это появилось на предметах быта?</w:t>
      </w:r>
    </w:p>
    <w:p w14:paraId="309F4584" w14:textId="77777777" w:rsidR="006E41BB" w:rsidRPr="006E41BB" w:rsidRDefault="006E41BB" w:rsidP="006B0501">
      <w:pPr>
        <w:ind w:firstLine="709"/>
        <w:jc w:val="both"/>
        <w:rPr>
          <w:sz w:val="22"/>
          <w:szCs w:val="22"/>
        </w:rPr>
      </w:pPr>
      <w:r w:rsidRPr="006E41BB">
        <w:rPr>
          <w:sz w:val="22"/>
          <w:szCs w:val="22"/>
        </w:rPr>
        <w:t>Правильно, основным источником создания орнамента всегда была природа. На шкурках змей, гусениц, крыльях птиц и бабочек можно увидеть чудесные узоры. Человек, любуясь этой красотой, перевоплощал это во всё новые и новые орнаменты, чтобы этими орнаментами украсить свои вещи и предметы быта.</w:t>
      </w:r>
    </w:p>
    <w:p w14:paraId="577183B7" w14:textId="77777777" w:rsidR="006E41BB" w:rsidRPr="006B0501" w:rsidRDefault="006E41BB" w:rsidP="006B0501">
      <w:pPr>
        <w:ind w:firstLine="709"/>
        <w:jc w:val="both"/>
        <w:rPr>
          <w:sz w:val="22"/>
          <w:szCs w:val="22"/>
        </w:rPr>
      </w:pPr>
      <w:r w:rsidRPr="006E41BB">
        <w:rPr>
          <w:sz w:val="22"/>
          <w:szCs w:val="22"/>
        </w:rPr>
        <w:t xml:space="preserve">Орнамент состоит из отдельных элементов. Элементы расположены в определённой последовательности, которая называется ритмом. Ритм может быть строгим (показ), и нестрогим (показ). Попробуйте разделить эти орнаменты на две группы. В одной орнамент со строгим ритмом, а в другой - с нестрогим. </w:t>
      </w:r>
    </w:p>
    <w:p w14:paraId="693A9FE8" w14:textId="29CF581B" w:rsidR="006E41BB" w:rsidRPr="006E41BB" w:rsidRDefault="006E41BB" w:rsidP="006B0501">
      <w:pPr>
        <w:ind w:firstLine="709"/>
        <w:jc w:val="both"/>
        <w:rPr>
          <w:i/>
          <w:iCs/>
          <w:sz w:val="22"/>
          <w:szCs w:val="22"/>
        </w:rPr>
      </w:pPr>
      <w:r w:rsidRPr="006E41BB">
        <w:rPr>
          <w:i/>
          <w:iCs/>
          <w:sz w:val="22"/>
          <w:szCs w:val="22"/>
        </w:rPr>
        <w:t>Работа детей</w:t>
      </w:r>
    </w:p>
    <w:p w14:paraId="2E19FFBE" w14:textId="77777777" w:rsidR="006E41BB" w:rsidRPr="006B0501" w:rsidRDefault="006E41BB" w:rsidP="006B0501">
      <w:pPr>
        <w:ind w:firstLine="709"/>
        <w:jc w:val="both"/>
        <w:rPr>
          <w:sz w:val="22"/>
          <w:szCs w:val="22"/>
        </w:rPr>
      </w:pPr>
      <w:r w:rsidRPr="006E41BB">
        <w:rPr>
          <w:sz w:val="22"/>
          <w:szCs w:val="22"/>
        </w:rPr>
        <w:t>Молодцы. Знакомы ли в понятиями симметрия и асимметрия? Тогда напомните мне, что это такое. Хорошо, составьте мне орнамент, где элементы расположены симметрично. А теперь асимметрично.</w:t>
      </w:r>
    </w:p>
    <w:p w14:paraId="3B2F28D4" w14:textId="42A2A0D2" w:rsidR="006E41BB" w:rsidRPr="006B0501" w:rsidRDefault="006E41BB" w:rsidP="006B0501">
      <w:pPr>
        <w:ind w:firstLine="709"/>
        <w:jc w:val="both"/>
        <w:rPr>
          <w:i/>
          <w:iCs/>
          <w:sz w:val="22"/>
          <w:szCs w:val="22"/>
        </w:rPr>
      </w:pPr>
      <w:r w:rsidRPr="006B0501">
        <w:rPr>
          <w:i/>
          <w:iCs/>
          <w:sz w:val="22"/>
          <w:szCs w:val="22"/>
        </w:rPr>
        <w:t>Составляют узор из элементов</w:t>
      </w:r>
    </w:p>
    <w:p w14:paraId="09158803" w14:textId="3674D57F" w:rsidR="006E41BB" w:rsidRPr="006E41BB" w:rsidRDefault="006E41BB" w:rsidP="006B0501">
      <w:pPr>
        <w:ind w:firstLine="709"/>
        <w:jc w:val="both"/>
        <w:rPr>
          <w:sz w:val="22"/>
          <w:szCs w:val="22"/>
        </w:rPr>
      </w:pPr>
      <w:r w:rsidRPr="006E41BB">
        <w:rPr>
          <w:sz w:val="22"/>
          <w:szCs w:val="22"/>
        </w:rPr>
        <w:t xml:space="preserve"> Молодцы.</w:t>
      </w:r>
    </w:p>
    <w:p w14:paraId="1A0F90D1" w14:textId="77777777" w:rsidR="006E41BB" w:rsidRPr="006E41BB" w:rsidRDefault="006E41BB" w:rsidP="006B0501">
      <w:pPr>
        <w:ind w:firstLine="709"/>
        <w:jc w:val="both"/>
        <w:rPr>
          <w:sz w:val="22"/>
          <w:szCs w:val="22"/>
        </w:rPr>
      </w:pPr>
      <w:r w:rsidRPr="006E41BB">
        <w:rPr>
          <w:sz w:val="22"/>
          <w:szCs w:val="22"/>
        </w:rPr>
        <w:t>Любой орнамент располагается только на каком - либо предмете. Без предметов он существовать не может, потому что человек придумал его для украшения своих предметов быта.</w:t>
      </w:r>
    </w:p>
    <w:p w14:paraId="62335E77" w14:textId="77777777" w:rsidR="006E41BB" w:rsidRPr="006E41BB" w:rsidRDefault="006E41BB" w:rsidP="006B0501">
      <w:pPr>
        <w:ind w:firstLine="709"/>
        <w:jc w:val="both"/>
        <w:rPr>
          <w:sz w:val="22"/>
          <w:szCs w:val="22"/>
        </w:rPr>
      </w:pPr>
      <w:r w:rsidRPr="006E41BB">
        <w:rPr>
          <w:sz w:val="22"/>
          <w:szCs w:val="22"/>
        </w:rPr>
        <w:t>Посмотрите на этот орнамент. Что в нём необычного? Правильно, здесь необычные растения, птицы, потому что это японский орнамент. У них другие климатические условия, другое местоположение страны, а значит, другие растения, животные.</w:t>
      </w:r>
    </w:p>
    <w:p w14:paraId="67BBF270" w14:textId="77777777" w:rsidR="006E41BB" w:rsidRPr="006E41BB" w:rsidRDefault="006E41BB" w:rsidP="006B0501">
      <w:pPr>
        <w:ind w:firstLine="709"/>
        <w:jc w:val="both"/>
        <w:rPr>
          <w:sz w:val="22"/>
          <w:szCs w:val="22"/>
        </w:rPr>
      </w:pPr>
      <w:r w:rsidRPr="006E41BB">
        <w:rPr>
          <w:sz w:val="22"/>
          <w:szCs w:val="22"/>
        </w:rPr>
        <w:t>А вот орнамент народов Севера. Видите, его элементы тоже отличаются от привычных нам, потому что их климатические условия отличаются от наших. Угадайте, в каких условиях жили люди, создавшие этот орнамент? А этот?</w:t>
      </w:r>
    </w:p>
    <w:p w14:paraId="3050B284" w14:textId="77777777" w:rsidR="006E41BB" w:rsidRPr="006E41BB" w:rsidRDefault="006E41BB" w:rsidP="006B0501">
      <w:pPr>
        <w:ind w:firstLine="709"/>
        <w:jc w:val="both"/>
        <w:rPr>
          <w:sz w:val="22"/>
          <w:szCs w:val="22"/>
        </w:rPr>
      </w:pPr>
      <w:r w:rsidRPr="006E41BB">
        <w:rPr>
          <w:sz w:val="22"/>
          <w:szCs w:val="22"/>
        </w:rPr>
        <w:t>3. Так для чего же человек украшал предметы своего быта?</w:t>
      </w:r>
    </w:p>
    <w:p w14:paraId="22DD4726" w14:textId="77777777" w:rsidR="006E41BB" w:rsidRPr="006E41BB" w:rsidRDefault="006E41BB" w:rsidP="006B0501">
      <w:pPr>
        <w:ind w:firstLine="709"/>
        <w:jc w:val="both"/>
        <w:rPr>
          <w:sz w:val="22"/>
          <w:szCs w:val="22"/>
        </w:rPr>
      </w:pPr>
      <w:r w:rsidRPr="006E41BB">
        <w:rPr>
          <w:sz w:val="22"/>
          <w:szCs w:val="22"/>
        </w:rPr>
        <w:t>А что же служило источником возникновения орнаментов?</w:t>
      </w:r>
    </w:p>
    <w:p w14:paraId="1DFF4470" w14:textId="77777777" w:rsidR="006E41BB" w:rsidRPr="006E41BB" w:rsidRDefault="006E41BB" w:rsidP="006B0501">
      <w:pPr>
        <w:ind w:firstLine="709"/>
        <w:jc w:val="both"/>
        <w:rPr>
          <w:sz w:val="22"/>
          <w:szCs w:val="22"/>
        </w:rPr>
      </w:pPr>
      <w:r w:rsidRPr="006E41BB">
        <w:rPr>
          <w:sz w:val="22"/>
          <w:szCs w:val="22"/>
        </w:rPr>
        <w:t>Почему элементы орнаментов разных народов отличаются?</w:t>
      </w:r>
    </w:p>
    <w:p w14:paraId="178BE1FF" w14:textId="77777777" w:rsidR="006E41BB" w:rsidRPr="006B0501" w:rsidRDefault="006E41BB" w:rsidP="006B0501">
      <w:pPr>
        <w:ind w:firstLine="709"/>
        <w:jc w:val="both"/>
        <w:rPr>
          <w:b/>
          <w:bCs/>
          <w:sz w:val="22"/>
          <w:szCs w:val="22"/>
        </w:rPr>
      </w:pPr>
    </w:p>
    <w:p w14:paraId="082AB11A" w14:textId="64F1490A" w:rsidR="001F26BD" w:rsidRPr="006B0501" w:rsidRDefault="001F26BD" w:rsidP="00EC078C">
      <w:pPr>
        <w:ind w:firstLine="709"/>
        <w:jc w:val="center"/>
        <w:rPr>
          <w:b/>
          <w:bCs/>
          <w:sz w:val="22"/>
          <w:szCs w:val="22"/>
        </w:rPr>
      </w:pPr>
      <w:r w:rsidRPr="006B0501">
        <w:rPr>
          <w:b/>
          <w:bCs/>
          <w:sz w:val="22"/>
          <w:szCs w:val="22"/>
        </w:rPr>
        <w:t>«Декоративное рисование по мотивам дымковской росписи».</w:t>
      </w:r>
    </w:p>
    <w:p w14:paraId="68D8EF36" w14:textId="77777777" w:rsidR="001F26BD" w:rsidRPr="006B0501" w:rsidRDefault="001F26BD" w:rsidP="006B0501">
      <w:pPr>
        <w:ind w:firstLine="709"/>
        <w:jc w:val="both"/>
        <w:rPr>
          <w:sz w:val="22"/>
          <w:szCs w:val="22"/>
        </w:rPr>
      </w:pPr>
      <w:r w:rsidRPr="006B0501">
        <w:rPr>
          <w:b/>
          <w:bCs/>
          <w:sz w:val="22"/>
          <w:szCs w:val="22"/>
        </w:rPr>
        <w:t>Цель:</w:t>
      </w:r>
      <w:r w:rsidRPr="006B0501">
        <w:rPr>
          <w:sz w:val="22"/>
          <w:szCs w:val="22"/>
        </w:rPr>
        <w:t xml:space="preserve"> закрепить навыки рисования элементов дымковской росписи (кружочки, точки, полоски, сетка, кольцо, волнистые дуги);</w:t>
      </w:r>
    </w:p>
    <w:p w14:paraId="655DD05E" w14:textId="77777777" w:rsidR="001F26BD" w:rsidRPr="006B0501" w:rsidRDefault="001F26BD" w:rsidP="006B0501">
      <w:pPr>
        <w:ind w:firstLine="709"/>
        <w:jc w:val="both"/>
        <w:rPr>
          <w:b/>
          <w:bCs/>
          <w:sz w:val="22"/>
          <w:szCs w:val="22"/>
        </w:rPr>
      </w:pPr>
      <w:r w:rsidRPr="006B0501">
        <w:rPr>
          <w:b/>
          <w:bCs/>
          <w:sz w:val="22"/>
          <w:szCs w:val="22"/>
        </w:rPr>
        <w:t xml:space="preserve">Задачи: </w:t>
      </w:r>
    </w:p>
    <w:p w14:paraId="5B0F999D" w14:textId="77777777" w:rsidR="001F26BD" w:rsidRPr="006B0501" w:rsidRDefault="001F26BD" w:rsidP="006B0501">
      <w:pPr>
        <w:ind w:firstLine="709"/>
        <w:jc w:val="both"/>
        <w:rPr>
          <w:sz w:val="22"/>
          <w:szCs w:val="22"/>
        </w:rPr>
      </w:pPr>
      <w:r w:rsidRPr="006B0501">
        <w:rPr>
          <w:b/>
          <w:bCs/>
          <w:sz w:val="22"/>
          <w:szCs w:val="22"/>
        </w:rPr>
        <w:t>Образовательные</w:t>
      </w:r>
      <w:r w:rsidRPr="006B0501">
        <w:rPr>
          <w:sz w:val="22"/>
          <w:szCs w:val="22"/>
        </w:rPr>
        <w:t>: закрепить знания о дымковских игрушках; учить самостоятельно составлять узор; закрепить умение детей создавать декоративную композицию в жанре дымковской росписи;</w:t>
      </w:r>
    </w:p>
    <w:p w14:paraId="0084F25B" w14:textId="77777777" w:rsidR="001F26BD" w:rsidRPr="006B0501" w:rsidRDefault="001F26BD" w:rsidP="006B0501">
      <w:pPr>
        <w:ind w:firstLine="709"/>
        <w:jc w:val="both"/>
        <w:rPr>
          <w:sz w:val="22"/>
          <w:szCs w:val="22"/>
        </w:rPr>
      </w:pPr>
      <w:r w:rsidRPr="006B0501">
        <w:rPr>
          <w:b/>
          <w:bCs/>
          <w:sz w:val="22"/>
          <w:szCs w:val="22"/>
        </w:rPr>
        <w:t>Развивающие:</w:t>
      </w:r>
      <w:r w:rsidRPr="006B0501">
        <w:rPr>
          <w:sz w:val="22"/>
          <w:szCs w:val="22"/>
        </w:rPr>
        <w:t xml:space="preserve"> закрепить приёмы рисования плавных линий при работе кистью и умение рисовать кончиком кисти; развивать мелкую моторику, развивать графические навыки;</w:t>
      </w:r>
    </w:p>
    <w:p w14:paraId="07524A21" w14:textId="77777777" w:rsidR="001F26BD" w:rsidRPr="006B0501" w:rsidRDefault="001F26BD" w:rsidP="006B0501">
      <w:pPr>
        <w:ind w:firstLine="709"/>
        <w:jc w:val="both"/>
        <w:rPr>
          <w:sz w:val="22"/>
          <w:szCs w:val="22"/>
        </w:rPr>
      </w:pPr>
      <w:r w:rsidRPr="006B0501">
        <w:rPr>
          <w:b/>
          <w:bCs/>
          <w:sz w:val="22"/>
          <w:szCs w:val="22"/>
        </w:rPr>
        <w:t>Воспитательные:</w:t>
      </w:r>
      <w:r w:rsidRPr="006B0501">
        <w:rPr>
          <w:sz w:val="22"/>
          <w:szCs w:val="22"/>
        </w:rPr>
        <w:t xml:space="preserve"> воспитывать уважение к труду народных мастеров, восхищение их творчеством.</w:t>
      </w:r>
    </w:p>
    <w:p w14:paraId="7AF288E3" w14:textId="77777777" w:rsidR="001F26BD" w:rsidRPr="006B0501" w:rsidRDefault="001F26BD" w:rsidP="006B0501">
      <w:pPr>
        <w:ind w:firstLine="709"/>
        <w:jc w:val="both"/>
        <w:rPr>
          <w:sz w:val="22"/>
          <w:szCs w:val="22"/>
        </w:rPr>
      </w:pPr>
      <w:r w:rsidRPr="006B0501">
        <w:rPr>
          <w:b/>
          <w:bCs/>
          <w:sz w:val="22"/>
          <w:szCs w:val="22"/>
        </w:rPr>
        <w:t>Материалы:</w:t>
      </w:r>
      <w:r w:rsidRPr="006B0501">
        <w:rPr>
          <w:sz w:val="22"/>
          <w:szCs w:val="22"/>
        </w:rPr>
        <w:t xml:space="preserve"> несколько иллюстраций дымковских игрушек, картинки с элементами дымковского узора; гуашь, кисточки, вода, салфетки, готовые шаблоны дымковской лошадки.</w:t>
      </w:r>
    </w:p>
    <w:p w14:paraId="457A5AF2" w14:textId="77777777" w:rsidR="001F26BD" w:rsidRPr="006B0501" w:rsidRDefault="001F26BD" w:rsidP="006B0501">
      <w:pPr>
        <w:ind w:firstLine="709"/>
        <w:jc w:val="both"/>
        <w:rPr>
          <w:b/>
          <w:bCs/>
          <w:sz w:val="22"/>
          <w:szCs w:val="22"/>
        </w:rPr>
      </w:pPr>
      <w:r w:rsidRPr="006B0501">
        <w:rPr>
          <w:b/>
          <w:bCs/>
          <w:sz w:val="22"/>
          <w:szCs w:val="22"/>
        </w:rPr>
        <w:t>Предварительная работа:</w:t>
      </w:r>
    </w:p>
    <w:p w14:paraId="01FFDC7F" w14:textId="77777777" w:rsidR="001F26BD" w:rsidRPr="006B0501" w:rsidRDefault="001F26BD" w:rsidP="006B0501">
      <w:pPr>
        <w:ind w:firstLine="709"/>
        <w:jc w:val="both"/>
        <w:rPr>
          <w:sz w:val="22"/>
          <w:szCs w:val="22"/>
        </w:rPr>
      </w:pPr>
      <w:r w:rsidRPr="006B0501">
        <w:rPr>
          <w:sz w:val="22"/>
          <w:szCs w:val="22"/>
        </w:rPr>
        <w:t>Рассказ воспитателя, рассматривание альбомов, картин о дымковских игрушках; беседы; лепка из солёного теста дымковских игрушек; раскрашивание книжек-раскрасок, презентация о дымковской игрушке.</w:t>
      </w:r>
    </w:p>
    <w:p w14:paraId="4FBA9ACD" w14:textId="77777777" w:rsidR="001F26BD" w:rsidRPr="006B0501" w:rsidRDefault="001F26BD" w:rsidP="006B0501">
      <w:pPr>
        <w:ind w:firstLine="709"/>
        <w:jc w:val="both"/>
        <w:rPr>
          <w:b/>
          <w:bCs/>
          <w:sz w:val="22"/>
          <w:szCs w:val="22"/>
        </w:rPr>
      </w:pPr>
      <w:r w:rsidRPr="006B0501">
        <w:rPr>
          <w:b/>
          <w:bCs/>
          <w:sz w:val="22"/>
          <w:szCs w:val="22"/>
        </w:rPr>
        <w:t>Ход занятия:</w:t>
      </w:r>
    </w:p>
    <w:p w14:paraId="44D179D3" w14:textId="3EA96858" w:rsidR="001F26BD" w:rsidRPr="006B0501" w:rsidRDefault="001F26BD" w:rsidP="00EC078C">
      <w:pPr>
        <w:ind w:firstLine="709"/>
        <w:jc w:val="center"/>
        <w:rPr>
          <w:b/>
          <w:bCs/>
          <w:sz w:val="22"/>
          <w:szCs w:val="22"/>
        </w:rPr>
      </w:pPr>
      <w:r w:rsidRPr="006B0501">
        <w:rPr>
          <w:b/>
          <w:bCs/>
          <w:sz w:val="22"/>
          <w:szCs w:val="22"/>
        </w:rPr>
        <w:t>Вводная</w:t>
      </w:r>
    </w:p>
    <w:p w14:paraId="333B6BD8" w14:textId="77777777" w:rsidR="001F26BD" w:rsidRPr="006B0501" w:rsidRDefault="001F26BD" w:rsidP="006B0501">
      <w:pPr>
        <w:ind w:firstLine="709"/>
        <w:jc w:val="both"/>
        <w:rPr>
          <w:sz w:val="22"/>
          <w:szCs w:val="22"/>
        </w:rPr>
      </w:pPr>
      <w:r w:rsidRPr="006B0501">
        <w:rPr>
          <w:sz w:val="22"/>
          <w:szCs w:val="22"/>
        </w:rPr>
        <w:t xml:space="preserve">Сегодня, дети, я приглашаю вас на галерею рисунков дымковской игрушки. Посмотрите, как здесь красиво! А как много разных игрушек! Давайте их рассмотрим. </w:t>
      </w:r>
    </w:p>
    <w:p w14:paraId="09A50F4B" w14:textId="77777777" w:rsidR="001F26BD" w:rsidRPr="006B0501" w:rsidRDefault="001F26BD" w:rsidP="006B0501">
      <w:pPr>
        <w:ind w:firstLine="709"/>
        <w:jc w:val="both"/>
        <w:rPr>
          <w:sz w:val="22"/>
          <w:szCs w:val="22"/>
        </w:rPr>
      </w:pPr>
      <w:r w:rsidRPr="006B0501">
        <w:rPr>
          <w:sz w:val="22"/>
          <w:szCs w:val="22"/>
        </w:rPr>
        <w:t xml:space="preserve">(Дети самостоятельно рассматривают игрушки, расписанные в стиле Дымки). </w:t>
      </w:r>
    </w:p>
    <w:p w14:paraId="1C487136" w14:textId="77777777" w:rsidR="001F26BD" w:rsidRPr="006B0501" w:rsidRDefault="001F26BD" w:rsidP="006B0501">
      <w:pPr>
        <w:ind w:firstLine="709"/>
        <w:jc w:val="both"/>
        <w:rPr>
          <w:sz w:val="22"/>
          <w:szCs w:val="22"/>
        </w:rPr>
      </w:pPr>
      <w:r w:rsidRPr="006B0501">
        <w:rPr>
          <w:sz w:val="22"/>
          <w:szCs w:val="22"/>
        </w:rPr>
        <w:t xml:space="preserve">Какие они все яркие, красивые и очень разные. Но что-то у них есть и общее! Ребята, подумайте и скажите, как называются все эти игрушки? </w:t>
      </w:r>
    </w:p>
    <w:p w14:paraId="222BEA9A" w14:textId="77777777" w:rsidR="001F26BD" w:rsidRPr="006B0501" w:rsidRDefault="001F26BD" w:rsidP="006B0501">
      <w:pPr>
        <w:ind w:firstLine="709"/>
        <w:jc w:val="both"/>
        <w:rPr>
          <w:sz w:val="22"/>
          <w:szCs w:val="22"/>
        </w:rPr>
      </w:pPr>
      <w:r w:rsidRPr="006B0501">
        <w:rPr>
          <w:sz w:val="22"/>
          <w:szCs w:val="22"/>
        </w:rPr>
        <w:t>(Дымковские).</w:t>
      </w:r>
    </w:p>
    <w:p w14:paraId="09D3E273" w14:textId="77777777" w:rsidR="001F26BD" w:rsidRPr="006B0501" w:rsidRDefault="001F26BD" w:rsidP="006B0501">
      <w:pPr>
        <w:ind w:firstLine="709"/>
        <w:jc w:val="both"/>
        <w:rPr>
          <w:sz w:val="22"/>
          <w:szCs w:val="22"/>
        </w:rPr>
      </w:pPr>
      <w:r w:rsidRPr="006B0501">
        <w:rPr>
          <w:sz w:val="22"/>
          <w:szCs w:val="22"/>
        </w:rPr>
        <w:t>- А почему они так называются?</w:t>
      </w:r>
    </w:p>
    <w:p w14:paraId="20A31AB7" w14:textId="77777777" w:rsidR="001F26BD" w:rsidRPr="006B0501" w:rsidRDefault="001F26BD" w:rsidP="006B0501">
      <w:pPr>
        <w:ind w:firstLine="709"/>
        <w:jc w:val="both"/>
        <w:rPr>
          <w:sz w:val="22"/>
          <w:szCs w:val="22"/>
        </w:rPr>
      </w:pPr>
      <w:r w:rsidRPr="006B0501">
        <w:rPr>
          <w:sz w:val="22"/>
          <w:szCs w:val="22"/>
        </w:rPr>
        <w:t xml:space="preserve">Ответы детей </w:t>
      </w:r>
    </w:p>
    <w:p w14:paraId="2C449627" w14:textId="458C9E80" w:rsidR="001F26BD" w:rsidRPr="006B0501" w:rsidRDefault="001F26BD" w:rsidP="00EC078C">
      <w:pPr>
        <w:ind w:firstLine="709"/>
        <w:jc w:val="center"/>
        <w:rPr>
          <w:b/>
          <w:bCs/>
          <w:sz w:val="22"/>
          <w:szCs w:val="22"/>
        </w:rPr>
      </w:pPr>
      <w:r w:rsidRPr="006B0501">
        <w:rPr>
          <w:b/>
          <w:bCs/>
          <w:sz w:val="22"/>
          <w:szCs w:val="22"/>
        </w:rPr>
        <w:t>Основная</w:t>
      </w:r>
    </w:p>
    <w:p w14:paraId="5E412E6F" w14:textId="77777777" w:rsidR="001F26BD" w:rsidRPr="006B0501" w:rsidRDefault="001F26BD" w:rsidP="006B0501">
      <w:pPr>
        <w:ind w:firstLine="709"/>
        <w:jc w:val="both"/>
        <w:rPr>
          <w:sz w:val="22"/>
          <w:szCs w:val="22"/>
        </w:rPr>
      </w:pPr>
      <w:r w:rsidRPr="006B0501">
        <w:rPr>
          <w:sz w:val="22"/>
          <w:szCs w:val="22"/>
        </w:rPr>
        <w:t>- Далеко-далеко, за дремучими лесами, за зелёными полями, на берегу голубой речки стояло большое село. Каждое утро вставали люди, затапливали печи, и из трубы домов вился голубой дымок. Домов в селе было много. Вот и прозвали то село Дымково. Жили в том селе весёлые и озорные люди. Любили они лепить весёлые, яркие, красочные игрушки, свистульки. Много их наделают за долгую зиму. А когда поднимется в небе золотое весеннее солнышко, убежит снег с полей, весёлые люди выносили свои весёлые игрушки и ну свистеть – зиму прогонять, весну славить.</w:t>
      </w:r>
    </w:p>
    <w:p w14:paraId="059F311E" w14:textId="77777777" w:rsidR="001F26BD" w:rsidRPr="006B0501" w:rsidRDefault="001F26BD" w:rsidP="006B0501">
      <w:pPr>
        <w:ind w:firstLine="709"/>
        <w:jc w:val="both"/>
        <w:rPr>
          <w:sz w:val="22"/>
          <w:szCs w:val="22"/>
        </w:rPr>
      </w:pPr>
      <w:r w:rsidRPr="006B0501">
        <w:rPr>
          <w:sz w:val="22"/>
          <w:szCs w:val="22"/>
        </w:rPr>
        <w:t>Весёлые игрушки продавали в разных городах и деревнях. А по имени этого села и игрушки стали называть дымковскими.</w:t>
      </w:r>
    </w:p>
    <w:p w14:paraId="472C08BD" w14:textId="77777777" w:rsidR="001F26BD" w:rsidRPr="006B0501" w:rsidRDefault="001F26BD" w:rsidP="006B0501">
      <w:pPr>
        <w:ind w:firstLine="709"/>
        <w:jc w:val="both"/>
        <w:rPr>
          <w:sz w:val="22"/>
          <w:szCs w:val="22"/>
        </w:rPr>
      </w:pPr>
      <w:r w:rsidRPr="006B0501">
        <w:rPr>
          <w:sz w:val="22"/>
          <w:szCs w:val="22"/>
        </w:rPr>
        <w:t>- Какого цвета бывают дымковские игрушки?</w:t>
      </w:r>
    </w:p>
    <w:p w14:paraId="7F582761" w14:textId="77777777" w:rsidR="001F26BD" w:rsidRPr="006B0501" w:rsidRDefault="001F26BD" w:rsidP="006B0501">
      <w:pPr>
        <w:ind w:firstLine="709"/>
        <w:jc w:val="both"/>
        <w:rPr>
          <w:sz w:val="22"/>
          <w:szCs w:val="22"/>
        </w:rPr>
      </w:pPr>
      <w:r w:rsidRPr="006B0501">
        <w:rPr>
          <w:sz w:val="22"/>
          <w:szCs w:val="22"/>
        </w:rPr>
        <w:t>(Всегда только белые)</w:t>
      </w:r>
    </w:p>
    <w:p w14:paraId="73EBA394" w14:textId="77777777" w:rsidR="001F26BD" w:rsidRPr="006B0501" w:rsidRDefault="001F26BD" w:rsidP="006B0501">
      <w:pPr>
        <w:ind w:firstLine="709"/>
        <w:jc w:val="both"/>
        <w:rPr>
          <w:sz w:val="22"/>
          <w:szCs w:val="22"/>
        </w:rPr>
      </w:pPr>
      <w:r w:rsidRPr="006B0501">
        <w:rPr>
          <w:sz w:val="22"/>
          <w:szCs w:val="22"/>
        </w:rPr>
        <w:t>- А какие узоры на дымковских игрушках?</w:t>
      </w:r>
    </w:p>
    <w:p w14:paraId="31EF61F9" w14:textId="77777777" w:rsidR="001F26BD" w:rsidRPr="006B0501" w:rsidRDefault="001F26BD" w:rsidP="006B0501">
      <w:pPr>
        <w:ind w:firstLine="709"/>
        <w:jc w:val="both"/>
        <w:rPr>
          <w:sz w:val="22"/>
          <w:szCs w:val="22"/>
        </w:rPr>
      </w:pPr>
      <w:r w:rsidRPr="006B0501">
        <w:rPr>
          <w:sz w:val="22"/>
          <w:szCs w:val="22"/>
        </w:rPr>
        <w:t>(Прямая линия, волнистая линия, точка, круг, кольцо, клетка, решётка)</w:t>
      </w:r>
    </w:p>
    <w:p w14:paraId="478E5503" w14:textId="77777777" w:rsidR="001F26BD" w:rsidRPr="006B0501" w:rsidRDefault="001F26BD" w:rsidP="006B0501">
      <w:pPr>
        <w:ind w:firstLine="709"/>
        <w:jc w:val="both"/>
        <w:rPr>
          <w:sz w:val="22"/>
          <w:szCs w:val="22"/>
        </w:rPr>
      </w:pPr>
      <w:r w:rsidRPr="006B0501">
        <w:rPr>
          <w:sz w:val="22"/>
          <w:szCs w:val="22"/>
        </w:rPr>
        <w:t>- Какого цвета больше? Какие цвета использованы?</w:t>
      </w:r>
    </w:p>
    <w:p w14:paraId="3A603FD6" w14:textId="77777777" w:rsidR="001F26BD" w:rsidRPr="006B0501" w:rsidRDefault="001F26BD" w:rsidP="006B0501">
      <w:pPr>
        <w:ind w:firstLine="709"/>
        <w:jc w:val="both"/>
        <w:rPr>
          <w:sz w:val="22"/>
          <w:szCs w:val="22"/>
        </w:rPr>
      </w:pPr>
      <w:r w:rsidRPr="006B0501">
        <w:rPr>
          <w:sz w:val="22"/>
          <w:szCs w:val="22"/>
        </w:rPr>
        <w:t>- Какими приёмами выполняются узоры?</w:t>
      </w:r>
    </w:p>
    <w:p w14:paraId="197DD63A" w14:textId="77777777" w:rsidR="001F26BD" w:rsidRPr="006B0501" w:rsidRDefault="001F26BD" w:rsidP="006B0501">
      <w:pPr>
        <w:ind w:firstLine="709"/>
        <w:jc w:val="both"/>
        <w:rPr>
          <w:sz w:val="22"/>
          <w:szCs w:val="22"/>
        </w:rPr>
      </w:pPr>
      <w:r w:rsidRPr="006B0501">
        <w:rPr>
          <w:sz w:val="22"/>
          <w:szCs w:val="22"/>
        </w:rPr>
        <w:t>(Примакиванием, концом кисти, кистью плашмя по ворсу)</w:t>
      </w:r>
    </w:p>
    <w:p w14:paraId="0B902E9D" w14:textId="77777777" w:rsidR="001F26BD" w:rsidRPr="006B0501" w:rsidRDefault="001F26BD" w:rsidP="006B0501">
      <w:pPr>
        <w:ind w:firstLine="709"/>
        <w:jc w:val="both"/>
        <w:rPr>
          <w:sz w:val="22"/>
          <w:szCs w:val="22"/>
        </w:rPr>
      </w:pPr>
      <w:r w:rsidRPr="006B0501">
        <w:rPr>
          <w:sz w:val="22"/>
          <w:szCs w:val="22"/>
        </w:rPr>
        <w:t>- Посмотрите на этих лошадок: чем они друг на друга похожи?</w:t>
      </w:r>
    </w:p>
    <w:p w14:paraId="3558F1B6" w14:textId="77777777" w:rsidR="001F26BD" w:rsidRPr="006B0501" w:rsidRDefault="001F26BD" w:rsidP="006B0501">
      <w:pPr>
        <w:ind w:firstLine="709"/>
        <w:jc w:val="both"/>
        <w:rPr>
          <w:sz w:val="22"/>
          <w:szCs w:val="22"/>
        </w:rPr>
      </w:pPr>
      <w:r w:rsidRPr="006B0501">
        <w:rPr>
          <w:sz w:val="22"/>
          <w:szCs w:val="22"/>
        </w:rPr>
        <w:t>(Красиво разукрашены, формой)</w:t>
      </w:r>
    </w:p>
    <w:p w14:paraId="303DA132" w14:textId="77777777" w:rsidR="001F26BD" w:rsidRPr="006B0501" w:rsidRDefault="001F26BD" w:rsidP="006B0501">
      <w:pPr>
        <w:ind w:firstLine="709"/>
        <w:jc w:val="both"/>
        <w:rPr>
          <w:sz w:val="22"/>
          <w:szCs w:val="22"/>
        </w:rPr>
      </w:pPr>
      <w:r w:rsidRPr="006B0501">
        <w:rPr>
          <w:sz w:val="22"/>
          <w:szCs w:val="22"/>
        </w:rPr>
        <w:t>- Правильно! А вот эти лошадки белыми остались! Они обиженные стоят на стороне. Давайте поможем лошадкам, разрисуем их.  Пусть они тоже гордо стоят на этой выставке, и радуются, что их тоже нарядили красивыми красками. Постарайтесь сделать яркими и нарядными. Не забудьте: линии проводим кончиком кисточки, а узоры на кругах наносим только после высыхания кругов.</w:t>
      </w:r>
    </w:p>
    <w:p w14:paraId="475DB8FB" w14:textId="77777777" w:rsidR="001F26BD" w:rsidRPr="006B0501" w:rsidRDefault="001F26BD" w:rsidP="006B0501">
      <w:pPr>
        <w:ind w:firstLine="709"/>
        <w:jc w:val="both"/>
        <w:rPr>
          <w:sz w:val="22"/>
          <w:szCs w:val="22"/>
        </w:rPr>
      </w:pPr>
      <w:r w:rsidRPr="006B0501">
        <w:rPr>
          <w:sz w:val="22"/>
          <w:szCs w:val="22"/>
        </w:rPr>
        <w:t>- Садитесь поудобнее, начинаем работу.</w:t>
      </w:r>
    </w:p>
    <w:p w14:paraId="718E4966" w14:textId="77777777" w:rsidR="001F26BD" w:rsidRPr="006B0501" w:rsidRDefault="001F26BD" w:rsidP="006B0501">
      <w:pPr>
        <w:ind w:firstLine="709"/>
        <w:jc w:val="both"/>
        <w:rPr>
          <w:sz w:val="22"/>
          <w:szCs w:val="22"/>
        </w:rPr>
      </w:pPr>
      <w:r w:rsidRPr="006B0501">
        <w:rPr>
          <w:sz w:val="22"/>
          <w:szCs w:val="22"/>
        </w:rPr>
        <w:t xml:space="preserve">Во время самостоятельной работы воспитатель держит в поле зрения всех детей, помогать затрудняющимся в создании композиции, следит за посадкой, за техникой исполнения работ. </w:t>
      </w:r>
    </w:p>
    <w:p w14:paraId="7AA2D48C" w14:textId="77777777" w:rsidR="001F26BD" w:rsidRPr="006B0501" w:rsidRDefault="001F26BD" w:rsidP="006B0501">
      <w:pPr>
        <w:ind w:firstLine="709"/>
        <w:jc w:val="both"/>
        <w:rPr>
          <w:sz w:val="22"/>
          <w:szCs w:val="22"/>
        </w:rPr>
      </w:pPr>
      <w:r w:rsidRPr="006B0501">
        <w:rPr>
          <w:sz w:val="22"/>
          <w:szCs w:val="22"/>
        </w:rPr>
        <w:t>Через 10 минут самостоятельной работы – физ.минутка.</w:t>
      </w:r>
    </w:p>
    <w:p w14:paraId="53C100DC" w14:textId="77777777" w:rsidR="001F26BD" w:rsidRPr="006B0501" w:rsidRDefault="001F26BD" w:rsidP="006B0501">
      <w:pPr>
        <w:ind w:firstLine="709"/>
        <w:jc w:val="both"/>
        <w:rPr>
          <w:sz w:val="22"/>
          <w:szCs w:val="22"/>
        </w:rPr>
      </w:pPr>
      <w:r w:rsidRPr="006B0501">
        <w:rPr>
          <w:sz w:val="22"/>
          <w:szCs w:val="22"/>
        </w:rPr>
        <w:t>Мы старались рисовать (руки в стороны)</w:t>
      </w:r>
    </w:p>
    <w:p w14:paraId="2E4AD775" w14:textId="77777777" w:rsidR="001F26BD" w:rsidRPr="006B0501" w:rsidRDefault="001F26BD" w:rsidP="006B0501">
      <w:pPr>
        <w:ind w:firstLine="709"/>
        <w:jc w:val="both"/>
        <w:rPr>
          <w:sz w:val="22"/>
          <w:szCs w:val="22"/>
        </w:rPr>
      </w:pPr>
      <w:r w:rsidRPr="006B0501">
        <w:rPr>
          <w:sz w:val="22"/>
          <w:szCs w:val="22"/>
        </w:rPr>
        <w:t>Трудно было не устать (наклоны туловища в стороны)</w:t>
      </w:r>
    </w:p>
    <w:p w14:paraId="08386DB0" w14:textId="77777777" w:rsidR="001F26BD" w:rsidRPr="006B0501" w:rsidRDefault="001F26BD" w:rsidP="006B0501">
      <w:pPr>
        <w:ind w:firstLine="709"/>
        <w:jc w:val="both"/>
        <w:rPr>
          <w:sz w:val="22"/>
          <w:szCs w:val="22"/>
        </w:rPr>
      </w:pPr>
      <w:r w:rsidRPr="006B0501">
        <w:rPr>
          <w:sz w:val="22"/>
          <w:szCs w:val="22"/>
        </w:rPr>
        <w:t>Мы немножко отдохнём (присесть, руки вперёд)</w:t>
      </w:r>
    </w:p>
    <w:p w14:paraId="77D4A5AB" w14:textId="77777777" w:rsidR="001F26BD" w:rsidRPr="006B0501" w:rsidRDefault="001F26BD" w:rsidP="006B0501">
      <w:pPr>
        <w:ind w:firstLine="709"/>
        <w:jc w:val="both"/>
        <w:rPr>
          <w:sz w:val="22"/>
          <w:szCs w:val="22"/>
        </w:rPr>
      </w:pPr>
      <w:r w:rsidRPr="006B0501">
        <w:rPr>
          <w:sz w:val="22"/>
          <w:szCs w:val="22"/>
        </w:rPr>
        <w:t>Рисовать опять начнём (встать, опустить руки)</w:t>
      </w:r>
    </w:p>
    <w:p w14:paraId="33E47BD2" w14:textId="77777777" w:rsidR="001F26BD" w:rsidRPr="006B0501" w:rsidRDefault="001F26BD" w:rsidP="006B0501">
      <w:pPr>
        <w:ind w:firstLine="709"/>
        <w:jc w:val="both"/>
        <w:rPr>
          <w:sz w:val="22"/>
          <w:szCs w:val="22"/>
        </w:rPr>
      </w:pPr>
      <w:r w:rsidRPr="006B0501">
        <w:rPr>
          <w:sz w:val="22"/>
          <w:szCs w:val="22"/>
        </w:rPr>
        <w:t>Дети садятся за столы и продолжают рисовать</w:t>
      </w:r>
    </w:p>
    <w:p w14:paraId="5F6EF3F0" w14:textId="0414DBA1" w:rsidR="001F26BD" w:rsidRPr="006B0501" w:rsidRDefault="001F26BD" w:rsidP="00EC078C">
      <w:pPr>
        <w:ind w:firstLine="709"/>
        <w:jc w:val="center"/>
        <w:rPr>
          <w:b/>
          <w:bCs/>
          <w:sz w:val="22"/>
          <w:szCs w:val="22"/>
        </w:rPr>
      </w:pPr>
      <w:r w:rsidRPr="006B0501">
        <w:rPr>
          <w:b/>
          <w:bCs/>
          <w:sz w:val="22"/>
          <w:szCs w:val="22"/>
        </w:rPr>
        <w:t>Заключительная</w:t>
      </w:r>
    </w:p>
    <w:p w14:paraId="3E91376C" w14:textId="77777777" w:rsidR="001F26BD" w:rsidRPr="006B0501" w:rsidRDefault="001F26BD" w:rsidP="006B0501">
      <w:pPr>
        <w:ind w:firstLine="709"/>
        <w:jc w:val="both"/>
        <w:rPr>
          <w:sz w:val="22"/>
          <w:szCs w:val="22"/>
        </w:rPr>
      </w:pPr>
      <w:r w:rsidRPr="006B0501">
        <w:rPr>
          <w:sz w:val="22"/>
          <w:szCs w:val="22"/>
        </w:rPr>
        <w:t>- А теперь заканчивайте свои работы, дорисовывайте узоры, а потом посмотрим рисунки.</w:t>
      </w:r>
    </w:p>
    <w:p w14:paraId="64080007" w14:textId="77777777" w:rsidR="001F26BD" w:rsidRPr="006B0501" w:rsidRDefault="001F26BD" w:rsidP="006B0501">
      <w:pPr>
        <w:ind w:firstLine="709"/>
        <w:jc w:val="both"/>
        <w:rPr>
          <w:sz w:val="22"/>
          <w:szCs w:val="22"/>
        </w:rPr>
      </w:pPr>
      <w:r w:rsidRPr="006B0501">
        <w:rPr>
          <w:sz w:val="22"/>
          <w:szCs w:val="22"/>
        </w:rPr>
        <w:t xml:space="preserve">- Дети, закончили?  Посмотрите, какие красивые у всех получились козлики! Прямо как в сказке! А у Вали, посмотрите, очень красиво расписаны рога! Вам нравиться? А чей рисунок вам нравиться больше всего? </w:t>
      </w:r>
    </w:p>
    <w:p w14:paraId="21F5E58F" w14:textId="77777777" w:rsidR="001F26BD" w:rsidRPr="006B0501" w:rsidRDefault="001F26BD" w:rsidP="006B0501">
      <w:pPr>
        <w:ind w:firstLine="709"/>
        <w:jc w:val="both"/>
        <w:rPr>
          <w:sz w:val="22"/>
          <w:szCs w:val="22"/>
        </w:rPr>
      </w:pPr>
      <w:r w:rsidRPr="006B0501">
        <w:rPr>
          <w:sz w:val="22"/>
          <w:szCs w:val="22"/>
        </w:rPr>
        <w:t>По окончании работы все вместе выбирают самого быстрого и самого сказочного козлика.  (похвалить каждого)</w:t>
      </w:r>
    </w:p>
    <w:p w14:paraId="717470B1" w14:textId="77777777" w:rsidR="001F26BD" w:rsidRPr="006B0501" w:rsidRDefault="001F26BD" w:rsidP="006B0501">
      <w:pPr>
        <w:ind w:firstLine="709"/>
        <w:jc w:val="both"/>
        <w:rPr>
          <w:sz w:val="22"/>
          <w:szCs w:val="22"/>
        </w:rPr>
      </w:pPr>
      <w:r w:rsidRPr="006B0501">
        <w:rPr>
          <w:sz w:val="22"/>
          <w:szCs w:val="22"/>
        </w:rPr>
        <w:t>Давайте повесим наших козликов на стенд, чтобы родители вечером могли посмотреть на ваши труды. Молодцы, все старались создать новые красивые дымковские узоры. Занятие окончено.</w:t>
      </w:r>
    </w:p>
    <w:p w14:paraId="0890EE5E" w14:textId="77777777" w:rsidR="001F26BD" w:rsidRPr="006B0501" w:rsidRDefault="001F26BD" w:rsidP="006B0501">
      <w:pPr>
        <w:ind w:firstLine="709"/>
        <w:jc w:val="both"/>
        <w:rPr>
          <w:sz w:val="22"/>
          <w:szCs w:val="22"/>
        </w:rPr>
      </w:pPr>
    </w:p>
    <w:p w14:paraId="46C58039" w14:textId="568006C7" w:rsidR="001F26BD" w:rsidRPr="006B0501" w:rsidRDefault="001F26BD" w:rsidP="00EC078C">
      <w:pPr>
        <w:jc w:val="center"/>
        <w:rPr>
          <w:b/>
          <w:bCs/>
          <w:sz w:val="22"/>
          <w:szCs w:val="22"/>
        </w:rPr>
      </w:pPr>
      <w:r w:rsidRPr="006B0501">
        <w:rPr>
          <w:b/>
          <w:bCs/>
          <w:sz w:val="22"/>
          <w:szCs w:val="22"/>
        </w:rPr>
        <w:t>Конспект занятия по рисованию «Укрась свою игрушку» (декоративное творчество). Индюки</w:t>
      </w:r>
    </w:p>
    <w:p w14:paraId="21D4E0A7" w14:textId="77777777" w:rsidR="001F26BD" w:rsidRPr="006B0501" w:rsidRDefault="001F26BD" w:rsidP="006B0501">
      <w:pPr>
        <w:ind w:firstLine="709"/>
        <w:jc w:val="both"/>
        <w:rPr>
          <w:sz w:val="22"/>
          <w:szCs w:val="22"/>
        </w:rPr>
      </w:pPr>
      <w:r w:rsidRPr="006B0501">
        <w:rPr>
          <w:b/>
          <w:bCs/>
          <w:sz w:val="22"/>
          <w:szCs w:val="22"/>
        </w:rPr>
        <w:t>Цель:</w:t>
      </w:r>
      <w:r w:rsidRPr="006B0501">
        <w:rPr>
          <w:sz w:val="22"/>
          <w:szCs w:val="22"/>
        </w:rPr>
        <w:t xml:space="preserve"> закрепить знания о дымковских игрушках; учить самостоятельно составлять узор; закрепить умение детей создавать декоративную композицию в жанре дымковской росписи</w:t>
      </w:r>
    </w:p>
    <w:p w14:paraId="7EBB2741" w14:textId="77777777" w:rsidR="001F26BD" w:rsidRPr="006B0501" w:rsidRDefault="001F26BD" w:rsidP="006B0501">
      <w:pPr>
        <w:ind w:firstLine="709"/>
        <w:jc w:val="both"/>
        <w:rPr>
          <w:b/>
          <w:bCs/>
          <w:sz w:val="22"/>
          <w:szCs w:val="22"/>
        </w:rPr>
      </w:pPr>
      <w:r w:rsidRPr="006B0501">
        <w:rPr>
          <w:b/>
          <w:bCs/>
          <w:sz w:val="22"/>
          <w:szCs w:val="22"/>
        </w:rPr>
        <w:t>Задачи:</w:t>
      </w:r>
    </w:p>
    <w:p w14:paraId="05EE59C2" w14:textId="259D208D" w:rsidR="001F26BD" w:rsidRPr="006B0501" w:rsidRDefault="001F26BD" w:rsidP="006B0501">
      <w:pPr>
        <w:ind w:firstLine="709"/>
        <w:jc w:val="both"/>
        <w:rPr>
          <w:b/>
          <w:bCs/>
          <w:sz w:val="22"/>
          <w:szCs w:val="22"/>
        </w:rPr>
      </w:pPr>
      <w:r w:rsidRPr="006B0501">
        <w:rPr>
          <w:b/>
          <w:bCs/>
          <w:sz w:val="22"/>
          <w:szCs w:val="22"/>
        </w:rPr>
        <w:t xml:space="preserve">Образовательные: </w:t>
      </w:r>
      <w:r w:rsidRPr="006B0501">
        <w:rPr>
          <w:sz w:val="22"/>
          <w:szCs w:val="22"/>
        </w:rPr>
        <w:t>закреплять навыки рисования элементов дымковской росписи кистью (кружок, точка, полоски, сетка, кольцо). Продолжать учить детей украшать элементами декоративной росписи силуэты дымковских игрушек.</w:t>
      </w:r>
    </w:p>
    <w:p w14:paraId="1A990D43" w14:textId="19AC984C" w:rsidR="001F26BD" w:rsidRPr="006B0501" w:rsidRDefault="001F26BD" w:rsidP="006B0501">
      <w:pPr>
        <w:ind w:firstLine="709"/>
        <w:jc w:val="both"/>
        <w:rPr>
          <w:sz w:val="22"/>
          <w:szCs w:val="22"/>
        </w:rPr>
      </w:pPr>
      <w:r w:rsidRPr="006B0501">
        <w:rPr>
          <w:b/>
          <w:bCs/>
          <w:sz w:val="22"/>
          <w:szCs w:val="22"/>
        </w:rPr>
        <w:t>Развивающие:</w:t>
      </w:r>
      <w:r w:rsidRPr="006B0501">
        <w:rPr>
          <w:sz w:val="22"/>
          <w:szCs w:val="22"/>
        </w:rPr>
        <w:t xml:space="preserve"> развивать глазомер, чувство цвета, формы, пропорций. Развивать эстетическое восприятие, творчество. Вызвать интерес к народной игрушке.</w:t>
      </w:r>
    </w:p>
    <w:p w14:paraId="19B08DE3" w14:textId="0F6E2540" w:rsidR="001F26BD" w:rsidRPr="006B0501" w:rsidRDefault="001F26BD" w:rsidP="006B0501">
      <w:pPr>
        <w:ind w:firstLine="709"/>
        <w:jc w:val="both"/>
        <w:rPr>
          <w:b/>
          <w:bCs/>
          <w:sz w:val="22"/>
          <w:szCs w:val="22"/>
        </w:rPr>
      </w:pPr>
      <w:r w:rsidRPr="006B0501">
        <w:rPr>
          <w:b/>
          <w:bCs/>
          <w:sz w:val="22"/>
          <w:szCs w:val="22"/>
        </w:rPr>
        <w:t>Воспитательные:</w:t>
      </w:r>
      <w:r w:rsidRPr="006B0501">
        <w:rPr>
          <w:sz w:val="22"/>
          <w:szCs w:val="22"/>
        </w:rPr>
        <w:t xml:space="preserve"> воспитывать интерес и эстетическое отношение к народному искусству. Воспитывать самостоятельность, аккуратность в работе.</w:t>
      </w:r>
    </w:p>
    <w:p w14:paraId="253FF25E" w14:textId="77777777" w:rsidR="001F26BD" w:rsidRPr="006B0501" w:rsidRDefault="001F26BD" w:rsidP="006B0501">
      <w:pPr>
        <w:ind w:firstLine="709"/>
        <w:jc w:val="both"/>
        <w:rPr>
          <w:sz w:val="22"/>
          <w:szCs w:val="22"/>
        </w:rPr>
      </w:pPr>
      <w:r w:rsidRPr="006B0501">
        <w:rPr>
          <w:b/>
          <w:bCs/>
          <w:sz w:val="22"/>
          <w:szCs w:val="22"/>
        </w:rPr>
        <w:t>Материалы:</w:t>
      </w:r>
      <w:r w:rsidRPr="006B0501">
        <w:rPr>
          <w:sz w:val="22"/>
          <w:szCs w:val="22"/>
        </w:rPr>
        <w:t xml:space="preserve"> предметные картинки, дымковские игрушки, готовые шаблонные рисунки дымковской игрушки индюка, гуашь, кисти, ватные палочки, салфетки, баночки с водой.</w:t>
      </w:r>
    </w:p>
    <w:p w14:paraId="2141BCC5" w14:textId="77777777" w:rsidR="001F26BD" w:rsidRPr="006B0501" w:rsidRDefault="001F26BD" w:rsidP="006B0501">
      <w:pPr>
        <w:ind w:firstLine="709"/>
        <w:jc w:val="both"/>
        <w:rPr>
          <w:b/>
          <w:bCs/>
          <w:sz w:val="22"/>
          <w:szCs w:val="22"/>
        </w:rPr>
      </w:pPr>
      <w:r w:rsidRPr="006B0501">
        <w:rPr>
          <w:b/>
          <w:bCs/>
          <w:sz w:val="22"/>
          <w:szCs w:val="22"/>
        </w:rPr>
        <w:t>Ход занятия:</w:t>
      </w:r>
    </w:p>
    <w:p w14:paraId="71F38304" w14:textId="77777777" w:rsidR="001F26BD" w:rsidRPr="006B0501" w:rsidRDefault="001F26BD" w:rsidP="006B0501">
      <w:pPr>
        <w:ind w:firstLine="709"/>
        <w:jc w:val="both"/>
        <w:rPr>
          <w:sz w:val="22"/>
          <w:szCs w:val="22"/>
        </w:rPr>
      </w:pPr>
      <w:r w:rsidRPr="006B0501">
        <w:rPr>
          <w:sz w:val="22"/>
          <w:szCs w:val="22"/>
        </w:rPr>
        <w:t>Группа оформлена атрибутами «Дымковской игрушки».</w:t>
      </w:r>
    </w:p>
    <w:p w14:paraId="7026EFEE" w14:textId="77777777" w:rsidR="001F26BD" w:rsidRPr="006B0501" w:rsidRDefault="001F26BD" w:rsidP="006B0501">
      <w:pPr>
        <w:ind w:firstLine="709"/>
        <w:jc w:val="both"/>
        <w:rPr>
          <w:b/>
          <w:bCs/>
          <w:sz w:val="22"/>
          <w:szCs w:val="22"/>
        </w:rPr>
      </w:pPr>
      <w:r w:rsidRPr="006B0501">
        <w:rPr>
          <w:b/>
          <w:bCs/>
          <w:sz w:val="22"/>
          <w:szCs w:val="22"/>
        </w:rPr>
        <w:t>Ход занятия</w:t>
      </w:r>
    </w:p>
    <w:p w14:paraId="534E31EB" w14:textId="477EBA0E" w:rsidR="001F26BD" w:rsidRPr="006B0501" w:rsidRDefault="001F26BD" w:rsidP="00EC078C">
      <w:pPr>
        <w:ind w:firstLine="709"/>
        <w:jc w:val="center"/>
        <w:rPr>
          <w:b/>
          <w:bCs/>
          <w:sz w:val="22"/>
          <w:szCs w:val="22"/>
        </w:rPr>
      </w:pPr>
      <w:r w:rsidRPr="006B0501">
        <w:rPr>
          <w:b/>
          <w:bCs/>
          <w:sz w:val="22"/>
          <w:szCs w:val="22"/>
        </w:rPr>
        <w:t>Вводная</w:t>
      </w:r>
    </w:p>
    <w:p w14:paraId="25F62C29" w14:textId="20CF7F2A" w:rsidR="001F26BD" w:rsidRPr="006B0501" w:rsidRDefault="001F26BD" w:rsidP="006B0501">
      <w:pPr>
        <w:ind w:firstLine="709"/>
        <w:jc w:val="both"/>
        <w:rPr>
          <w:sz w:val="22"/>
          <w:szCs w:val="22"/>
        </w:rPr>
      </w:pPr>
      <w:r w:rsidRPr="006B0501">
        <w:rPr>
          <w:sz w:val="22"/>
          <w:szCs w:val="22"/>
        </w:rPr>
        <w:t>Дети входят в группу.</w:t>
      </w:r>
    </w:p>
    <w:p w14:paraId="7008F689" w14:textId="77777777" w:rsidR="001F26BD" w:rsidRPr="006B0501" w:rsidRDefault="001F26BD" w:rsidP="006B0501">
      <w:pPr>
        <w:ind w:firstLine="709"/>
        <w:jc w:val="both"/>
        <w:rPr>
          <w:sz w:val="22"/>
          <w:szCs w:val="22"/>
        </w:rPr>
      </w:pPr>
      <w:r w:rsidRPr="006B0501">
        <w:rPr>
          <w:sz w:val="22"/>
          <w:szCs w:val="22"/>
        </w:rPr>
        <w:t>Воспитатель: Проходите, ребята. Рассаживайтесь поудобнее.</w:t>
      </w:r>
    </w:p>
    <w:p w14:paraId="22E6D737" w14:textId="77777777" w:rsidR="001F26BD" w:rsidRPr="006B0501" w:rsidRDefault="001F26BD" w:rsidP="006B0501">
      <w:pPr>
        <w:ind w:firstLine="709"/>
        <w:jc w:val="both"/>
        <w:rPr>
          <w:sz w:val="22"/>
          <w:szCs w:val="22"/>
        </w:rPr>
      </w:pPr>
      <w:r w:rsidRPr="006B0501">
        <w:rPr>
          <w:sz w:val="22"/>
          <w:szCs w:val="22"/>
        </w:rPr>
        <w:t>Привлекаю внимание детей.</w:t>
      </w:r>
    </w:p>
    <w:p w14:paraId="0CDB0CC2" w14:textId="77777777" w:rsidR="001F26BD" w:rsidRPr="006B0501" w:rsidRDefault="001F26BD" w:rsidP="006B0501">
      <w:pPr>
        <w:ind w:firstLine="709"/>
        <w:jc w:val="both"/>
        <w:rPr>
          <w:sz w:val="22"/>
          <w:szCs w:val="22"/>
        </w:rPr>
      </w:pPr>
      <w:r w:rsidRPr="006B0501">
        <w:rPr>
          <w:sz w:val="22"/>
          <w:szCs w:val="22"/>
        </w:rPr>
        <w:t>- Ребята посмотрите, вот на эту фотографию.</w:t>
      </w:r>
    </w:p>
    <w:p w14:paraId="4A8535A8" w14:textId="77777777" w:rsidR="001F26BD" w:rsidRPr="006B0501" w:rsidRDefault="001F26BD" w:rsidP="006B0501">
      <w:pPr>
        <w:ind w:firstLine="709"/>
        <w:jc w:val="both"/>
        <w:rPr>
          <w:sz w:val="22"/>
          <w:szCs w:val="22"/>
        </w:rPr>
      </w:pPr>
      <w:r w:rsidRPr="006B0501">
        <w:rPr>
          <w:sz w:val="22"/>
          <w:szCs w:val="22"/>
        </w:rPr>
        <w:t>На ней изображена церемония открытия Олимпиады в Сочи, где была использована стилистика дымковской игрушки — народного промысла вятской земли. В ярких дымковских красках перед зрителями олимпиады предстала средневековая Русь. А творчеству дымковской росписи более 400 лет. Начали делать такие игрушки очень-очень давно, в селе с красивым названием Дымково. Так и назвали эти игрушки – дымковские. Их можно узнать по этим красивым узорам. А вы знаете, что в этих элементах есть секрет: круг означает солнце, волнистые линии –воду, а пересечение прямых линий (ромб) -землю. Посмотрите сколько тут красивых, ярких, нарядных предметов. Много лет прошло с тех пор, но и сегодня русские мастера делают эти красивые дымковские игрушки. Люди покупают их и любуются. Нигде в мире не умеют делать такие игрушки, только у нас в России. Вот какая интересная история у дымковской игрушки, (показываю детям дымковские игрушки). Дети как называются эти игрушки?</w:t>
      </w:r>
    </w:p>
    <w:p w14:paraId="73685D4C" w14:textId="77777777" w:rsidR="001F26BD" w:rsidRPr="006B0501" w:rsidRDefault="001F26BD" w:rsidP="006B0501">
      <w:pPr>
        <w:ind w:firstLine="709"/>
        <w:jc w:val="both"/>
        <w:rPr>
          <w:sz w:val="22"/>
          <w:szCs w:val="22"/>
        </w:rPr>
      </w:pPr>
      <w:r w:rsidRPr="006B0501">
        <w:rPr>
          <w:sz w:val="22"/>
          <w:szCs w:val="22"/>
        </w:rPr>
        <w:t>Дети: Дымковские.</w:t>
      </w:r>
    </w:p>
    <w:p w14:paraId="05D022B3" w14:textId="77777777" w:rsidR="001F26BD" w:rsidRPr="006B0501" w:rsidRDefault="001F26BD" w:rsidP="006B0501">
      <w:pPr>
        <w:ind w:firstLine="709"/>
        <w:jc w:val="both"/>
        <w:rPr>
          <w:sz w:val="22"/>
          <w:szCs w:val="22"/>
        </w:rPr>
      </w:pPr>
      <w:r w:rsidRPr="006B0501">
        <w:rPr>
          <w:sz w:val="22"/>
          <w:szCs w:val="22"/>
        </w:rPr>
        <w:t>Воспитатель: Правильно. А почему их так назвали?</w:t>
      </w:r>
    </w:p>
    <w:p w14:paraId="1CCFEAB2" w14:textId="63B4757D" w:rsidR="001F26BD" w:rsidRPr="006B0501" w:rsidRDefault="001F26BD" w:rsidP="006B0501">
      <w:pPr>
        <w:ind w:firstLine="709"/>
        <w:jc w:val="both"/>
        <w:rPr>
          <w:sz w:val="22"/>
          <w:szCs w:val="22"/>
        </w:rPr>
      </w:pPr>
      <w:r w:rsidRPr="006B0501">
        <w:rPr>
          <w:sz w:val="22"/>
          <w:szCs w:val="22"/>
        </w:rPr>
        <w:t>Дети: потому что их сделали в селе Дымково.</w:t>
      </w:r>
    </w:p>
    <w:p w14:paraId="1D0C246A" w14:textId="680AD139" w:rsidR="001F26BD" w:rsidRPr="006B0501" w:rsidRDefault="001F26BD" w:rsidP="00EC078C">
      <w:pPr>
        <w:ind w:firstLine="709"/>
        <w:jc w:val="center"/>
        <w:rPr>
          <w:b/>
          <w:bCs/>
          <w:sz w:val="22"/>
          <w:szCs w:val="22"/>
        </w:rPr>
      </w:pPr>
      <w:r w:rsidRPr="006B0501">
        <w:rPr>
          <w:b/>
          <w:bCs/>
          <w:sz w:val="22"/>
          <w:szCs w:val="22"/>
        </w:rPr>
        <w:t>Основная</w:t>
      </w:r>
    </w:p>
    <w:p w14:paraId="6F6B74F2" w14:textId="77777777" w:rsidR="001F26BD" w:rsidRPr="006B0501" w:rsidRDefault="001F26BD" w:rsidP="006B0501">
      <w:pPr>
        <w:ind w:firstLine="709"/>
        <w:jc w:val="both"/>
        <w:rPr>
          <w:sz w:val="22"/>
          <w:szCs w:val="22"/>
        </w:rPr>
      </w:pPr>
      <w:r w:rsidRPr="006B0501">
        <w:rPr>
          <w:sz w:val="22"/>
          <w:szCs w:val="22"/>
        </w:rPr>
        <w:t>Воспитатель:</w:t>
      </w:r>
    </w:p>
    <w:p w14:paraId="0872504B" w14:textId="77777777" w:rsidR="001F26BD" w:rsidRPr="006B0501" w:rsidRDefault="001F26BD" w:rsidP="006B0501">
      <w:pPr>
        <w:ind w:firstLine="709"/>
        <w:jc w:val="both"/>
        <w:rPr>
          <w:sz w:val="22"/>
          <w:szCs w:val="22"/>
        </w:rPr>
      </w:pPr>
      <w:r w:rsidRPr="006B0501">
        <w:rPr>
          <w:sz w:val="22"/>
          <w:szCs w:val="22"/>
        </w:rPr>
        <w:t>Дым из труб столбом, точно в дымке все кругом.</w:t>
      </w:r>
    </w:p>
    <w:p w14:paraId="247F01C6" w14:textId="77777777" w:rsidR="001F26BD" w:rsidRPr="006B0501" w:rsidRDefault="001F26BD" w:rsidP="006B0501">
      <w:pPr>
        <w:ind w:firstLine="709"/>
        <w:jc w:val="both"/>
        <w:rPr>
          <w:sz w:val="22"/>
          <w:szCs w:val="22"/>
        </w:rPr>
      </w:pPr>
      <w:r w:rsidRPr="006B0501">
        <w:rPr>
          <w:sz w:val="22"/>
          <w:szCs w:val="22"/>
        </w:rPr>
        <w:t>Голубые дали, и село большое "Дымково " назвали.</w:t>
      </w:r>
    </w:p>
    <w:p w14:paraId="3773C912" w14:textId="77777777" w:rsidR="001F26BD" w:rsidRPr="006B0501" w:rsidRDefault="001F26BD" w:rsidP="006B0501">
      <w:pPr>
        <w:ind w:firstLine="709"/>
        <w:jc w:val="both"/>
        <w:rPr>
          <w:sz w:val="22"/>
          <w:szCs w:val="22"/>
        </w:rPr>
      </w:pPr>
      <w:r w:rsidRPr="006B0501">
        <w:rPr>
          <w:sz w:val="22"/>
          <w:szCs w:val="22"/>
        </w:rPr>
        <w:t>Там любили песни, пляски, в селе рождались чудо сказки.</w:t>
      </w:r>
    </w:p>
    <w:p w14:paraId="6FF57D98" w14:textId="77777777" w:rsidR="001F26BD" w:rsidRPr="006B0501" w:rsidRDefault="001F26BD" w:rsidP="006B0501">
      <w:pPr>
        <w:ind w:firstLine="709"/>
        <w:jc w:val="both"/>
        <w:rPr>
          <w:sz w:val="22"/>
          <w:szCs w:val="22"/>
        </w:rPr>
      </w:pPr>
      <w:r w:rsidRPr="006B0501">
        <w:rPr>
          <w:sz w:val="22"/>
          <w:szCs w:val="22"/>
        </w:rPr>
        <w:t>Все игрушки не простые, а волшебно-расписные.</w:t>
      </w:r>
    </w:p>
    <w:p w14:paraId="37E02A0E" w14:textId="77777777" w:rsidR="001F26BD" w:rsidRPr="006B0501" w:rsidRDefault="001F26BD" w:rsidP="006B0501">
      <w:pPr>
        <w:ind w:firstLine="709"/>
        <w:jc w:val="both"/>
        <w:rPr>
          <w:sz w:val="22"/>
          <w:szCs w:val="22"/>
        </w:rPr>
      </w:pPr>
      <w:r w:rsidRPr="006B0501">
        <w:rPr>
          <w:sz w:val="22"/>
          <w:szCs w:val="22"/>
        </w:rPr>
        <w:t>Сами белоснежны, как березки,</w:t>
      </w:r>
    </w:p>
    <w:p w14:paraId="2DBA1C0D" w14:textId="77777777" w:rsidR="001F26BD" w:rsidRPr="006B0501" w:rsidRDefault="001F26BD" w:rsidP="006B0501">
      <w:pPr>
        <w:ind w:firstLine="709"/>
        <w:jc w:val="both"/>
        <w:rPr>
          <w:sz w:val="22"/>
          <w:szCs w:val="22"/>
        </w:rPr>
      </w:pPr>
      <w:r w:rsidRPr="006B0501">
        <w:rPr>
          <w:sz w:val="22"/>
          <w:szCs w:val="22"/>
        </w:rPr>
        <w:t>А на них яркие кружочки, клеточки, полоски.</w:t>
      </w:r>
    </w:p>
    <w:p w14:paraId="57D2E4B4" w14:textId="77777777" w:rsidR="001F26BD" w:rsidRPr="006B0501" w:rsidRDefault="001F26BD" w:rsidP="006B0501">
      <w:pPr>
        <w:ind w:firstLine="709"/>
        <w:jc w:val="both"/>
        <w:rPr>
          <w:sz w:val="22"/>
          <w:szCs w:val="22"/>
        </w:rPr>
      </w:pPr>
      <w:r w:rsidRPr="006B0501">
        <w:rPr>
          <w:sz w:val="22"/>
          <w:szCs w:val="22"/>
        </w:rPr>
        <w:t>Воспитатель: да, вот в старину в селе Дымково дымковские мастера стали их расписывать яркими узорами.</w:t>
      </w:r>
    </w:p>
    <w:p w14:paraId="509CC041" w14:textId="77777777" w:rsidR="001F26BD" w:rsidRPr="006B0501" w:rsidRDefault="001F26BD" w:rsidP="006B0501">
      <w:pPr>
        <w:ind w:firstLine="709"/>
        <w:jc w:val="both"/>
        <w:rPr>
          <w:sz w:val="22"/>
          <w:szCs w:val="22"/>
        </w:rPr>
      </w:pPr>
      <w:r w:rsidRPr="006B0501">
        <w:rPr>
          <w:sz w:val="22"/>
          <w:szCs w:val="22"/>
        </w:rPr>
        <w:t>Воспитатель: А какие элементы росписи использовали мастера?</w:t>
      </w:r>
    </w:p>
    <w:p w14:paraId="288868EA" w14:textId="77777777" w:rsidR="001F26BD" w:rsidRPr="006B0501" w:rsidRDefault="001F26BD" w:rsidP="006B0501">
      <w:pPr>
        <w:ind w:firstLine="709"/>
        <w:jc w:val="both"/>
        <w:rPr>
          <w:sz w:val="22"/>
          <w:szCs w:val="22"/>
        </w:rPr>
      </w:pPr>
      <w:r w:rsidRPr="006B0501">
        <w:rPr>
          <w:sz w:val="22"/>
          <w:szCs w:val="22"/>
        </w:rPr>
        <w:t>Дети: Круги, полоски, точки, сетка, кольцо.</w:t>
      </w:r>
    </w:p>
    <w:p w14:paraId="142D90AF" w14:textId="77777777" w:rsidR="001F26BD" w:rsidRPr="006B0501" w:rsidRDefault="001F26BD" w:rsidP="006B0501">
      <w:pPr>
        <w:ind w:firstLine="709"/>
        <w:jc w:val="both"/>
        <w:rPr>
          <w:sz w:val="22"/>
          <w:szCs w:val="22"/>
        </w:rPr>
      </w:pPr>
      <w:r w:rsidRPr="006B0501">
        <w:rPr>
          <w:sz w:val="22"/>
          <w:szCs w:val="22"/>
        </w:rPr>
        <w:t>Воспитатель: А какие цвета использовали мастерицы для росписи игрушки?</w:t>
      </w:r>
    </w:p>
    <w:p w14:paraId="33143B7A" w14:textId="77777777" w:rsidR="001F26BD" w:rsidRPr="006B0501" w:rsidRDefault="001F26BD" w:rsidP="006B0501">
      <w:pPr>
        <w:ind w:firstLine="709"/>
        <w:jc w:val="both"/>
        <w:rPr>
          <w:sz w:val="22"/>
          <w:szCs w:val="22"/>
        </w:rPr>
      </w:pPr>
      <w:r w:rsidRPr="006B0501">
        <w:rPr>
          <w:sz w:val="22"/>
          <w:szCs w:val="22"/>
        </w:rPr>
        <w:t>Дети: Малиновый, красный, желтый, зеленый, синий, оранжевый.</w:t>
      </w:r>
    </w:p>
    <w:p w14:paraId="2A3A901D" w14:textId="77777777" w:rsidR="001F26BD" w:rsidRPr="006B0501" w:rsidRDefault="001F26BD" w:rsidP="006B0501">
      <w:pPr>
        <w:ind w:firstLine="709"/>
        <w:jc w:val="both"/>
        <w:rPr>
          <w:sz w:val="22"/>
          <w:szCs w:val="22"/>
        </w:rPr>
      </w:pPr>
      <w:r w:rsidRPr="006B0501">
        <w:rPr>
          <w:sz w:val="22"/>
          <w:szCs w:val="22"/>
        </w:rPr>
        <w:t>Воспитатель: А как, одним словом, можно сказать про цвета, краски?</w:t>
      </w:r>
    </w:p>
    <w:p w14:paraId="23B76561" w14:textId="77777777" w:rsidR="001F26BD" w:rsidRPr="006B0501" w:rsidRDefault="001F26BD" w:rsidP="006B0501">
      <w:pPr>
        <w:ind w:firstLine="709"/>
        <w:jc w:val="both"/>
        <w:rPr>
          <w:sz w:val="22"/>
          <w:szCs w:val="22"/>
        </w:rPr>
      </w:pPr>
      <w:r w:rsidRPr="006B0501">
        <w:rPr>
          <w:sz w:val="22"/>
          <w:szCs w:val="22"/>
        </w:rPr>
        <w:t>Дети: яркие, нарядные, веселые, праздничные.</w:t>
      </w:r>
    </w:p>
    <w:p w14:paraId="4DB90098" w14:textId="77777777" w:rsidR="001F26BD" w:rsidRPr="006B0501" w:rsidRDefault="001F26BD" w:rsidP="006B0501">
      <w:pPr>
        <w:ind w:firstLine="709"/>
        <w:jc w:val="both"/>
        <w:rPr>
          <w:sz w:val="22"/>
          <w:szCs w:val="22"/>
        </w:rPr>
      </w:pPr>
      <w:r w:rsidRPr="006B0501">
        <w:rPr>
          <w:sz w:val="22"/>
          <w:szCs w:val="22"/>
        </w:rPr>
        <w:t>Воспитатель: а вы хотели бы в Дымково попасть и стать мастерами.</w:t>
      </w:r>
    </w:p>
    <w:p w14:paraId="4D58B690" w14:textId="77777777" w:rsidR="001F26BD" w:rsidRPr="006B0501" w:rsidRDefault="001F26BD" w:rsidP="006B0501">
      <w:pPr>
        <w:ind w:firstLine="709"/>
        <w:jc w:val="both"/>
        <w:rPr>
          <w:sz w:val="22"/>
          <w:szCs w:val="22"/>
        </w:rPr>
      </w:pPr>
      <w:r w:rsidRPr="006B0501">
        <w:rPr>
          <w:sz w:val="22"/>
          <w:szCs w:val="22"/>
        </w:rPr>
        <w:t>Дети: Да.</w:t>
      </w:r>
    </w:p>
    <w:p w14:paraId="5F608901" w14:textId="77777777" w:rsidR="001F26BD" w:rsidRPr="006B0501" w:rsidRDefault="001F26BD" w:rsidP="006B0501">
      <w:pPr>
        <w:ind w:firstLine="709"/>
        <w:jc w:val="both"/>
        <w:rPr>
          <w:sz w:val="22"/>
          <w:szCs w:val="22"/>
        </w:rPr>
      </w:pPr>
      <w:r w:rsidRPr="006B0501">
        <w:rPr>
          <w:sz w:val="22"/>
          <w:szCs w:val="22"/>
        </w:rPr>
        <w:t>Воспитатель: А ведь село стоит на берегу реки, на чем же можно отправиться туда?</w:t>
      </w:r>
    </w:p>
    <w:p w14:paraId="1574CB46" w14:textId="77777777" w:rsidR="001F26BD" w:rsidRPr="006B0501" w:rsidRDefault="001F26BD" w:rsidP="006B0501">
      <w:pPr>
        <w:ind w:firstLine="709"/>
        <w:jc w:val="both"/>
        <w:rPr>
          <w:sz w:val="22"/>
          <w:szCs w:val="22"/>
        </w:rPr>
      </w:pPr>
      <w:r w:rsidRPr="006B0501">
        <w:rPr>
          <w:sz w:val="22"/>
          <w:szCs w:val="22"/>
        </w:rPr>
        <w:t>Дети: на лодке.</w:t>
      </w:r>
    </w:p>
    <w:p w14:paraId="3CA70316" w14:textId="77777777" w:rsidR="001F26BD" w:rsidRPr="006B0501" w:rsidRDefault="001F26BD" w:rsidP="006B0501">
      <w:pPr>
        <w:ind w:firstLine="709"/>
        <w:jc w:val="both"/>
        <w:rPr>
          <w:sz w:val="22"/>
          <w:szCs w:val="22"/>
        </w:rPr>
      </w:pPr>
      <w:r w:rsidRPr="006B0501">
        <w:rPr>
          <w:sz w:val="22"/>
          <w:szCs w:val="22"/>
        </w:rPr>
        <w:t>(имитация движений, переплыть)</w:t>
      </w:r>
    </w:p>
    <w:p w14:paraId="6E2E47D8" w14:textId="77777777" w:rsidR="001F26BD" w:rsidRPr="006B0501" w:rsidRDefault="001F26BD" w:rsidP="006B0501">
      <w:pPr>
        <w:ind w:firstLine="709"/>
        <w:jc w:val="both"/>
        <w:rPr>
          <w:sz w:val="22"/>
          <w:szCs w:val="22"/>
        </w:rPr>
      </w:pPr>
      <w:r w:rsidRPr="006B0501">
        <w:rPr>
          <w:sz w:val="22"/>
          <w:szCs w:val="22"/>
        </w:rPr>
        <w:t>Мы на лодочке плывём,</w:t>
      </w:r>
    </w:p>
    <w:p w14:paraId="0087160B" w14:textId="77777777" w:rsidR="001F26BD" w:rsidRPr="006B0501" w:rsidRDefault="001F26BD" w:rsidP="006B0501">
      <w:pPr>
        <w:ind w:firstLine="709"/>
        <w:jc w:val="both"/>
        <w:rPr>
          <w:sz w:val="22"/>
          <w:szCs w:val="22"/>
        </w:rPr>
      </w:pPr>
      <w:r w:rsidRPr="006B0501">
        <w:rPr>
          <w:sz w:val="22"/>
          <w:szCs w:val="22"/>
        </w:rPr>
        <w:t>На волнах качаясь.</w:t>
      </w:r>
    </w:p>
    <w:p w14:paraId="59655F1D" w14:textId="77777777" w:rsidR="001F26BD" w:rsidRPr="006B0501" w:rsidRDefault="001F26BD" w:rsidP="006B0501">
      <w:pPr>
        <w:ind w:firstLine="709"/>
        <w:jc w:val="both"/>
        <w:rPr>
          <w:sz w:val="22"/>
          <w:szCs w:val="22"/>
        </w:rPr>
      </w:pPr>
      <w:r w:rsidRPr="006B0501">
        <w:rPr>
          <w:sz w:val="22"/>
          <w:szCs w:val="22"/>
        </w:rPr>
        <w:t>Мы одним веслом гребём,</w:t>
      </w:r>
    </w:p>
    <w:p w14:paraId="20FEC171" w14:textId="77777777" w:rsidR="001F26BD" w:rsidRPr="006B0501" w:rsidRDefault="001F26BD" w:rsidP="006B0501">
      <w:pPr>
        <w:ind w:firstLine="709"/>
        <w:jc w:val="both"/>
        <w:rPr>
          <w:sz w:val="22"/>
          <w:szCs w:val="22"/>
        </w:rPr>
      </w:pPr>
      <w:r w:rsidRPr="006B0501">
        <w:rPr>
          <w:sz w:val="22"/>
          <w:szCs w:val="22"/>
        </w:rPr>
        <w:t>Вторым помогаем.</w:t>
      </w:r>
    </w:p>
    <w:p w14:paraId="684FCC30" w14:textId="77777777" w:rsidR="001F26BD" w:rsidRPr="006B0501" w:rsidRDefault="001F26BD" w:rsidP="006B0501">
      <w:pPr>
        <w:ind w:firstLine="709"/>
        <w:jc w:val="both"/>
        <w:rPr>
          <w:sz w:val="22"/>
          <w:szCs w:val="22"/>
        </w:rPr>
      </w:pPr>
      <w:r w:rsidRPr="006B0501">
        <w:rPr>
          <w:sz w:val="22"/>
          <w:szCs w:val="22"/>
        </w:rPr>
        <w:t>Давай прыгай ты дружок побыстрей на бережок.</w:t>
      </w:r>
    </w:p>
    <w:p w14:paraId="585939DC" w14:textId="77777777" w:rsidR="001F26BD" w:rsidRPr="006B0501" w:rsidRDefault="001F26BD" w:rsidP="006B0501">
      <w:pPr>
        <w:ind w:firstLine="709"/>
        <w:jc w:val="both"/>
        <w:rPr>
          <w:sz w:val="22"/>
          <w:szCs w:val="22"/>
        </w:rPr>
      </w:pPr>
      <w:r w:rsidRPr="006B0501">
        <w:rPr>
          <w:sz w:val="22"/>
          <w:szCs w:val="22"/>
        </w:rPr>
        <w:t>И быстрей шагаем.</w:t>
      </w:r>
    </w:p>
    <w:p w14:paraId="720D8064" w14:textId="77777777" w:rsidR="001F26BD" w:rsidRPr="006B0501" w:rsidRDefault="001F26BD" w:rsidP="006B0501">
      <w:pPr>
        <w:ind w:firstLine="709"/>
        <w:jc w:val="both"/>
        <w:rPr>
          <w:sz w:val="22"/>
          <w:szCs w:val="22"/>
        </w:rPr>
      </w:pPr>
      <w:r w:rsidRPr="006B0501">
        <w:rPr>
          <w:sz w:val="22"/>
          <w:szCs w:val="22"/>
        </w:rPr>
        <w:t>Воспитатель: Вот мы и приплыли в село Дымково. Представим себе, что мы в дымковской мастерской, все тут есть для превращения обычной фигурки в настоящую расписную дымковскую игрушку. У меня для вас есть фигурки игрушек «Курочки», которые не успели расписать мастера. Давайте им поможем. Садитесь по удобнее, закройте глаза и подумайте, как вы распишите свою фигурку, представьте, что получится. Настроились? А теперь приступаем к работе.</w:t>
      </w:r>
    </w:p>
    <w:p w14:paraId="0B036382" w14:textId="020974B1" w:rsidR="001F26BD" w:rsidRPr="006B0501" w:rsidRDefault="001F26BD" w:rsidP="006B0501">
      <w:pPr>
        <w:ind w:firstLine="709"/>
        <w:jc w:val="both"/>
        <w:rPr>
          <w:sz w:val="22"/>
          <w:szCs w:val="22"/>
        </w:rPr>
      </w:pPr>
      <w:r w:rsidRPr="006B0501">
        <w:rPr>
          <w:sz w:val="22"/>
          <w:szCs w:val="22"/>
        </w:rPr>
        <w:t>Самостоятельная работа детей под спокойную народную музыку. Во время работы оказывается помощь, дается указание.</w:t>
      </w:r>
    </w:p>
    <w:p w14:paraId="3FCE5CE1" w14:textId="0E2F5CFD" w:rsidR="001F26BD" w:rsidRPr="006B0501" w:rsidRDefault="001F26BD" w:rsidP="00EC078C">
      <w:pPr>
        <w:ind w:firstLine="709"/>
        <w:jc w:val="center"/>
        <w:rPr>
          <w:b/>
          <w:bCs/>
          <w:sz w:val="22"/>
          <w:szCs w:val="22"/>
        </w:rPr>
      </w:pPr>
      <w:r w:rsidRPr="006B0501">
        <w:rPr>
          <w:b/>
          <w:bCs/>
          <w:sz w:val="22"/>
          <w:szCs w:val="22"/>
        </w:rPr>
        <w:t>Заключительная</w:t>
      </w:r>
    </w:p>
    <w:p w14:paraId="1C0D2A5A" w14:textId="77777777" w:rsidR="001F26BD" w:rsidRPr="006B0501" w:rsidRDefault="001F26BD" w:rsidP="006B0501">
      <w:pPr>
        <w:ind w:firstLine="709"/>
        <w:jc w:val="both"/>
        <w:rPr>
          <w:sz w:val="22"/>
          <w:szCs w:val="22"/>
        </w:rPr>
      </w:pPr>
      <w:r w:rsidRPr="006B0501">
        <w:rPr>
          <w:sz w:val="22"/>
          <w:szCs w:val="22"/>
        </w:rPr>
        <w:t>Готовые работы выкладывают на общий стол, дети их рассматривают.</w:t>
      </w:r>
    </w:p>
    <w:p w14:paraId="401E740B" w14:textId="77777777" w:rsidR="001F26BD" w:rsidRPr="006B0501" w:rsidRDefault="001F26BD" w:rsidP="006B0501">
      <w:pPr>
        <w:ind w:firstLine="709"/>
        <w:jc w:val="both"/>
        <w:rPr>
          <w:sz w:val="22"/>
          <w:szCs w:val="22"/>
        </w:rPr>
      </w:pPr>
      <w:r w:rsidRPr="006B0501">
        <w:rPr>
          <w:sz w:val="22"/>
          <w:szCs w:val="22"/>
        </w:rPr>
        <w:t>Воспитатель: Вот наши «Курочки» и стали ненаглядными. И впрямь, на них не наглядеться! Даже на душе стало радостно.</w:t>
      </w:r>
    </w:p>
    <w:p w14:paraId="6B56B06C" w14:textId="77777777" w:rsidR="001F26BD" w:rsidRPr="006B0501" w:rsidRDefault="001F26BD" w:rsidP="006B0501">
      <w:pPr>
        <w:ind w:firstLine="709"/>
        <w:jc w:val="both"/>
        <w:rPr>
          <w:sz w:val="22"/>
          <w:szCs w:val="22"/>
        </w:rPr>
      </w:pPr>
      <w:r w:rsidRPr="006B0501">
        <w:rPr>
          <w:sz w:val="22"/>
          <w:szCs w:val="22"/>
        </w:rPr>
        <w:t>Все «Курочки» не простые,</w:t>
      </w:r>
    </w:p>
    <w:p w14:paraId="77BB04AF" w14:textId="77777777" w:rsidR="001F26BD" w:rsidRPr="006B0501" w:rsidRDefault="001F26BD" w:rsidP="006B0501">
      <w:pPr>
        <w:ind w:firstLine="709"/>
        <w:jc w:val="both"/>
        <w:rPr>
          <w:sz w:val="22"/>
          <w:szCs w:val="22"/>
        </w:rPr>
      </w:pPr>
      <w:r w:rsidRPr="006B0501">
        <w:rPr>
          <w:sz w:val="22"/>
          <w:szCs w:val="22"/>
        </w:rPr>
        <w:t>А волшебно расписные.</w:t>
      </w:r>
    </w:p>
    <w:p w14:paraId="5CAFABAD" w14:textId="77777777" w:rsidR="001F26BD" w:rsidRPr="006B0501" w:rsidRDefault="001F26BD" w:rsidP="006B0501">
      <w:pPr>
        <w:ind w:firstLine="709"/>
        <w:jc w:val="both"/>
        <w:rPr>
          <w:sz w:val="22"/>
          <w:szCs w:val="22"/>
        </w:rPr>
      </w:pPr>
      <w:r w:rsidRPr="006B0501">
        <w:rPr>
          <w:sz w:val="22"/>
          <w:szCs w:val="22"/>
        </w:rPr>
        <w:t>Белоснежны как березки,</w:t>
      </w:r>
    </w:p>
    <w:p w14:paraId="5A5A00A9" w14:textId="77777777" w:rsidR="001F26BD" w:rsidRPr="006B0501" w:rsidRDefault="001F26BD" w:rsidP="006B0501">
      <w:pPr>
        <w:ind w:firstLine="709"/>
        <w:jc w:val="both"/>
        <w:rPr>
          <w:sz w:val="22"/>
          <w:szCs w:val="22"/>
        </w:rPr>
      </w:pPr>
      <w:r w:rsidRPr="006B0501">
        <w:rPr>
          <w:sz w:val="22"/>
          <w:szCs w:val="22"/>
        </w:rPr>
        <w:t>Кружочки, клеточки, полоски. Простой, казалось бы, узор,</w:t>
      </w:r>
    </w:p>
    <w:p w14:paraId="49D8340D" w14:textId="77777777" w:rsidR="001F26BD" w:rsidRPr="006B0501" w:rsidRDefault="001F26BD" w:rsidP="006B0501">
      <w:pPr>
        <w:ind w:firstLine="709"/>
        <w:jc w:val="both"/>
        <w:rPr>
          <w:sz w:val="22"/>
          <w:szCs w:val="22"/>
        </w:rPr>
      </w:pPr>
      <w:r w:rsidRPr="006B0501">
        <w:rPr>
          <w:sz w:val="22"/>
          <w:szCs w:val="22"/>
        </w:rPr>
        <w:t>Но отвести не в силах взор.</w:t>
      </w:r>
    </w:p>
    <w:p w14:paraId="0651BCB4" w14:textId="77777777" w:rsidR="001F26BD" w:rsidRPr="006B0501" w:rsidRDefault="001F26BD" w:rsidP="006B0501">
      <w:pPr>
        <w:ind w:firstLine="709"/>
        <w:jc w:val="both"/>
        <w:rPr>
          <w:sz w:val="22"/>
          <w:szCs w:val="22"/>
        </w:rPr>
      </w:pPr>
      <w:r w:rsidRPr="006B0501">
        <w:rPr>
          <w:sz w:val="22"/>
          <w:szCs w:val="22"/>
        </w:rPr>
        <w:t>Спасибо вам за вашу работу, дорогие мастера!</w:t>
      </w:r>
    </w:p>
    <w:p w14:paraId="08C1010A" w14:textId="77777777" w:rsidR="001F26BD" w:rsidRPr="006B0501" w:rsidRDefault="001F26BD" w:rsidP="006B0501">
      <w:pPr>
        <w:ind w:firstLine="709"/>
        <w:jc w:val="both"/>
        <w:rPr>
          <w:sz w:val="22"/>
          <w:szCs w:val="22"/>
        </w:rPr>
      </w:pPr>
      <w:r w:rsidRPr="006B0501">
        <w:rPr>
          <w:sz w:val="22"/>
          <w:szCs w:val="22"/>
        </w:rPr>
        <w:t>После занятия, даю детям трудовое поручение.</w:t>
      </w:r>
    </w:p>
    <w:p w14:paraId="6F518039" w14:textId="77777777" w:rsidR="001F26BD" w:rsidRPr="006B0501" w:rsidRDefault="001F26BD" w:rsidP="006B0501">
      <w:pPr>
        <w:ind w:firstLine="709"/>
        <w:jc w:val="both"/>
        <w:rPr>
          <w:sz w:val="22"/>
          <w:szCs w:val="22"/>
        </w:rPr>
      </w:pPr>
      <w:r w:rsidRPr="006B0501">
        <w:rPr>
          <w:sz w:val="22"/>
          <w:szCs w:val="22"/>
        </w:rPr>
        <w:t>- Ребята, каждый мастер после завершения работы, убирал своё рабочее место. Вы тоже мастера, поэтому не забудьте убрать рабочее место.</w:t>
      </w:r>
    </w:p>
    <w:p w14:paraId="4104E678" w14:textId="24B0EF43" w:rsidR="001F26BD" w:rsidRPr="006B0501" w:rsidRDefault="001F26BD" w:rsidP="006B0501">
      <w:pPr>
        <w:ind w:firstLine="709"/>
        <w:jc w:val="both"/>
        <w:rPr>
          <w:sz w:val="22"/>
          <w:szCs w:val="22"/>
        </w:rPr>
      </w:pPr>
    </w:p>
    <w:p w14:paraId="413BC0F9" w14:textId="256B9718" w:rsidR="001F26BD" w:rsidRPr="006B0501" w:rsidRDefault="001F26BD" w:rsidP="00EC078C">
      <w:pPr>
        <w:jc w:val="center"/>
        <w:rPr>
          <w:b/>
          <w:bCs/>
          <w:sz w:val="22"/>
          <w:szCs w:val="22"/>
        </w:rPr>
      </w:pPr>
      <w:r w:rsidRPr="006B0501">
        <w:rPr>
          <w:b/>
          <w:bCs/>
          <w:sz w:val="22"/>
          <w:szCs w:val="22"/>
        </w:rPr>
        <w:t>«Нарядная барышня» (по мотивам дымковской игрушки).</w:t>
      </w:r>
    </w:p>
    <w:p w14:paraId="2C66E50D" w14:textId="77777777" w:rsidR="001F26BD" w:rsidRPr="006B0501" w:rsidRDefault="001F26BD" w:rsidP="006B0501">
      <w:pPr>
        <w:ind w:firstLine="709"/>
        <w:jc w:val="both"/>
        <w:rPr>
          <w:sz w:val="22"/>
          <w:szCs w:val="22"/>
        </w:rPr>
      </w:pPr>
      <w:r w:rsidRPr="006B0501">
        <w:rPr>
          <w:b/>
          <w:bCs/>
          <w:sz w:val="22"/>
          <w:szCs w:val="22"/>
        </w:rPr>
        <w:t>Цель:</w:t>
      </w:r>
      <w:r w:rsidRPr="006B0501">
        <w:rPr>
          <w:sz w:val="22"/>
          <w:szCs w:val="22"/>
        </w:rPr>
        <w:t xml:space="preserve"> продолжить учить детей украшать элементами декоративной росписи (кругами, точками, прямыми линиями и штрихами) силуэты кукол-барышень. </w:t>
      </w:r>
    </w:p>
    <w:p w14:paraId="026E0057" w14:textId="77777777" w:rsidR="001F26BD" w:rsidRPr="006B0501" w:rsidRDefault="001F26BD" w:rsidP="006B0501">
      <w:pPr>
        <w:ind w:firstLine="709"/>
        <w:jc w:val="both"/>
        <w:rPr>
          <w:b/>
          <w:bCs/>
          <w:sz w:val="22"/>
          <w:szCs w:val="22"/>
        </w:rPr>
      </w:pPr>
      <w:r w:rsidRPr="006B0501">
        <w:rPr>
          <w:b/>
          <w:bCs/>
          <w:sz w:val="22"/>
          <w:szCs w:val="22"/>
        </w:rPr>
        <w:t>Задачи:</w:t>
      </w:r>
    </w:p>
    <w:p w14:paraId="510FAA33" w14:textId="77777777" w:rsidR="001F26BD" w:rsidRPr="006B0501" w:rsidRDefault="001F26BD" w:rsidP="006B0501">
      <w:pPr>
        <w:ind w:firstLine="709"/>
        <w:jc w:val="both"/>
        <w:rPr>
          <w:sz w:val="22"/>
          <w:szCs w:val="22"/>
        </w:rPr>
      </w:pPr>
      <w:r w:rsidRPr="006B0501">
        <w:rPr>
          <w:b/>
          <w:bCs/>
          <w:sz w:val="22"/>
          <w:szCs w:val="22"/>
        </w:rPr>
        <w:t>Воспитательные:</w:t>
      </w:r>
      <w:r w:rsidRPr="006B0501">
        <w:rPr>
          <w:sz w:val="22"/>
          <w:szCs w:val="22"/>
        </w:rPr>
        <w:t xml:space="preserve"> воспитывать интерес и эстетическое отношение к народному искусству; воспитывать уважение к труду народных мастеров, восхищение их творчеством. </w:t>
      </w:r>
    </w:p>
    <w:p w14:paraId="5977FE92" w14:textId="77777777" w:rsidR="001F26BD" w:rsidRPr="006B0501" w:rsidRDefault="001F26BD" w:rsidP="006B0501">
      <w:pPr>
        <w:ind w:firstLine="709"/>
        <w:jc w:val="both"/>
        <w:rPr>
          <w:sz w:val="22"/>
          <w:szCs w:val="22"/>
        </w:rPr>
      </w:pPr>
      <w:r w:rsidRPr="006B0501">
        <w:rPr>
          <w:b/>
          <w:bCs/>
          <w:sz w:val="22"/>
          <w:szCs w:val="22"/>
        </w:rPr>
        <w:t>Развивающие:</w:t>
      </w:r>
      <w:r w:rsidRPr="006B0501">
        <w:rPr>
          <w:sz w:val="22"/>
          <w:szCs w:val="22"/>
        </w:rPr>
        <w:t xml:space="preserve"> закрепить приёмы рисования плавных линий при работе кистью и умение рисовать кончиком кисти; развивать мелкую моторику, развивать графические навыки; развивать глазомер, чувства цвета, формы, ритма, пропорций. </w:t>
      </w:r>
    </w:p>
    <w:p w14:paraId="610140E4" w14:textId="2B904A1D" w:rsidR="001F26BD" w:rsidRPr="006B0501" w:rsidRDefault="001F26BD" w:rsidP="006B0501">
      <w:pPr>
        <w:ind w:firstLine="709"/>
        <w:jc w:val="both"/>
        <w:rPr>
          <w:sz w:val="22"/>
          <w:szCs w:val="22"/>
        </w:rPr>
      </w:pPr>
      <w:r w:rsidRPr="006B0501">
        <w:rPr>
          <w:b/>
          <w:bCs/>
          <w:sz w:val="22"/>
          <w:szCs w:val="22"/>
        </w:rPr>
        <w:t>Образовательные:</w:t>
      </w:r>
      <w:r w:rsidRPr="006B0501">
        <w:rPr>
          <w:sz w:val="22"/>
          <w:szCs w:val="22"/>
        </w:rPr>
        <w:t xml:space="preserve"> учить уверенно (без отрыва) проводить прямые и волнистые линии, петли, спирали. закрепить знания о дымковских игрушках; учить самостоятельно составлять узор; закрепить умение детей создавать декоративную композицию в жанре дымковской росписи.</w:t>
      </w:r>
    </w:p>
    <w:p w14:paraId="08235DEC" w14:textId="77777777" w:rsidR="001F26BD" w:rsidRPr="006B0501" w:rsidRDefault="001F26BD" w:rsidP="006B0501">
      <w:pPr>
        <w:ind w:firstLine="709"/>
        <w:jc w:val="both"/>
        <w:rPr>
          <w:sz w:val="22"/>
          <w:szCs w:val="22"/>
        </w:rPr>
      </w:pPr>
      <w:r w:rsidRPr="006B0501">
        <w:rPr>
          <w:b/>
          <w:bCs/>
          <w:sz w:val="22"/>
          <w:szCs w:val="22"/>
        </w:rPr>
        <w:t>Предварительная работа:</w:t>
      </w:r>
      <w:r w:rsidRPr="006B0501">
        <w:rPr>
          <w:sz w:val="22"/>
          <w:szCs w:val="22"/>
        </w:rPr>
        <w:t xml:space="preserve"> рассматривание иллюстраций с изображением дымковских изделий. Знакомство с новыми видами народно-прикладного искусства. Прорисовывание всех элементов дымковской росписи, отработка их в самостоятельной и совместной деятельности. Знакомство с дымковскими игрушками, их происхождением. Дидактические игры на цветной модели «Радуга» с целью упражнения в подборе гармоничных цветосочетаниях.</w:t>
      </w:r>
    </w:p>
    <w:p w14:paraId="4FD6DA36" w14:textId="77777777" w:rsidR="001F26BD" w:rsidRPr="006B0501" w:rsidRDefault="001F26BD" w:rsidP="006B0501">
      <w:pPr>
        <w:ind w:firstLine="709"/>
        <w:jc w:val="both"/>
        <w:rPr>
          <w:sz w:val="22"/>
          <w:szCs w:val="22"/>
        </w:rPr>
      </w:pPr>
      <w:r w:rsidRPr="006B0501">
        <w:rPr>
          <w:b/>
          <w:bCs/>
          <w:sz w:val="22"/>
          <w:szCs w:val="22"/>
        </w:rPr>
        <w:t>Материалы:</w:t>
      </w:r>
      <w:r w:rsidRPr="006B0501">
        <w:rPr>
          <w:sz w:val="22"/>
          <w:szCs w:val="22"/>
        </w:rPr>
        <w:t xml:space="preserve"> заготовки с силуэтом кукол-барышень, краски, кисти беличьи № 1, № 3, салфетки бумажные, палитра, стаканчики с водой, образцы элементов дымковской росписи.</w:t>
      </w:r>
    </w:p>
    <w:p w14:paraId="007E1B4B" w14:textId="77777777" w:rsidR="001F26BD" w:rsidRPr="006B0501" w:rsidRDefault="001F26BD" w:rsidP="006B0501">
      <w:pPr>
        <w:ind w:firstLine="709"/>
        <w:jc w:val="both"/>
        <w:rPr>
          <w:b/>
          <w:bCs/>
          <w:sz w:val="22"/>
          <w:szCs w:val="22"/>
        </w:rPr>
      </w:pPr>
      <w:r w:rsidRPr="006B0501">
        <w:rPr>
          <w:b/>
          <w:bCs/>
          <w:sz w:val="22"/>
          <w:szCs w:val="22"/>
        </w:rPr>
        <w:t>Ход занятия.</w:t>
      </w:r>
    </w:p>
    <w:p w14:paraId="00E9BF47" w14:textId="6B6DFE2E" w:rsidR="001F26BD" w:rsidRPr="006B0501" w:rsidRDefault="001F26BD" w:rsidP="00EC078C">
      <w:pPr>
        <w:ind w:firstLine="709"/>
        <w:jc w:val="center"/>
        <w:rPr>
          <w:b/>
          <w:bCs/>
          <w:sz w:val="22"/>
          <w:szCs w:val="22"/>
        </w:rPr>
      </w:pPr>
      <w:r w:rsidRPr="006B0501">
        <w:rPr>
          <w:b/>
          <w:bCs/>
          <w:sz w:val="22"/>
          <w:szCs w:val="22"/>
        </w:rPr>
        <w:t>Вводная</w:t>
      </w:r>
    </w:p>
    <w:p w14:paraId="225BAEA8" w14:textId="77777777" w:rsidR="001F26BD" w:rsidRPr="006B0501" w:rsidRDefault="001F26BD" w:rsidP="006B0501">
      <w:pPr>
        <w:ind w:firstLine="709"/>
        <w:jc w:val="both"/>
        <w:rPr>
          <w:sz w:val="22"/>
          <w:szCs w:val="22"/>
        </w:rPr>
      </w:pPr>
      <w:r w:rsidRPr="006B0501">
        <w:rPr>
          <w:sz w:val="22"/>
          <w:szCs w:val="22"/>
        </w:rPr>
        <w:t>Воспитатель приглашает на выставку: Ребята, посмотрите, что я для вас приготовила (выставка дымковских игрушек). Кто мне скажет, что это за игрушки? Как вы это определили?</w:t>
      </w:r>
    </w:p>
    <w:p w14:paraId="32483A49" w14:textId="77777777" w:rsidR="001F26BD" w:rsidRPr="006B0501" w:rsidRDefault="001F26BD" w:rsidP="006B0501">
      <w:pPr>
        <w:ind w:firstLine="709"/>
        <w:jc w:val="both"/>
        <w:rPr>
          <w:sz w:val="22"/>
          <w:szCs w:val="22"/>
        </w:rPr>
      </w:pPr>
      <w:r w:rsidRPr="006B0501">
        <w:rPr>
          <w:sz w:val="22"/>
          <w:szCs w:val="22"/>
        </w:rPr>
        <w:t>Есть в России город под названием Киров, а когда-то давным-давно он носил название Вятка. Вот неподалёку от этой самой Вятки находится село, которое называется Дымково. Это название село получило от того, что над крышами всех его изб почти постоянно вьётся дымок. Дело в том, что основным промыслом жителей Дымково является изготовление глиняных игрушек – кукол, музыкальных инструментов, разных забав. Каждый день создавали мастера свои поделки и высушивали их в печке – чтобы глина быстрее сохла. Вот откуда получило село своё название. Самой известной дымковской игрушкой была женская фигура – «Браня водоноска» и «Девушка в кокошнике». Они носили яркие расписные юбки, украшенные оборками фартуки, жёлтые кофты и малиновые кокошники, на шее были бусы. Наряды их были неповторимы, и мастера своей росписью пытались это передать. Дымковская роспись очень славна тем, что она сказочно красива, а узоры просты, цвета яркие и сочные.</w:t>
      </w:r>
    </w:p>
    <w:p w14:paraId="17F0C625" w14:textId="75BD0E10" w:rsidR="001F26BD" w:rsidRPr="006B0501" w:rsidRDefault="001F26BD" w:rsidP="00EC078C">
      <w:pPr>
        <w:ind w:firstLine="709"/>
        <w:jc w:val="center"/>
        <w:rPr>
          <w:b/>
          <w:bCs/>
          <w:sz w:val="22"/>
          <w:szCs w:val="22"/>
        </w:rPr>
      </w:pPr>
      <w:r w:rsidRPr="006B0501">
        <w:rPr>
          <w:b/>
          <w:bCs/>
          <w:sz w:val="22"/>
          <w:szCs w:val="22"/>
        </w:rPr>
        <w:t>Основная</w:t>
      </w:r>
    </w:p>
    <w:p w14:paraId="0AEE3D71" w14:textId="77777777" w:rsidR="001F26BD" w:rsidRPr="006B0501" w:rsidRDefault="001F26BD" w:rsidP="006B0501">
      <w:pPr>
        <w:ind w:firstLine="709"/>
        <w:jc w:val="both"/>
        <w:rPr>
          <w:sz w:val="22"/>
          <w:szCs w:val="22"/>
        </w:rPr>
      </w:pPr>
      <w:r w:rsidRPr="006B0501">
        <w:rPr>
          <w:sz w:val="22"/>
          <w:szCs w:val="22"/>
        </w:rPr>
        <w:t>Ребята, давайте рассмотрим игрушки и скажем, какими элементами украшены они, назовите их (круг, точка, прямая линия, кольцо, волнистая линия, сеточка, мазок). Ребята, давайте в воздухе их прорисуем.</w:t>
      </w:r>
    </w:p>
    <w:p w14:paraId="70B7D886" w14:textId="77777777" w:rsidR="001F26BD" w:rsidRPr="006B0501" w:rsidRDefault="001F26BD" w:rsidP="006B0501">
      <w:pPr>
        <w:ind w:firstLine="709"/>
        <w:jc w:val="both"/>
        <w:rPr>
          <w:sz w:val="22"/>
          <w:szCs w:val="22"/>
        </w:rPr>
      </w:pPr>
      <w:r w:rsidRPr="006B0501">
        <w:rPr>
          <w:sz w:val="22"/>
          <w:szCs w:val="22"/>
        </w:rPr>
        <w:t>Дети рассаживаются за столы.</w:t>
      </w:r>
    </w:p>
    <w:p w14:paraId="57FA8547" w14:textId="77777777" w:rsidR="001F26BD" w:rsidRPr="006B0501" w:rsidRDefault="001F26BD" w:rsidP="006B0501">
      <w:pPr>
        <w:ind w:firstLine="709"/>
        <w:jc w:val="both"/>
        <w:rPr>
          <w:sz w:val="22"/>
          <w:szCs w:val="22"/>
        </w:rPr>
      </w:pPr>
      <w:r w:rsidRPr="006B0501">
        <w:rPr>
          <w:sz w:val="22"/>
          <w:szCs w:val="22"/>
        </w:rPr>
        <w:t>У меня есть одна знакомая барышня (показ дымковской Барышни), она очень красивая, но к сожалению сейчас очень грустит. Знаете почему? (Дети высказывают свои предположения). От того, что у неё нет подруг. Хотите ей помочь?</w:t>
      </w:r>
    </w:p>
    <w:p w14:paraId="40D7C8F0" w14:textId="77777777" w:rsidR="001F26BD" w:rsidRPr="006B0501" w:rsidRDefault="001F26BD" w:rsidP="006B0501">
      <w:pPr>
        <w:ind w:firstLine="709"/>
        <w:jc w:val="both"/>
        <w:rPr>
          <w:sz w:val="22"/>
          <w:szCs w:val="22"/>
        </w:rPr>
      </w:pPr>
      <w:r w:rsidRPr="006B0501">
        <w:rPr>
          <w:sz w:val="22"/>
          <w:szCs w:val="22"/>
        </w:rPr>
        <w:t>Воспитатель предлагает нарисовать детям Барышень – подруг, раскрасить заранее подготовленные силуэты.</w:t>
      </w:r>
    </w:p>
    <w:p w14:paraId="3144785A" w14:textId="77777777" w:rsidR="001F26BD" w:rsidRPr="006B0501" w:rsidRDefault="001F26BD" w:rsidP="006B0501">
      <w:pPr>
        <w:ind w:firstLine="709"/>
        <w:jc w:val="both"/>
        <w:rPr>
          <w:sz w:val="22"/>
          <w:szCs w:val="22"/>
        </w:rPr>
      </w:pPr>
      <w:r w:rsidRPr="006B0501">
        <w:rPr>
          <w:sz w:val="22"/>
          <w:szCs w:val="22"/>
        </w:rPr>
        <w:t>Дети самостоятельно выполняют работу.</w:t>
      </w:r>
    </w:p>
    <w:p w14:paraId="2AC9F461" w14:textId="77777777" w:rsidR="001F26BD" w:rsidRPr="006B0501" w:rsidRDefault="001F26BD" w:rsidP="006B0501">
      <w:pPr>
        <w:ind w:firstLine="709"/>
        <w:jc w:val="both"/>
        <w:rPr>
          <w:sz w:val="22"/>
          <w:szCs w:val="22"/>
        </w:rPr>
      </w:pPr>
      <w:r w:rsidRPr="006B0501">
        <w:rPr>
          <w:sz w:val="22"/>
          <w:szCs w:val="22"/>
        </w:rPr>
        <w:t>Перед работой детям предлагается пальчиковая гимнастика по выбору воспитателя. Можно предложить такую:</w:t>
      </w:r>
    </w:p>
    <w:p w14:paraId="20B1055B" w14:textId="77777777" w:rsidR="001F26BD" w:rsidRPr="006B0501" w:rsidRDefault="001F26BD" w:rsidP="00EC078C">
      <w:pPr>
        <w:ind w:firstLine="709"/>
        <w:jc w:val="center"/>
        <w:rPr>
          <w:sz w:val="22"/>
          <w:szCs w:val="22"/>
        </w:rPr>
      </w:pPr>
      <w:r w:rsidRPr="006B0501">
        <w:rPr>
          <w:sz w:val="22"/>
          <w:szCs w:val="22"/>
        </w:rPr>
        <w:t>Мягкой кисточкой покрашу</w:t>
      </w:r>
    </w:p>
    <w:p w14:paraId="42273EEA" w14:textId="77777777" w:rsidR="001F26BD" w:rsidRPr="006B0501" w:rsidRDefault="001F26BD" w:rsidP="00EC078C">
      <w:pPr>
        <w:ind w:firstLine="709"/>
        <w:jc w:val="center"/>
        <w:rPr>
          <w:sz w:val="22"/>
          <w:szCs w:val="22"/>
        </w:rPr>
      </w:pPr>
      <w:r w:rsidRPr="006B0501">
        <w:rPr>
          <w:sz w:val="22"/>
          <w:szCs w:val="22"/>
        </w:rPr>
        <w:t>Стульчик</w:t>
      </w:r>
    </w:p>
    <w:p w14:paraId="76A55C17" w14:textId="77777777" w:rsidR="001F26BD" w:rsidRPr="006B0501" w:rsidRDefault="001F26BD" w:rsidP="00EC078C">
      <w:pPr>
        <w:ind w:firstLine="709"/>
        <w:jc w:val="center"/>
        <w:rPr>
          <w:sz w:val="22"/>
          <w:szCs w:val="22"/>
        </w:rPr>
      </w:pPr>
      <w:r w:rsidRPr="006B0501">
        <w:rPr>
          <w:sz w:val="22"/>
          <w:szCs w:val="22"/>
        </w:rPr>
        <w:t>Стол</w:t>
      </w:r>
    </w:p>
    <w:p w14:paraId="40CACA54" w14:textId="77777777" w:rsidR="001F26BD" w:rsidRPr="006B0501" w:rsidRDefault="001F26BD" w:rsidP="00EC078C">
      <w:pPr>
        <w:ind w:firstLine="709"/>
        <w:jc w:val="center"/>
        <w:rPr>
          <w:sz w:val="22"/>
          <w:szCs w:val="22"/>
        </w:rPr>
      </w:pPr>
      <w:r w:rsidRPr="006B0501">
        <w:rPr>
          <w:sz w:val="22"/>
          <w:szCs w:val="22"/>
        </w:rPr>
        <w:t>Кошку</w:t>
      </w:r>
    </w:p>
    <w:p w14:paraId="3EC0C89D" w14:textId="77777777" w:rsidR="001F26BD" w:rsidRPr="006B0501" w:rsidRDefault="001F26BD" w:rsidP="00EC078C">
      <w:pPr>
        <w:ind w:firstLine="709"/>
        <w:jc w:val="center"/>
        <w:rPr>
          <w:sz w:val="22"/>
          <w:szCs w:val="22"/>
        </w:rPr>
      </w:pPr>
      <w:r w:rsidRPr="006B0501">
        <w:rPr>
          <w:sz w:val="22"/>
          <w:szCs w:val="22"/>
        </w:rPr>
        <w:t>Машу</w:t>
      </w:r>
    </w:p>
    <w:p w14:paraId="04DD0F8C" w14:textId="77777777" w:rsidR="001F26BD" w:rsidRPr="006B0501" w:rsidRDefault="001F26BD" w:rsidP="00EC078C">
      <w:pPr>
        <w:ind w:firstLine="709"/>
        <w:jc w:val="center"/>
        <w:rPr>
          <w:sz w:val="22"/>
          <w:szCs w:val="22"/>
        </w:rPr>
      </w:pPr>
      <w:r w:rsidRPr="006B0501">
        <w:rPr>
          <w:sz w:val="22"/>
          <w:szCs w:val="22"/>
        </w:rPr>
        <w:t>(дети поочерёдно разминают пальчики сначала на одной руке, потом на другой)</w:t>
      </w:r>
    </w:p>
    <w:p w14:paraId="2FAA1F8A" w14:textId="77777777" w:rsidR="001F26BD" w:rsidRPr="006B0501" w:rsidRDefault="001F26BD" w:rsidP="00EC078C">
      <w:pPr>
        <w:ind w:firstLine="709"/>
        <w:jc w:val="center"/>
        <w:rPr>
          <w:sz w:val="22"/>
          <w:szCs w:val="22"/>
        </w:rPr>
      </w:pPr>
      <w:r w:rsidRPr="006B0501">
        <w:rPr>
          <w:sz w:val="22"/>
          <w:szCs w:val="22"/>
        </w:rPr>
        <w:t>Красят домик маляры</w:t>
      </w:r>
    </w:p>
    <w:p w14:paraId="2C88B505" w14:textId="77777777" w:rsidR="001F26BD" w:rsidRPr="006B0501" w:rsidRDefault="001F26BD" w:rsidP="00EC078C">
      <w:pPr>
        <w:ind w:firstLine="709"/>
        <w:jc w:val="center"/>
        <w:rPr>
          <w:sz w:val="22"/>
          <w:szCs w:val="22"/>
        </w:rPr>
      </w:pPr>
      <w:r w:rsidRPr="006B0501">
        <w:rPr>
          <w:sz w:val="22"/>
          <w:szCs w:val="22"/>
        </w:rPr>
        <w:t>Для любимой детворы.</w:t>
      </w:r>
    </w:p>
    <w:p w14:paraId="13954A06" w14:textId="77777777" w:rsidR="001F26BD" w:rsidRPr="006B0501" w:rsidRDefault="001F26BD" w:rsidP="00EC078C">
      <w:pPr>
        <w:ind w:firstLine="709"/>
        <w:jc w:val="center"/>
        <w:rPr>
          <w:sz w:val="22"/>
          <w:szCs w:val="22"/>
        </w:rPr>
      </w:pPr>
      <w:r w:rsidRPr="006B0501">
        <w:rPr>
          <w:sz w:val="22"/>
          <w:szCs w:val="22"/>
        </w:rPr>
        <w:t>Если только я смогу,</w:t>
      </w:r>
    </w:p>
    <w:p w14:paraId="61458D69" w14:textId="631AA01E" w:rsidR="001F26BD" w:rsidRDefault="001F26BD" w:rsidP="00EC078C">
      <w:pPr>
        <w:ind w:firstLine="709"/>
        <w:jc w:val="center"/>
        <w:rPr>
          <w:sz w:val="22"/>
          <w:szCs w:val="22"/>
        </w:rPr>
      </w:pPr>
      <w:r w:rsidRPr="006B0501">
        <w:rPr>
          <w:sz w:val="22"/>
          <w:szCs w:val="22"/>
        </w:rPr>
        <w:t>То им тоже помогу.</w:t>
      </w:r>
    </w:p>
    <w:p w14:paraId="0F7D84BB" w14:textId="77777777" w:rsidR="00EC078C" w:rsidRPr="006B0501" w:rsidRDefault="00EC078C" w:rsidP="00EC078C">
      <w:pPr>
        <w:ind w:firstLine="709"/>
        <w:jc w:val="center"/>
        <w:rPr>
          <w:sz w:val="22"/>
          <w:szCs w:val="22"/>
        </w:rPr>
      </w:pPr>
    </w:p>
    <w:p w14:paraId="444EEF0E" w14:textId="70D1769E" w:rsidR="001F26BD" w:rsidRPr="006B0501" w:rsidRDefault="001F26BD" w:rsidP="00EC078C">
      <w:pPr>
        <w:ind w:firstLine="709"/>
        <w:jc w:val="center"/>
        <w:rPr>
          <w:b/>
          <w:bCs/>
          <w:sz w:val="22"/>
          <w:szCs w:val="22"/>
        </w:rPr>
      </w:pPr>
      <w:r w:rsidRPr="006B0501">
        <w:rPr>
          <w:b/>
          <w:bCs/>
          <w:sz w:val="22"/>
          <w:szCs w:val="22"/>
        </w:rPr>
        <w:t>Заключительная</w:t>
      </w:r>
    </w:p>
    <w:p w14:paraId="2335B3DF" w14:textId="77777777" w:rsidR="001F26BD" w:rsidRPr="006B0501" w:rsidRDefault="001F26BD" w:rsidP="006B0501">
      <w:pPr>
        <w:ind w:firstLine="709"/>
        <w:jc w:val="both"/>
        <w:rPr>
          <w:sz w:val="22"/>
          <w:szCs w:val="22"/>
        </w:rPr>
      </w:pPr>
      <w:r w:rsidRPr="006B0501">
        <w:rPr>
          <w:sz w:val="22"/>
          <w:szCs w:val="22"/>
        </w:rPr>
        <w:t xml:space="preserve">Дети, закончили?  </w:t>
      </w:r>
      <w:bookmarkStart w:id="2" w:name="_Hlk42279570"/>
      <w:r w:rsidRPr="006B0501">
        <w:rPr>
          <w:sz w:val="22"/>
          <w:szCs w:val="22"/>
        </w:rPr>
        <w:t xml:space="preserve">Посмотрите, какие красивые у всех получились платья! Очень красивые Барышни! У этой Барышни, посмотрите, очень красиво раскрашен передник! Вам нравиться? А чей рисунок вам нравиться больше всего? </w:t>
      </w:r>
    </w:p>
    <w:p w14:paraId="5E4225EF" w14:textId="77777777" w:rsidR="001F26BD" w:rsidRPr="006B0501" w:rsidRDefault="001F26BD" w:rsidP="006B0501">
      <w:pPr>
        <w:ind w:firstLine="709"/>
        <w:jc w:val="both"/>
        <w:rPr>
          <w:sz w:val="22"/>
          <w:szCs w:val="22"/>
        </w:rPr>
      </w:pPr>
      <w:r w:rsidRPr="006B0501">
        <w:rPr>
          <w:sz w:val="22"/>
          <w:szCs w:val="22"/>
        </w:rPr>
        <w:t xml:space="preserve">По окончании работы все вместе выбирают самый яркий рисунок. </w:t>
      </w:r>
    </w:p>
    <w:bookmarkEnd w:id="2"/>
    <w:p w14:paraId="2AB63D4F" w14:textId="5D59A7A3" w:rsidR="001F26BD" w:rsidRDefault="001F26BD" w:rsidP="006B0501">
      <w:pPr>
        <w:ind w:firstLine="709"/>
        <w:jc w:val="both"/>
        <w:rPr>
          <w:sz w:val="22"/>
          <w:szCs w:val="22"/>
        </w:rPr>
      </w:pPr>
      <w:r w:rsidRPr="006B0501">
        <w:rPr>
          <w:sz w:val="22"/>
          <w:szCs w:val="22"/>
        </w:rPr>
        <w:t>В конце занятия подводится итог: анализ работ. Обязательно обращается внимание на то, что все дети помогли Барышне-госте. Она стала весёлая и радостная.</w:t>
      </w:r>
    </w:p>
    <w:p w14:paraId="538110C6" w14:textId="77777777" w:rsidR="00EC078C" w:rsidRPr="006B0501" w:rsidRDefault="00EC078C" w:rsidP="006B0501">
      <w:pPr>
        <w:ind w:firstLine="709"/>
        <w:jc w:val="both"/>
        <w:rPr>
          <w:sz w:val="22"/>
          <w:szCs w:val="22"/>
        </w:rPr>
      </w:pPr>
    </w:p>
    <w:p w14:paraId="6CC7FFA7" w14:textId="77025F76" w:rsidR="006E41BB" w:rsidRPr="006E41BB" w:rsidRDefault="006E41BB" w:rsidP="00EC078C">
      <w:pPr>
        <w:ind w:firstLine="709"/>
        <w:jc w:val="center"/>
        <w:rPr>
          <w:b/>
          <w:bCs/>
          <w:sz w:val="22"/>
          <w:szCs w:val="22"/>
        </w:rPr>
      </w:pPr>
      <w:r w:rsidRPr="006E41BB">
        <w:rPr>
          <w:b/>
          <w:bCs/>
          <w:sz w:val="22"/>
          <w:szCs w:val="22"/>
        </w:rPr>
        <w:t>«Роспись дымковской игрушки»(Олешка)</w:t>
      </w:r>
    </w:p>
    <w:p w14:paraId="6BB780AF" w14:textId="77777777" w:rsidR="006E41BB" w:rsidRPr="006B0501" w:rsidRDefault="006E41BB" w:rsidP="006B0501">
      <w:pPr>
        <w:ind w:firstLine="709"/>
        <w:jc w:val="both"/>
        <w:rPr>
          <w:sz w:val="22"/>
          <w:szCs w:val="22"/>
        </w:rPr>
      </w:pPr>
      <w:r w:rsidRPr="006E41BB">
        <w:rPr>
          <w:b/>
          <w:bCs/>
          <w:sz w:val="22"/>
          <w:szCs w:val="22"/>
        </w:rPr>
        <w:t>Цел</w:t>
      </w:r>
      <w:r w:rsidRPr="006B0501">
        <w:rPr>
          <w:b/>
          <w:bCs/>
          <w:sz w:val="22"/>
          <w:szCs w:val="22"/>
        </w:rPr>
        <w:t>ь</w:t>
      </w:r>
      <w:r w:rsidRPr="006E41BB">
        <w:rPr>
          <w:b/>
          <w:bCs/>
          <w:sz w:val="22"/>
          <w:szCs w:val="22"/>
        </w:rPr>
        <w:t>:</w:t>
      </w:r>
      <w:r w:rsidRPr="006B0501">
        <w:rPr>
          <w:b/>
          <w:bCs/>
          <w:sz w:val="22"/>
          <w:szCs w:val="22"/>
        </w:rPr>
        <w:t xml:space="preserve"> </w:t>
      </w:r>
      <w:r w:rsidRPr="006E41BB">
        <w:rPr>
          <w:sz w:val="22"/>
          <w:szCs w:val="22"/>
        </w:rPr>
        <w:t xml:space="preserve">Продолжать знакомить детей с дымковской игрушкой. </w:t>
      </w:r>
    </w:p>
    <w:p w14:paraId="5FD9D8F6" w14:textId="77777777" w:rsidR="006E41BB" w:rsidRPr="006B0501" w:rsidRDefault="006E41BB" w:rsidP="006B0501">
      <w:pPr>
        <w:ind w:firstLine="709"/>
        <w:jc w:val="both"/>
        <w:rPr>
          <w:b/>
          <w:bCs/>
          <w:sz w:val="22"/>
          <w:szCs w:val="22"/>
        </w:rPr>
      </w:pPr>
      <w:r w:rsidRPr="006B0501">
        <w:rPr>
          <w:b/>
          <w:bCs/>
          <w:sz w:val="22"/>
          <w:szCs w:val="22"/>
        </w:rPr>
        <w:t xml:space="preserve">Задачи: </w:t>
      </w:r>
    </w:p>
    <w:p w14:paraId="696418D9" w14:textId="0C79A87E" w:rsidR="006E41BB" w:rsidRPr="006E41BB" w:rsidRDefault="006E41BB" w:rsidP="006B0501">
      <w:pPr>
        <w:ind w:firstLine="709"/>
        <w:jc w:val="both"/>
        <w:rPr>
          <w:sz w:val="22"/>
          <w:szCs w:val="22"/>
        </w:rPr>
      </w:pPr>
      <w:r w:rsidRPr="006B0501">
        <w:rPr>
          <w:b/>
          <w:bCs/>
          <w:sz w:val="22"/>
          <w:szCs w:val="22"/>
        </w:rPr>
        <w:t>Образовательные:</w:t>
      </w:r>
      <w:r w:rsidRPr="006B0501">
        <w:rPr>
          <w:sz w:val="22"/>
          <w:szCs w:val="22"/>
        </w:rPr>
        <w:t xml:space="preserve"> у</w:t>
      </w:r>
      <w:r w:rsidRPr="006E41BB">
        <w:rPr>
          <w:sz w:val="22"/>
          <w:szCs w:val="22"/>
        </w:rPr>
        <w:t>чить рассматривать и выделять элементы узора (круг, полосы, украшения точками</w:t>
      </w:r>
      <w:r w:rsidRPr="006B0501">
        <w:rPr>
          <w:sz w:val="22"/>
          <w:szCs w:val="22"/>
        </w:rPr>
        <w:t xml:space="preserve">). Учить детей самостоятельно выбирать приемы и элементы росписи, сочетание цветов, передавать свое отношение к рисунку. </w:t>
      </w:r>
      <w:r w:rsidRPr="006E41BB">
        <w:rPr>
          <w:sz w:val="22"/>
          <w:szCs w:val="22"/>
        </w:rPr>
        <w:t>Продолжать учить детей украшать дымковские игрушки узором, закрепить навыки построения композиции узора для украшения игрушек (расположение узора вертикальными рядами)</w:t>
      </w:r>
      <w:r w:rsidRPr="006B0501">
        <w:rPr>
          <w:sz w:val="22"/>
          <w:szCs w:val="22"/>
        </w:rPr>
        <w:t>. Закрепить цветосочетание характерное для дымковской росписи.</w:t>
      </w:r>
    </w:p>
    <w:p w14:paraId="401A3A6A" w14:textId="447CFD7C" w:rsidR="006E41BB" w:rsidRPr="006E41BB" w:rsidRDefault="006E41BB" w:rsidP="006B0501">
      <w:pPr>
        <w:ind w:firstLine="709"/>
        <w:jc w:val="both"/>
        <w:rPr>
          <w:sz w:val="22"/>
          <w:szCs w:val="22"/>
        </w:rPr>
      </w:pPr>
      <w:r w:rsidRPr="006B0501">
        <w:rPr>
          <w:b/>
          <w:bCs/>
          <w:sz w:val="22"/>
          <w:szCs w:val="22"/>
        </w:rPr>
        <w:t>Воспитательные:</w:t>
      </w:r>
      <w:r w:rsidRPr="006B0501">
        <w:rPr>
          <w:sz w:val="22"/>
          <w:szCs w:val="22"/>
        </w:rPr>
        <w:t xml:space="preserve"> у</w:t>
      </w:r>
      <w:r w:rsidRPr="006E41BB">
        <w:rPr>
          <w:sz w:val="22"/>
          <w:szCs w:val="22"/>
        </w:rPr>
        <w:t>чить видеть красоту глиняной игрушки, её выразительность, образность, яркость узора.</w:t>
      </w:r>
      <w:r w:rsidRPr="006B0501">
        <w:rPr>
          <w:sz w:val="22"/>
          <w:szCs w:val="22"/>
        </w:rPr>
        <w:t xml:space="preserve"> Воспитывать интерес к народному творчеству.</w:t>
      </w:r>
    </w:p>
    <w:p w14:paraId="674851D5" w14:textId="590638EB" w:rsidR="006E41BB" w:rsidRPr="006E41BB" w:rsidRDefault="006E41BB" w:rsidP="006B0501">
      <w:pPr>
        <w:ind w:firstLine="709"/>
        <w:jc w:val="both"/>
        <w:rPr>
          <w:sz w:val="22"/>
          <w:szCs w:val="22"/>
        </w:rPr>
      </w:pPr>
      <w:r w:rsidRPr="006B0501">
        <w:rPr>
          <w:b/>
          <w:bCs/>
          <w:sz w:val="22"/>
          <w:szCs w:val="22"/>
        </w:rPr>
        <w:t>Развивающие</w:t>
      </w:r>
      <w:r w:rsidR="00EF5F15" w:rsidRPr="006B0501">
        <w:rPr>
          <w:b/>
          <w:bCs/>
          <w:sz w:val="22"/>
          <w:szCs w:val="22"/>
        </w:rPr>
        <w:t>:</w:t>
      </w:r>
      <w:r w:rsidR="00EF5F15" w:rsidRPr="006B0501">
        <w:rPr>
          <w:sz w:val="22"/>
          <w:szCs w:val="22"/>
        </w:rPr>
        <w:t xml:space="preserve"> создавать</w:t>
      </w:r>
      <w:r w:rsidRPr="006E41BB">
        <w:rPr>
          <w:sz w:val="22"/>
          <w:szCs w:val="22"/>
        </w:rPr>
        <w:t xml:space="preserve"> необходимые условия для последующего самостоятельного использования детьми знаний об особенностях дымковской росписи в декоративном рисовании.</w:t>
      </w:r>
      <w:r w:rsidRPr="006B0501">
        <w:rPr>
          <w:sz w:val="22"/>
          <w:szCs w:val="22"/>
        </w:rPr>
        <w:t xml:space="preserve"> </w:t>
      </w:r>
      <w:r w:rsidRPr="006E41BB">
        <w:rPr>
          <w:sz w:val="22"/>
          <w:szCs w:val="22"/>
        </w:rPr>
        <w:t xml:space="preserve">Совершенствовать навыки работы с гуашью. </w:t>
      </w:r>
      <w:r w:rsidRPr="006B0501">
        <w:rPr>
          <w:sz w:val="22"/>
          <w:szCs w:val="22"/>
        </w:rPr>
        <w:t>Развивать умение и</w:t>
      </w:r>
      <w:r w:rsidRPr="006E41BB">
        <w:rPr>
          <w:sz w:val="22"/>
          <w:szCs w:val="22"/>
        </w:rPr>
        <w:t>спользовать разное положение кисти при рисовании (рисовать всей кистью и концом).</w:t>
      </w:r>
    </w:p>
    <w:p w14:paraId="5C785429" w14:textId="2077ACBC" w:rsidR="006E41BB" w:rsidRPr="006E41BB" w:rsidRDefault="006E41BB" w:rsidP="006B0501">
      <w:pPr>
        <w:ind w:firstLine="709"/>
        <w:jc w:val="both"/>
        <w:rPr>
          <w:sz w:val="22"/>
          <w:szCs w:val="22"/>
        </w:rPr>
      </w:pPr>
      <w:r w:rsidRPr="006E41BB">
        <w:rPr>
          <w:b/>
          <w:bCs/>
          <w:sz w:val="22"/>
          <w:szCs w:val="22"/>
        </w:rPr>
        <w:t>Материал:</w:t>
      </w:r>
      <w:r w:rsidRPr="006E41BB">
        <w:rPr>
          <w:sz w:val="22"/>
          <w:szCs w:val="22"/>
        </w:rPr>
        <w:t xml:space="preserve"> готовые шаблонные рисунки дымковской игрушки олешки, гуаш</w:t>
      </w:r>
      <w:r w:rsidR="00EF5F15" w:rsidRPr="006B0501">
        <w:rPr>
          <w:sz w:val="22"/>
          <w:szCs w:val="22"/>
        </w:rPr>
        <w:t>ь</w:t>
      </w:r>
      <w:r w:rsidRPr="006E41BB">
        <w:rPr>
          <w:sz w:val="22"/>
          <w:szCs w:val="22"/>
        </w:rPr>
        <w:t>, ушные палочки, тычки, салфетки, баночки с водой, кисточки, образцы элементов росписи, иллюстрации с дымковскими игрушками.</w:t>
      </w:r>
    </w:p>
    <w:p w14:paraId="0F41856F" w14:textId="77777777" w:rsidR="006E41BB" w:rsidRPr="006E41BB" w:rsidRDefault="006E41BB" w:rsidP="006B0501">
      <w:pPr>
        <w:ind w:firstLine="709"/>
        <w:jc w:val="both"/>
        <w:rPr>
          <w:sz w:val="22"/>
          <w:szCs w:val="22"/>
        </w:rPr>
      </w:pPr>
      <w:r w:rsidRPr="006E41BB">
        <w:rPr>
          <w:b/>
          <w:bCs/>
          <w:sz w:val="22"/>
          <w:szCs w:val="22"/>
        </w:rPr>
        <w:t>Предварительная работа:</w:t>
      </w:r>
      <w:r w:rsidRPr="006E41BB">
        <w:rPr>
          <w:sz w:val="22"/>
          <w:szCs w:val="22"/>
        </w:rPr>
        <w:t xml:space="preserve"> Рассматривание дымковских игрушек, иллюстраций. Разучивание стихов о дымковских игрушках, разучивание частушек. Предварительно рассказ о работе дымковских мастеров.</w:t>
      </w:r>
    </w:p>
    <w:p w14:paraId="5C3920EF" w14:textId="77777777" w:rsidR="006E41BB" w:rsidRPr="006B0501" w:rsidRDefault="006E41BB" w:rsidP="006B0501">
      <w:pPr>
        <w:ind w:firstLine="709"/>
        <w:jc w:val="both"/>
        <w:rPr>
          <w:b/>
          <w:bCs/>
          <w:sz w:val="22"/>
          <w:szCs w:val="22"/>
        </w:rPr>
      </w:pPr>
      <w:r w:rsidRPr="006E41BB">
        <w:rPr>
          <w:b/>
          <w:bCs/>
          <w:sz w:val="22"/>
          <w:szCs w:val="22"/>
        </w:rPr>
        <w:t xml:space="preserve">Ход занятия. </w:t>
      </w:r>
    </w:p>
    <w:p w14:paraId="71AA0F17" w14:textId="16B16890" w:rsidR="006E41BB" w:rsidRPr="006B0501" w:rsidRDefault="006E41BB" w:rsidP="00EC078C">
      <w:pPr>
        <w:ind w:firstLine="709"/>
        <w:jc w:val="center"/>
        <w:rPr>
          <w:b/>
          <w:bCs/>
          <w:sz w:val="22"/>
          <w:szCs w:val="22"/>
        </w:rPr>
      </w:pPr>
      <w:r w:rsidRPr="006B0501">
        <w:rPr>
          <w:b/>
          <w:bCs/>
          <w:sz w:val="22"/>
          <w:szCs w:val="22"/>
        </w:rPr>
        <w:t>Вводная</w:t>
      </w:r>
    </w:p>
    <w:p w14:paraId="5FA8B350" w14:textId="49EF0545" w:rsidR="006E41BB" w:rsidRPr="006E41BB" w:rsidRDefault="006E41BB" w:rsidP="006B0501">
      <w:pPr>
        <w:ind w:firstLine="709"/>
        <w:jc w:val="both"/>
        <w:rPr>
          <w:sz w:val="22"/>
          <w:szCs w:val="22"/>
        </w:rPr>
      </w:pPr>
      <w:r w:rsidRPr="006E41BB">
        <w:rPr>
          <w:sz w:val="22"/>
          <w:szCs w:val="22"/>
        </w:rPr>
        <w:t>Дети входят в зал, играет русская народная музыка.</w:t>
      </w:r>
    </w:p>
    <w:p w14:paraId="65F3E28C" w14:textId="77777777" w:rsidR="006E41BB" w:rsidRPr="006E41BB" w:rsidRDefault="006E41BB" w:rsidP="006B0501">
      <w:pPr>
        <w:ind w:firstLine="709"/>
        <w:jc w:val="both"/>
        <w:rPr>
          <w:sz w:val="22"/>
          <w:szCs w:val="22"/>
        </w:rPr>
      </w:pPr>
      <w:r w:rsidRPr="006E41BB">
        <w:rPr>
          <w:sz w:val="22"/>
          <w:szCs w:val="22"/>
        </w:rPr>
        <w:t>Воспитатель: сегодня мы с вами отправимся в интересное путешествие, в мир искусства, в мир сказки, где познакомимся с народным творчеством.</w:t>
      </w:r>
    </w:p>
    <w:p w14:paraId="5846F092" w14:textId="77777777" w:rsidR="006E41BB" w:rsidRPr="006E41BB" w:rsidRDefault="006E41BB" w:rsidP="006B0501">
      <w:pPr>
        <w:ind w:firstLine="709"/>
        <w:jc w:val="both"/>
        <w:rPr>
          <w:sz w:val="22"/>
          <w:szCs w:val="22"/>
        </w:rPr>
      </w:pPr>
      <w:r w:rsidRPr="006E41BB">
        <w:rPr>
          <w:sz w:val="22"/>
          <w:szCs w:val="22"/>
        </w:rPr>
        <w:t>Велика Россия наша</w:t>
      </w:r>
    </w:p>
    <w:p w14:paraId="3487F778" w14:textId="77777777" w:rsidR="006E41BB" w:rsidRPr="006E41BB" w:rsidRDefault="006E41BB" w:rsidP="006B0501">
      <w:pPr>
        <w:ind w:firstLine="709"/>
        <w:jc w:val="both"/>
        <w:rPr>
          <w:sz w:val="22"/>
          <w:szCs w:val="22"/>
        </w:rPr>
      </w:pPr>
      <w:r w:rsidRPr="006E41BB">
        <w:rPr>
          <w:sz w:val="22"/>
          <w:szCs w:val="22"/>
        </w:rPr>
        <w:t>И талантлив наш народ.</w:t>
      </w:r>
    </w:p>
    <w:p w14:paraId="5F2D75AF" w14:textId="77777777" w:rsidR="006E41BB" w:rsidRPr="006E41BB" w:rsidRDefault="006E41BB" w:rsidP="006B0501">
      <w:pPr>
        <w:ind w:firstLine="709"/>
        <w:jc w:val="both"/>
        <w:rPr>
          <w:sz w:val="22"/>
          <w:szCs w:val="22"/>
        </w:rPr>
      </w:pPr>
      <w:r w:rsidRPr="006E41BB">
        <w:rPr>
          <w:sz w:val="22"/>
          <w:szCs w:val="22"/>
        </w:rPr>
        <w:t>О Руси родной умельцах</w:t>
      </w:r>
    </w:p>
    <w:p w14:paraId="6E08922A" w14:textId="77777777" w:rsidR="006E41BB" w:rsidRPr="006E41BB" w:rsidRDefault="006E41BB" w:rsidP="006B0501">
      <w:pPr>
        <w:ind w:firstLine="709"/>
        <w:jc w:val="both"/>
        <w:rPr>
          <w:sz w:val="22"/>
          <w:szCs w:val="22"/>
        </w:rPr>
      </w:pPr>
      <w:r w:rsidRPr="006E41BB">
        <w:rPr>
          <w:sz w:val="22"/>
          <w:szCs w:val="22"/>
        </w:rPr>
        <w:t>На весь мир молва идет!</w:t>
      </w:r>
    </w:p>
    <w:p w14:paraId="59DC3C0F" w14:textId="77777777" w:rsidR="006E41BB" w:rsidRPr="006E41BB" w:rsidRDefault="006E41BB" w:rsidP="006B0501">
      <w:pPr>
        <w:ind w:firstLine="709"/>
        <w:jc w:val="both"/>
        <w:rPr>
          <w:sz w:val="22"/>
          <w:szCs w:val="22"/>
        </w:rPr>
      </w:pPr>
      <w:r w:rsidRPr="006E41BB">
        <w:rPr>
          <w:sz w:val="22"/>
          <w:szCs w:val="22"/>
        </w:rPr>
        <w:t>Воспитатель: Ребята, посмотрите, как много здесь красивых игрушек.</w:t>
      </w:r>
    </w:p>
    <w:p w14:paraId="70F8ED61" w14:textId="77777777" w:rsidR="006E41BB" w:rsidRPr="006E41BB" w:rsidRDefault="006E41BB" w:rsidP="006B0501">
      <w:pPr>
        <w:ind w:firstLine="709"/>
        <w:jc w:val="both"/>
        <w:rPr>
          <w:sz w:val="22"/>
          <w:szCs w:val="22"/>
        </w:rPr>
      </w:pPr>
      <w:r w:rsidRPr="006E41BB">
        <w:rPr>
          <w:sz w:val="22"/>
          <w:szCs w:val="22"/>
        </w:rPr>
        <w:t>Обратите внимание, какие они все красивые.</w:t>
      </w:r>
    </w:p>
    <w:p w14:paraId="18B78B97" w14:textId="77777777" w:rsidR="006E41BB" w:rsidRPr="006E41BB" w:rsidRDefault="006E41BB" w:rsidP="006B0501">
      <w:pPr>
        <w:ind w:firstLine="709"/>
        <w:jc w:val="both"/>
        <w:rPr>
          <w:sz w:val="22"/>
          <w:szCs w:val="22"/>
        </w:rPr>
      </w:pPr>
      <w:r w:rsidRPr="006E41BB">
        <w:rPr>
          <w:sz w:val="22"/>
          <w:szCs w:val="22"/>
        </w:rPr>
        <w:t>Вам нравятся?</w:t>
      </w:r>
    </w:p>
    <w:p w14:paraId="5472E251" w14:textId="77777777" w:rsidR="006E41BB" w:rsidRPr="006E41BB" w:rsidRDefault="006E41BB" w:rsidP="006B0501">
      <w:pPr>
        <w:ind w:firstLine="709"/>
        <w:jc w:val="both"/>
        <w:rPr>
          <w:sz w:val="22"/>
          <w:szCs w:val="22"/>
        </w:rPr>
      </w:pPr>
      <w:r w:rsidRPr="006E41BB">
        <w:rPr>
          <w:sz w:val="22"/>
          <w:szCs w:val="22"/>
        </w:rPr>
        <w:t>Дети: Да.</w:t>
      </w:r>
    </w:p>
    <w:p w14:paraId="56611BAF" w14:textId="77777777" w:rsidR="006E41BB" w:rsidRPr="006E41BB" w:rsidRDefault="006E41BB" w:rsidP="006B0501">
      <w:pPr>
        <w:ind w:firstLine="709"/>
        <w:jc w:val="both"/>
        <w:rPr>
          <w:sz w:val="22"/>
          <w:szCs w:val="22"/>
        </w:rPr>
      </w:pPr>
      <w:r w:rsidRPr="006E41BB">
        <w:rPr>
          <w:sz w:val="22"/>
          <w:szCs w:val="22"/>
        </w:rPr>
        <w:t>Воспитатель: ребята, подумайте и скажите, как называются все эти игрушки?</w:t>
      </w:r>
    </w:p>
    <w:p w14:paraId="666FF5BE" w14:textId="2672E2E8" w:rsidR="006E41BB" w:rsidRPr="006E41BB" w:rsidRDefault="006E41BB" w:rsidP="006B0501">
      <w:pPr>
        <w:ind w:firstLine="709"/>
        <w:jc w:val="both"/>
        <w:rPr>
          <w:sz w:val="22"/>
          <w:szCs w:val="22"/>
        </w:rPr>
      </w:pPr>
      <w:r w:rsidRPr="006E41BB">
        <w:rPr>
          <w:sz w:val="22"/>
          <w:szCs w:val="22"/>
        </w:rPr>
        <w:t xml:space="preserve">Дети: дымковские </w:t>
      </w:r>
    </w:p>
    <w:p w14:paraId="70336CD0" w14:textId="77777777" w:rsidR="006E41BB" w:rsidRPr="006E41BB" w:rsidRDefault="006E41BB" w:rsidP="006B0501">
      <w:pPr>
        <w:ind w:firstLine="709"/>
        <w:jc w:val="both"/>
        <w:rPr>
          <w:sz w:val="22"/>
          <w:szCs w:val="22"/>
        </w:rPr>
      </w:pPr>
      <w:r w:rsidRPr="006E41BB">
        <w:rPr>
          <w:sz w:val="22"/>
          <w:szCs w:val="22"/>
        </w:rPr>
        <w:t>Воспитатель: правильно, дымковские, а почему их так назвали?</w:t>
      </w:r>
    </w:p>
    <w:p w14:paraId="7FE24BE3" w14:textId="37BD24B4" w:rsidR="006E41BB" w:rsidRPr="006E41BB" w:rsidRDefault="006E41BB" w:rsidP="006B0501">
      <w:pPr>
        <w:ind w:firstLine="709"/>
        <w:jc w:val="both"/>
        <w:rPr>
          <w:sz w:val="22"/>
          <w:szCs w:val="22"/>
        </w:rPr>
      </w:pPr>
      <w:r w:rsidRPr="006E41BB">
        <w:rPr>
          <w:sz w:val="22"/>
          <w:szCs w:val="22"/>
        </w:rPr>
        <w:t xml:space="preserve">Дети: потому что их сделали в селе Дымково </w:t>
      </w:r>
    </w:p>
    <w:p w14:paraId="27864C10" w14:textId="77777777" w:rsidR="006E41BB" w:rsidRPr="006E41BB" w:rsidRDefault="006E41BB" w:rsidP="006B0501">
      <w:pPr>
        <w:ind w:firstLine="709"/>
        <w:jc w:val="both"/>
        <w:rPr>
          <w:sz w:val="22"/>
          <w:szCs w:val="22"/>
        </w:rPr>
      </w:pPr>
      <w:r w:rsidRPr="006E41BB">
        <w:rPr>
          <w:sz w:val="22"/>
          <w:szCs w:val="22"/>
        </w:rPr>
        <w:t>Воспитатель: А почему село это назвали Дымково?</w:t>
      </w:r>
    </w:p>
    <w:p w14:paraId="6620BA62" w14:textId="6AC52CA3" w:rsidR="006E41BB" w:rsidRPr="006E41BB" w:rsidRDefault="006E41BB" w:rsidP="006B0501">
      <w:pPr>
        <w:ind w:firstLine="709"/>
        <w:jc w:val="both"/>
        <w:rPr>
          <w:sz w:val="22"/>
          <w:szCs w:val="22"/>
        </w:rPr>
      </w:pPr>
      <w:r w:rsidRPr="006E41BB">
        <w:rPr>
          <w:sz w:val="22"/>
          <w:szCs w:val="22"/>
        </w:rPr>
        <w:t>Дети</w:t>
      </w:r>
      <w:r w:rsidR="00EF5F15" w:rsidRPr="006B0501">
        <w:rPr>
          <w:sz w:val="22"/>
          <w:szCs w:val="22"/>
        </w:rPr>
        <w:t>: потому</w:t>
      </w:r>
      <w:r w:rsidRPr="006E41BB">
        <w:rPr>
          <w:sz w:val="22"/>
          <w:szCs w:val="22"/>
        </w:rPr>
        <w:t xml:space="preserve"> что зимой, когда там топят печки, а летом, когда туман, село стоит как будто в дымке.</w:t>
      </w:r>
    </w:p>
    <w:p w14:paraId="109B20C4" w14:textId="77777777" w:rsidR="006E41BB" w:rsidRPr="006E41BB" w:rsidRDefault="006E41BB" w:rsidP="006B0501">
      <w:pPr>
        <w:ind w:firstLine="709"/>
        <w:jc w:val="both"/>
        <w:rPr>
          <w:sz w:val="22"/>
          <w:szCs w:val="22"/>
        </w:rPr>
      </w:pPr>
      <w:r w:rsidRPr="006E41BB">
        <w:rPr>
          <w:sz w:val="22"/>
          <w:szCs w:val="22"/>
        </w:rPr>
        <w:t>Воспитатель:</w:t>
      </w:r>
    </w:p>
    <w:p w14:paraId="2A44A68B" w14:textId="77777777" w:rsidR="006E41BB" w:rsidRPr="006E41BB" w:rsidRDefault="006E41BB" w:rsidP="00EC078C">
      <w:pPr>
        <w:ind w:firstLine="709"/>
        <w:jc w:val="center"/>
        <w:rPr>
          <w:sz w:val="22"/>
          <w:szCs w:val="22"/>
        </w:rPr>
      </w:pPr>
      <w:r w:rsidRPr="006E41BB">
        <w:rPr>
          <w:sz w:val="22"/>
          <w:szCs w:val="22"/>
        </w:rPr>
        <w:t>Чем знаменито Дымково?</w:t>
      </w:r>
    </w:p>
    <w:p w14:paraId="26B5E3D6" w14:textId="77777777" w:rsidR="006E41BB" w:rsidRPr="006E41BB" w:rsidRDefault="006E41BB" w:rsidP="00EC078C">
      <w:pPr>
        <w:ind w:firstLine="709"/>
        <w:jc w:val="center"/>
        <w:rPr>
          <w:sz w:val="22"/>
          <w:szCs w:val="22"/>
        </w:rPr>
      </w:pPr>
      <w:r w:rsidRPr="006E41BB">
        <w:rPr>
          <w:sz w:val="22"/>
          <w:szCs w:val="22"/>
        </w:rPr>
        <w:t>Игрушкою своей.</w:t>
      </w:r>
    </w:p>
    <w:p w14:paraId="2AF24B35" w14:textId="77777777" w:rsidR="006E41BB" w:rsidRPr="006E41BB" w:rsidRDefault="006E41BB" w:rsidP="00EC078C">
      <w:pPr>
        <w:ind w:firstLine="709"/>
        <w:jc w:val="center"/>
        <w:rPr>
          <w:sz w:val="22"/>
          <w:szCs w:val="22"/>
        </w:rPr>
      </w:pPr>
      <w:r w:rsidRPr="006E41BB">
        <w:rPr>
          <w:sz w:val="22"/>
          <w:szCs w:val="22"/>
        </w:rPr>
        <w:t>В ней нету цвета дымного,</w:t>
      </w:r>
    </w:p>
    <w:p w14:paraId="2C3BE827" w14:textId="77777777" w:rsidR="006E41BB" w:rsidRPr="006E41BB" w:rsidRDefault="006E41BB" w:rsidP="00EC078C">
      <w:pPr>
        <w:ind w:firstLine="709"/>
        <w:jc w:val="center"/>
        <w:rPr>
          <w:sz w:val="22"/>
          <w:szCs w:val="22"/>
        </w:rPr>
      </w:pPr>
      <w:r w:rsidRPr="006E41BB">
        <w:rPr>
          <w:sz w:val="22"/>
          <w:szCs w:val="22"/>
        </w:rPr>
        <w:t>А есть любовь людей.</w:t>
      </w:r>
    </w:p>
    <w:p w14:paraId="1145E6FA" w14:textId="77777777" w:rsidR="006E41BB" w:rsidRPr="006E41BB" w:rsidRDefault="006E41BB" w:rsidP="00EC078C">
      <w:pPr>
        <w:ind w:firstLine="709"/>
        <w:jc w:val="center"/>
        <w:rPr>
          <w:sz w:val="22"/>
          <w:szCs w:val="22"/>
        </w:rPr>
      </w:pPr>
      <w:r w:rsidRPr="006E41BB">
        <w:rPr>
          <w:sz w:val="22"/>
          <w:szCs w:val="22"/>
        </w:rPr>
        <w:t>В ней что-то есть от радуги,</w:t>
      </w:r>
    </w:p>
    <w:p w14:paraId="41BAD13F" w14:textId="77777777" w:rsidR="006E41BB" w:rsidRPr="006E41BB" w:rsidRDefault="006E41BB" w:rsidP="00EC078C">
      <w:pPr>
        <w:ind w:firstLine="709"/>
        <w:jc w:val="center"/>
        <w:rPr>
          <w:sz w:val="22"/>
          <w:szCs w:val="22"/>
        </w:rPr>
      </w:pPr>
      <w:r w:rsidRPr="006E41BB">
        <w:rPr>
          <w:sz w:val="22"/>
          <w:szCs w:val="22"/>
        </w:rPr>
        <w:t>От капелек росы.</w:t>
      </w:r>
    </w:p>
    <w:p w14:paraId="36FA4237" w14:textId="77777777" w:rsidR="006E41BB" w:rsidRPr="006E41BB" w:rsidRDefault="006E41BB" w:rsidP="00EC078C">
      <w:pPr>
        <w:ind w:firstLine="709"/>
        <w:jc w:val="center"/>
        <w:rPr>
          <w:sz w:val="22"/>
          <w:szCs w:val="22"/>
        </w:rPr>
      </w:pPr>
      <w:r w:rsidRPr="006E41BB">
        <w:rPr>
          <w:sz w:val="22"/>
          <w:szCs w:val="22"/>
        </w:rPr>
        <w:t>В ней что-то есть от радости,</w:t>
      </w:r>
    </w:p>
    <w:p w14:paraId="39CB1A23" w14:textId="51273892" w:rsidR="006E41BB" w:rsidRDefault="006E41BB" w:rsidP="00EC078C">
      <w:pPr>
        <w:ind w:firstLine="709"/>
        <w:jc w:val="center"/>
        <w:rPr>
          <w:sz w:val="22"/>
          <w:szCs w:val="22"/>
        </w:rPr>
      </w:pPr>
      <w:r w:rsidRPr="006E41BB">
        <w:rPr>
          <w:sz w:val="22"/>
          <w:szCs w:val="22"/>
        </w:rPr>
        <w:t>Гремящей, как басы.</w:t>
      </w:r>
    </w:p>
    <w:p w14:paraId="68B22250" w14:textId="77777777" w:rsidR="00EC078C" w:rsidRDefault="00EC078C" w:rsidP="00EC078C">
      <w:pPr>
        <w:ind w:firstLine="709"/>
        <w:jc w:val="center"/>
        <w:rPr>
          <w:sz w:val="22"/>
          <w:szCs w:val="22"/>
        </w:rPr>
      </w:pPr>
    </w:p>
    <w:p w14:paraId="64567B6A" w14:textId="32FA8E06" w:rsidR="00EC078C" w:rsidRPr="00EC078C" w:rsidRDefault="00EC078C" w:rsidP="00EC078C">
      <w:pPr>
        <w:ind w:firstLine="709"/>
        <w:jc w:val="center"/>
        <w:rPr>
          <w:b/>
          <w:bCs/>
          <w:sz w:val="22"/>
          <w:szCs w:val="22"/>
        </w:rPr>
      </w:pPr>
      <w:r w:rsidRPr="00EC078C">
        <w:rPr>
          <w:b/>
          <w:bCs/>
          <w:sz w:val="22"/>
          <w:szCs w:val="22"/>
        </w:rPr>
        <w:t xml:space="preserve">Основная </w:t>
      </w:r>
    </w:p>
    <w:p w14:paraId="3FB6889B" w14:textId="0671437E" w:rsidR="006E41BB" w:rsidRPr="006E41BB" w:rsidRDefault="006E41BB" w:rsidP="006B0501">
      <w:pPr>
        <w:ind w:firstLine="709"/>
        <w:jc w:val="both"/>
        <w:rPr>
          <w:sz w:val="22"/>
          <w:szCs w:val="22"/>
        </w:rPr>
      </w:pPr>
      <w:r w:rsidRPr="006E41BB">
        <w:rPr>
          <w:sz w:val="22"/>
          <w:szCs w:val="22"/>
        </w:rPr>
        <w:t>Воспитатель</w:t>
      </w:r>
      <w:r w:rsidR="00EF5F15" w:rsidRPr="006B0501">
        <w:rPr>
          <w:sz w:val="22"/>
          <w:szCs w:val="22"/>
        </w:rPr>
        <w:t>: да</w:t>
      </w:r>
      <w:r w:rsidRPr="006E41BB">
        <w:rPr>
          <w:sz w:val="22"/>
          <w:szCs w:val="22"/>
        </w:rPr>
        <w:t>, вот в старину в селе Дымково и зародилась дымковская игрушка. Из чего и как мастера ее делали?</w:t>
      </w:r>
    </w:p>
    <w:p w14:paraId="58A37E9E" w14:textId="13FE870A" w:rsidR="006E41BB" w:rsidRPr="006E41BB" w:rsidRDefault="006E41BB" w:rsidP="006B0501">
      <w:pPr>
        <w:ind w:firstLine="709"/>
        <w:jc w:val="both"/>
        <w:rPr>
          <w:sz w:val="22"/>
          <w:szCs w:val="22"/>
        </w:rPr>
      </w:pPr>
      <w:r w:rsidRPr="006E41BB">
        <w:rPr>
          <w:sz w:val="22"/>
          <w:szCs w:val="22"/>
        </w:rPr>
        <w:t>Дети</w:t>
      </w:r>
      <w:r w:rsidR="00EF5F15" w:rsidRPr="006B0501">
        <w:rPr>
          <w:sz w:val="22"/>
          <w:szCs w:val="22"/>
        </w:rPr>
        <w:t>: делали</w:t>
      </w:r>
      <w:r w:rsidRPr="006E41BB">
        <w:rPr>
          <w:sz w:val="22"/>
          <w:szCs w:val="22"/>
        </w:rPr>
        <w:t xml:space="preserve"> эту игрушку из глины, потом обжигали в печи, покрывали мелом разведенным на молоке</w:t>
      </w:r>
      <w:r w:rsidR="00EC078C">
        <w:rPr>
          <w:sz w:val="22"/>
          <w:szCs w:val="22"/>
        </w:rPr>
        <w:t>.</w:t>
      </w:r>
    </w:p>
    <w:p w14:paraId="133D6B36" w14:textId="4F2F8372" w:rsidR="006E41BB" w:rsidRPr="006E41BB" w:rsidRDefault="006E41BB" w:rsidP="006B0501">
      <w:pPr>
        <w:ind w:firstLine="709"/>
        <w:jc w:val="both"/>
        <w:rPr>
          <w:sz w:val="22"/>
          <w:szCs w:val="22"/>
        </w:rPr>
      </w:pPr>
      <w:r w:rsidRPr="006E41BB">
        <w:rPr>
          <w:sz w:val="22"/>
          <w:szCs w:val="22"/>
        </w:rPr>
        <w:t>Воспитатель</w:t>
      </w:r>
      <w:r w:rsidR="00EF5F15" w:rsidRPr="006B0501">
        <w:rPr>
          <w:sz w:val="22"/>
          <w:szCs w:val="22"/>
        </w:rPr>
        <w:t>: но</w:t>
      </w:r>
      <w:r w:rsidRPr="006E41BB">
        <w:rPr>
          <w:sz w:val="22"/>
          <w:szCs w:val="22"/>
        </w:rPr>
        <w:t xml:space="preserve"> ведь глиняные игрушки выглядят не очень нарядными, как же дымковские получались такими веселыми и нарядными?</w:t>
      </w:r>
    </w:p>
    <w:p w14:paraId="3646BB1A" w14:textId="270E46C3" w:rsidR="006E41BB" w:rsidRPr="006E41BB" w:rsidRDefault="006E41BB" w:rsidP="006B0501">
      <w:pPr>
        <w:ind w:firstLine="709"/>
        <w:jc w:val="both"/>
        <w:rPr>
          <w:sz w:val="22"/>
          <w:szCs w:val="22"/>
        </w:rPr>
      </w:pPr>
      <w:r w:rsidRPr="006E41BB">
        <w:rPr>
          <w:sz w:val="22"/>
          <w:szCs w:val="22"/>
        </w:rPr>
        <w:t>Дети</w:t>
      </w:r>
      <w:r w:rsidR="00EF5F15" w:rsidRPr="006B0501">
        <w:rPr>
          <w:sz w:val="22"/>
          <w:szCs w:val="22"/>
        </w:rPr>
        <w:t>: потому</w:t>
      </w:r>
      <w:r w:rsidRPr="006E41BB">
        <w:rPr>
          <w:sz w:val="22"/>
          <w:szCs w:val="22"/>
        </w:rPr>
        <w:t xml:space="preserve"> что дымковские мастера их расписывали яркими узорами.</w:t>
      </w:r>
    </w:p>
    <w:p w14:paraId="5284AF08" w14:textId="77777777" w:rsidR="006E41BB" w:rsidRPr="006E41BB" w:rsidRDefault="006E41BB" w:rsidP="006B0501">
      <w:pPr>
        <w:ind w:firstLine="709"/>
        <w:jc w:val="both"/>
        <w:rPr>
          <w:sz w:val="22"/>
          <w:szCs w:val="22"/>
        </w:rPr>
      </w:pPr>
      <w:r w:rsidRPr="006E41BB">
        <w:rPr>
          <w:sz w:val="22"/>
          <w:szCs w:val="22"/>
        </w:rPr>
        <w:t>Воспитатель: А какие элементы росписи использовали мастера?</w:t>
      </w:r>
    </w:p>
    <w:p w14:paraId="473BB6E6" w14:textId="10685EC2" w:rsidR="006E41BB" w:rsidRPr="006E41BB" w:rsidRDefault="006E41BB" w:rsidP="006B0501">
      <w:pPr>
        <w:ind w:firstLine="709"/>
        <w:jc w:val="both"/>
        <w:rPr>
          <w:sz w:val="22"/>
          <w:szCs w:val="22"/>
        </w:rPr>
      </w:pPr>
      <w:r w:rsidRPr="006E41BB">
        <w:rPr>
          <w:sz w:val="22"/>
          <w:szCs w:val="22"/>
        </w:rPr>
        <w:t xml:space="preserve">Дети: Круги, полоски, точки, сетка, кольцо </w:t>
      </w:r>
    </w:p>
    <w:p w14:paraId="58E46C18" w14:textId="7A168DFE" w:rsidR="006E41BB" w:rsidRPr="006E41BB" w:rsidRDefault="006E41BB" w:rsidP="006B0501">
      <w:pPr>
        <w:ind w:firstLine="709"/>
        <w:jc w:val="both"/>
        <w:rPr>
          <w:sz w:val="22"/>
          <w:szCs w:val="22"/>
        </w:rPr>
      </w:pPr>
      <w:r w:rsidRPr="006E41BB">
        <w:rPr>
          <w:sz w:val="22"/>
          <w:szCs w:val="22"/>
        </w:rPr>
        <w:t>Воспитатель: молодцы, правильно отгадали, давайте в воздухе прорисуем каждый элемент дымковской росписи. Ребята, вы знаете, что все узоры мастера брали из окружающего мира.</w:t>
      </w:r>
      <w:r w:rsidR="00EF5F15" w:rsidRPr="006B0501">
        <w:rPr>
          <w:sz w:val="22"/>
          <w:szCs w:val="22"/>
        </w:rPr>
        <w:t xml:space="preserve"> </w:t>
      </w:r>
      <w:r w:rsidRPr="006E41BB">
        <w:rPr>
          <w:sz w:val="22"/>
          <w:szCs w:val="22"/>
        </w:rPr>
        <w:t>Давайте с вами подумаем, на что могут быть похоже они. (круг означает солнце, волнистые линии - воду, а пересечение прямых линий (ромб) – землю, точки – звезды)</w:t>
      </w:r>
    </w:p>
    <w:p w14:paraId="4E13CD0E" w14:textId="77777777" w:rsidR="006E41BB" w:rsidRPr="006E41BB" w:rsidRDefault="006E41BB" w:rsidP="006B0501">
      <w:pPr>
        <w:ind w:firstLine="709"/>
        <w:jc w:val="both"/>
        <w:rPr>
          <w:sz w:val="22"/>
          <w:szCs w:val="22"/>
        </w:rPr>
      </w:pPr>
      <w:r w:rsidRPr="006E41BB">
        <w:rPr>
          <w:sz w:val="22"/>
          <w:szCs w:val="22"/>
        </w:rPr>
        <w:t>Воспитатель: Молодцы! А какие цвета использовали мастерицы для росписи игрушки?</w:t>
      </w:r>
    </w:p>
    <w:p w14:paraId="68AE60FC" w14:textId="4084762D" w:rsidR="006E41BB" w:rsidRPr="006E41BB" w:rsidRDefault="006E41BB" w:rsidP="006B0501">
      <w:pPr>
        <w:ind w:firstLine="709"/>
        <w:jc w:val="both"/>
        <w:rPr>
          <w:sz w:val="22"/>
          <w:szCs w:val="22"/>
        </w:rPr>
      </w:pPr>
      <w:r w:rsidRPr="006E41BB">
        <w:rPr>
          <w:sz w:val="22"/>
          <w:szCs w:val="22"/>
        </w:rPr>
        <w:t>Дети: Малиновый, красный, желтый, зеленый, синий, оранжевый</w:t>
      </w:r>
    </w:p>
    <w:p w14:paraId="04CB87A8" w14:textId="633F6086" w:rsidR="006E41BB" w:rsidRPr="006E41BB" w:rsidRDefault="006E41BB" w:rsidP="006B0501">
      <w:pPr>
        <w:ind w:firstLine="709"/>
        <w:jc w:val="both"/>
        <w:rPr>
          <w:sz w:val="22"/>
          <w:szCs w:val="22"/>
        </w:rPr>
      </w:pPr>
      <w:r w:rsidRPr="006E41BB">
        <w:rPr>
          <w:sz w:val="22"/>
          <w:szCs w:val="22"/>
        </w:rPr>
        <w:t xml:space="preserve">Воспитатель: а как </w:t>
      </w:r>
      <w:r w:rsidR="00EF5F15" w:rsidRPr="006B0501">
        <w:rPr>
          <w:sz w:val="22"/>
          <w:szCs w:val="22"/>
        </w:rPr>
        <w:t>можно, одним словом,</w:t>
      </w:r>
      <w:r w:rsidRPr="006E41BB">
        <w:rPr>
          <w:sz w:val="22"/>
          <w:szCs w:val="22"/>
        </w:rPr>
        <w:t xml:space="preserve"> назвать эти цвета?</w:t>
      </w:r>
    </w:p>
    <w:p w14:paraId="0F1FDEEC" w14:textId="77777777" w:rsidR="006E41BB" w:rsidRPr="006E41BB" w:rsidRDefault="006E41BB" w:rsidP="006B0501">
      <w:pPr>
        <w:ind w:firstLine="709"/>
        <w:jc w:val="both"/>
        <w:rPr>
          <w:sz w:val="22"/>
          <w:szCs w:val="22"/>
        </w:rPr>
      </w:pPr>
      <w:r w:rsidRPr="006E41BB">
        <w:rPr>
          <w:sz w:val="22"/>
          <w:szCs w:val="22"/>
        </w:rPr>
        <w:t>Дети: нарядные, праздничные, теплые, яркие.</w:t>
      </w:r>
    </w:p>
    <w:p w14:paraId="54B7C1A0" w14:textId="77777777" w:rsidR="006E41BB" w:rsidRPr="006E41BB" w:rsidRDefault="006E41BB" w:rsidP="00EC078C">
      <w:pPr>
        <w:ind w:firstLine="709"/>
        <w:jc w:val="center"/>
        <w:rPr>
          <w:b/>
          <w:bCs/>
          <w:sz w:val="22"/>
          <w:szCs w:val="22"/>
        </w:rPr>
      </w:pPr>
      <w:r w:rsidRPr="006E41BB">
        <w:rPr>
          <w:b/>
          <w:bCs/>
          <w:sz w:val="22"/>
          <w:szCs w:val="22"/>
        </w:rPr>
        <w:t>Физкультминутка</w:t>
      </w:r>
    </w:p>
    <w:p w14:paraId="288BF251" w14:textId="77777777" w:rsidR="006E41BB" w:rsidRPr="006E41BB" w:rsidRDefault="006E41BB" w:rsidP="00EC078C">
      <w:pPr>
        <w:ind w:firstLine="709"/>
        <w:jc w:val="center"/>
        <w:rPr>
          <w:sz w:val="22"/>
          <w:szCs w:val="22"/>
        </w:rPr>
      </w:pPr>
      <w:r w:rsidRPr="006E41BB">
        <w:rPr>
          <w:sz w:val="22"/>
          <w:szCs w:val="22"/>
        </w:rPr>
        <w:t>Сегодня дымку мы узнали</w:t>
      </w:r>
    </w:p>
    <w:p w14:paraId="1BDBC314" w14:textId="77777777" w:rsidR="006E41BB" w:rsidRPr="006E41BB" w:rsidRDefault="006E41BB" w:rsidP="00EC078C">
      <w:pPr>
        <w:ind w:firstLine="709"/>
        <w:jc w:val="center"/>
        <w:rPr>
          <w:sz w:val="22"/>
          <w:szCs w:val="22"/>
        </w:rPr>
      </w:pPr>
      <w:r w:rsidRPr="006E41BB">
        <w:rPr>
          <w:sz w:val="22"/>
          <w:szCs w:val="22"/>
        </w:rPr>
        <w:t>И немного мы устали.</w:t>
      </w:r>
    </w:p>
    <w:p w14:paraId="58D78BD7" w14:textId="77777777" w:rsidR="006E41BB" w:rsidRPr="006E41BB" w:rsidRDefault="006E41BB" w:rsidP="00EC078C">
      <w:pPr>
        <w:ind w:firstLine="709"/>
        <w:jc w:val="center"/>
        <w:rPr>
          <w:sz w:val="22"/>
          <w:szCs w:val="22"/>
        </w:rPr>
      </w:pPr>
      <w:r w:rsidRPr="006E41BB">
        <w:rPr>
          <w:sz w:val="22"/>
          <w:szCs w:val="22"/>
        </w:rPr>
        <w:t>Руки в кулачки сожмем,</w:t>
      </w:r>
    </w:p>
    <w:p w14:paraId="601C8C13" w14:textId="77777777" w:rsidR="006E41BB" w:rsidRPr="006E41BB" w:rsidRDefault="006E41BB" w:rsidP="00EC078C">
      <w:pPr>
        <w:ind w:firstLine="709"/>
        <w:jc w:val="center"/>
        <w:rPr>
          <w:sz w:val="22"/>
          <w:szCs w:val="22"/>
        </w:rPr>
      </w:pPr>
      <w:r w:rsidRPr="006E41BB">
        <w:rPr>
          <w:sz w:val="22"/>
          <w:szCs w:val="22"/>
        </w:rPr>
        <w:t>Кружочки рисовать начнем,</w:t>
      </w:r>
    </w:p>
    <w:p w14:paraId="42368DFE" w14:textId="77777777" w:rsidR="006E41BB" w:rsidRPr="006E41BB" w:rsidRDefault="006E41BB" w:rsidP="00EC078C">
      <w:pPr>
        <w:ind w:firstLine="709"/>
        <w:jc w:val="center"/>
        <w:rPr>
          <w:sz w:val="22"/>
          <w:szCs w:val="22"/>
        </w:rPr>
      </w:pPr>
      <w:r w:rsidRPr="006E41BB">
        <w:rPr>
          <w:sz w:val="22"/>
          <w:szCs w:val="22"/>
        </w:rPr>
        <w:t>Кисти наши разожмем,</w:t>
      </w:r>
    </w:p>
    <w:p w14:paraId="41F221FD" w14:textId="77777777" w:rsidR="006E41BB" w:rsidRPr="006E41BB" w:rsidRDefault="006E41BB" w:rsidP="00EC078C">
      <w:pPr>
        <w:ind w:firstLine="709"/>
        <w:jc w:val="center"/>
        <w:rPr>
          <w:sz w:val="22"/>
          <w:szCs w:val="22"/>
        </w:rPr>
      </w:pPr>
      <w:r w:rsidRPr="006E41BB">
        <w:rPr>
          <w:sz w:val="22"/>
          <w:szCs w:val="22"/>
        </w:rPr>
        <w:t>Краску лишнюю стряхнем,</w:t>
      </w:r>
    </w:p>
    <w:p w14:paraId="010EC327" w14:textId="77777777" w:rsidR="006E41BB" w:rsidRPr="006E41BB" w:rsidRDefault="006E41BB" w:rsidP="00EC078C">
      <w:pPr>
        <w:ind w:firstLine="709"/>
        <w:jc w:val="center"/>
        <w:rPr>
          <w:sz w:val="22"/>
          <w:szCs w:val="22"/>
        </w:rPr>
      </w:pPr>
      <w:r w:rsidRPr="006E41BB">
        <w:rPr>
          <w:sz w:val="22"/>
          <w:szCs w:val="22"/>
        </w:rPr>
        <w:t>Плечи шире разведем,</w:t>
      </w:r>
    </w:p>
    <w:p w14:paraId="2E615349" w14:textId="77777777" w:rsidR="006E41BB" w:rsidRPr="006E41BB" w:rsidRDefault="006E41BB" w:rsidP="00EC078C">
      <w:pPr>
        <w:ind w:firstLine="709"/>
        <w:jc w:val="center"/>
        <w:rPr>
          <w:sz w:val="22"/>
          <w:szCs w:val="22"/>
        </w:rPr>
      </w:pPr>
      <w:r w:rsidRPr="006E41BB">
        <w:rPr>
          <w:sz w:val="22"/>
          <w:szCs w:val="22"/>
        </w:rPr>
        <w:t>Спинки крепкие прогнем,</w:t>
      </w:r>
    </w:p>
    <w:p w14:paraId="66C4E020" w14:textId="77777777" w:rsidR="006E41BB" w:rsidRPr="006E41BB" w:rsidRDefault="006E41BB" w:rsidP="00EC078C">
      <w:pPr>
        <w:ind w:firstLine="709"/>
        <w:jc w:val="center"/>
        <w:rPr>
          <w:sz w:val="22"/>
          <w:szCs w:val="22"/>
        </w:rPr>
      </w:pPr>
      <w:r w:rsidRPr="006E41BB">
        <w:rPr>
          <w:sz w:val="22"/>
          <w:szCs w:val="22"/>
        </w:rPr>
        <w:t>Ладошки солнышку покажем,</w:t>
      </w:r>
    </w:p>
    <w:p w14:paraId="29D71158" w14:textId="77777777" w:rsidR="006E41BB" w:rsidRPr="006E41BB" w:rsidRDefault="006E41BB" w:rsidP="00EC078C">
      <w:pPr>
        <w:ind w:firstLine="709"/>
        <w:jc w:val="center"/>
        <w:rPr>
          <w:sz w:val="22"/>
          <w:szCs w:val="22"/>
        </w:rPr>
      </w:pPr>
      <w:r w:rsidRPr="006E41BB">
        <w:rPr>
          <w:sz w:val="22"/>
          <w:szCs w:val="22"/>
        </w:rPr>
        <w:t>Весело ему помашем.</w:t>
      </w:r>
    </w:p>
    <w:p w14:paraId="3AC1135E" w14:textId="77777777" w:rsidR="006E41BB" w:rsidRPr="006E41BB" w:rsidRDefault="006E41BB" w:rsidP="00EC078C">
      <w:pPr>
        <w:ind w:firstLine="709"/>
        <w:jc w:val="center"/>
        <w:rPr>
          <w:sz w:val="22"/>
          <w:szCs w:val="22"/>
        </w:rPr>
      </w:pPr>
      <w:r w:rsidRPr="006E41BB">
        <w:rPr>
          <w:sz w:val="22"/>
          <w:szCs w:val="22"/>
        </w:rPr>
        <w:t>В руки кисточки возьмем</w:t>
      </w:r>
    </w:p>
    <w:p w14:paraId="1C10D20B" w14:textId="77777777" w:rsidR="006E41BB" w:rsidRPr="006E41BB" w:rsidRDefault="006E41BB" w:rsidP="00EC078C">
      <w:pPr>
        <w:ind w:firstLine="709"/>
        <w:jc w:val="center"/>
        <w:rPr>
          <w:sz w:val="22"/>
          <w:szCs w:val="22"/>
        </w:rPr>
      </w:pPr>
      <w:r w:rsidRPr="006E41BB">
        <w:rPr>
          <w:sz w:val="22"/>
          <w:szCs w:val="22"/>
        </w:rPr>
        <w:t>И рисовать начнем</w:t>
      </w:r>
    </w:p>
    <w:p w14:paraId="4C56C21E" w14:textId="693D8EE5" w:rsidR="006E41BB" w:rsidRPr="006B0501" w:rsidRDefault="006E41BB" w:rsidP="006B0501">
      <w:pPr>
        <w:ind w:firstLine="709"/>
        <w:jc w:val="both"/>
        <w:rPr>
          <w:sz w:val="22"/>
          <w:szCs w:val="22"/>
        </w:rPr>
      </w:pPr>
      <w:r w:rsidRPr="006E41BB">
        <w:rPr>
          <w:sz w:val="22"/>
          <w:szCs w:val="22"/>
        </w:rPr>
        <w:t>Воспитатель: Молодцы! Мне очень понравилось, как мы сегодня беседовали о дымковской игрушке, и я предлагаю вам стать настоящими дымковскими мастерами. Вы будете расписывать дымковскую барыню по своему желанию. Закройте глаза и подумайте, каким узором вы распишете свою барыню. Подумали, а теперь приступайте к рисованию: полоски мы рисуем кончиком кисти, точки ватными палочками, круги делаем тычками. Старайтесь, чтобы ваши работы были аккуратными, не набирайте много краски, лишнюю воду с кисточки промакивайте о салфетку.</w:t>
      </w:r>
    </w:p>
    <w:p w14:paraId="799FDD93" w14:textId="569C1805" w:rsidR="00EF5F15" w:rsidRPr="006E41BB" w:rsidRDefault="00EF5F15" w:rsidP="00EC078C">
      <w:pPr>
        <w:ind w:firstLine="709"/>
        <w:jc w:val="center"/>
        <w:rPr>
          <w:b/>
          <w:bCs/>
          <w:sz w:val="22"/>
          <w:szCs w:val="22"/>
        </w:rPr>
      </w:pPr>
      <w:r w:rsidRPr="006B0501">
        <w:rPr>
          <w:b/>
          <w:bCs/>
          <w:sz w:val="22"/>
          <w:szCs w:val="22"/>
        </w:rPr>
        <w:t>Заключительная</w:t>
      </w:r>
    </w:p>
    <w:p w14:paraId="3761D5BC" w14:textId="77777777" w:rsidR="006E41BB" w:rsidRPr="006E41BB" w:rsidRDefault="006E41BB" w:rsidP="006B0501">
      <w:pPr>
        <w:ind w:firstLine="709"/>
        <w:jc w:val="both"/>
        <w:rPr>
          <w:sz w:val="22"/>
          <w:szCs w:val="22"/>
        </w:rPr>
      </w:pPr>
      <w:r w:rsidRPr="006E41BB">
        <w:rPr>
          <w:sz w:val="22"/>
          <w:szCs w:val="22"/>
        </w:rPr>
        <w:t>Когда работы будут выполнены, предложить детям оставить их на столах, чтобы просохли.</w:t>
      </w:r>
    </w:p>
    <w:p w14:paraId="770BF47B" w14:textId="429C015A" w:rsidR="00EF5F15" w:rsidRPr="006B0501" w:rsidRDefault="006E41BB" w:rsidP="006B0501">
      <w:pPr>
        <w:ind w:firstLine="709"/>
        <w:jc w:val="both"/>
        <w:rPr>
          <w:sz w:val="22"/>
          <w:szCs w:val="22"/>
        </w:rPr>
      </w:pPr>
      <w:r w:rsidRPr="006E41BB">
        <w:rPr>
          <w:sz w:val="22"/>
          <w:szCs w:val="22"/>
        </w:rPr>
        <w:t>Выставка и анализ работ.</w:t>
      </w:r>
      <w:r w:rsidR="00EF5F15" w:rsidRPr="006B0501">
        <w:rPr>
          <w:sz w:val="22"/>
          <w:szCs w:val="22"/>
        </w:rPr>
        <w:t xml:space="preserve"> Посмотрите, какие красивые у всех получились рисунки! Очень красивые Барышни! У этой Барышни, посмотрите, очень красиво раскрашен передник! Вам нравиться? А чей рисунок вам нравиться больше всего? </w:t>
      </w:r>
    </w:p>
    <w:p w14:paraId="3F516929" w14:textId="20AF125D" w:rsidR="006E41BB" w:rsidRPr="006E41BB" w:rsidRDefault="00EF5F15" w:rsidP="006B0501">
      <w:pPr>
        <w:ind w:firstLine="709"/>
        <w:jc w:val="both"/>
        <w:rPr>
          <w:sz w:val="22"/>
          <w:szCs w:val="22"/>
        </w:rPr>
      </w:pPr>
      <w:r w:rsidRPr="006B0501">
        <w:rPr>
          <w:sz w:val="22"/>
          <w:szCs w:val="22"/>
        </w:rPr>
        <w:t>По окончании работы все вместе выбирают самый яркий рисунок.</w:t>
      </w:r>
    </w:p>
    <w:p w14:paraId="313C17E5" w14:textId="77777777" w:rsidR="006E41BB" w:rsidRPr="006E41BB" w:rsidRDefault="006E41BB" w:rsidP="006B0501">
      <w:pPr>
        <w:ind w:firstLine="709"/>
        <w:jc w:val="both"/>
        <w:rPr>
          <w:sz w:val="22"/>
          <w:szCs w:val="22"/>
        </w:rPr>
      </w:pPr>
      <w:r w:rsidRPr="006E41BB">
        <w:rPr>
          <w:sz w:val="22"/>
          <w:szCs w:val="22"/>
        </w:rPr>
        <w:t>Вот и подошло к концу наше занятие. Давайте попрощаемся с гостями и скажем всем спасибо.</w:t>
      </w:r>
    </w:p>
    <w:p w14:paraId="4CF6105C" w14:textId="77777777" w:rsidR="006E41BB" w:rsidRPr="006E41BB" w:rsidRDefault="006E41BB" w:rsidP="006B0501">
      <w:pPr>
        <w:ind w:firstLine="709"/>
        <w:jc w:val="both"/>
        <w:rPr>
          <w:sz w:val="22"/>
          <w:szCs w:val="22"/>
        </w:rPr>
      </w:pPr>
    </w:p>
    <w:p w14:paraId="16DE79A2" w14:textId="4222388D" w:rsidR="006E41BB" w:rsidRPr="006E41BB" w:rsidRDefault="006E41BB" w:rsidP="006B0501">
      <w:pPr>
        <w:ind w:firstLine="709"/>
        <w:jc w:val="both"/>
        <w:rPr>
          <w:sz w:val="22"/>
          <w:szCs w:val="22"/>
        </w:rPr>
      </w:pPr>
      <w:r w:rsidRPr="006E41BB">
        <w:rPr>
          <w:b/>
          <w:bCs/>
          <w:sz w:val="22"/>
          <w:szCs w:val="22"/>
        </w:rPr>
        <w:t>«Роспись коня по мотивам дымковской игрушки»</w:t>
      </w:r>
    </w:p>
    <w:p w14:paraId="6FECF804" w14:textId="77777777" w:rsidR="006E41BB" w:rsidRPr="006E41BB" w:rsidRDefault="006E41BB" w:rsidP="006B0501">
      <w:pPr>
        <w:ind w:firstLine="709"/>
        <w:jc w:val="both"/>
        <w:rPr>
          <w:sz w:val="22"/>
          <w:szCs w:val="22"/>
        </w:rPr>
      </w:pPr>
      <w:r w:rsidRPr="006E41BB">
        <w:rPr>
          <w:b/>
          <w:bCs/>
          <w:sz w:val="22"/>
          <w:szCs w:val="22"/>
        </w:rPr>
        <w:t>Задачи:</w:t>
      </w:r>
    </w:p>
    <w:p w14:paraId="70F3AC2F" w14:textId="77777777" w:rsidR="006E41BB" w:rsidRPr="006E41BB" w:rsidRDefault="006E41BB" w:rsidP="006B0501">
      <w:pPr>
        <w:ind w:firstLine="709"/>
        <w:jc w:val="both"/>
        <w:rPr>
          <w:sz w:val="22"/>
          <w:szCs w:val="22"/>
        </w:rPr>
      </w:pPr>
      <w:r w:rsidRPr="006E41BB">
        <w:rPr>
          <w:sz w:val="22"/>
          <w:szCs w:val="22"/>
        </w:rPr>
        <w:t>Приобщать детей к русскому народному творчеству; учить детей передавать в росписи элементы дымков кого орнамента.</w:t>
      </w:r>
    </w:p>
    <w:p w14:paraId="4F21754B" w14:textId="77777777" w:rsidR="006E41BB" w:rsidRPr="006E41BB" w:rsidRDefault="006E41BB" w:rsidP="006B0501">
      <w:pPr>
        <w:ind w:firstLine="709"/>
        <w:jc w:val="both"/>
        <w:rPr>
          <w:sz w:val="22"/>
          <w:szCs w:val="22"/>
        </w:rPr>
      </w:pPr>
      <w:r w:rsidRPr="006E41BB">
        <w:rPr>
          <w:sz w:val="22"/>
          <w:szCs w:val="22"/>
        </w:rPr>
        <w:t>Развивать чувство ритма, цвета, композиции. Воспитывать уважение к труду народных умельцев, вызвать положительный эмоциональный отклик,</w:t>
      </w:r>
    </w:p>
    <w:p w14:paraId="519D9F94" w14:textId="1166D69D" w:rsidR="006E41BB" w:rsidRPr="006B0501" w:rsidRDefault="006E41BB" w:rsidP="006B0501">
      <w:pPr>
        <w:ind w:firstLine="709"/>
        <w:jc w:val="both"/>
        <w:rPr>
          <w:b/>
          <w:bCs/>
          <w:sz w:val="22"/>
          <w:szCs w:val="22"/>
        </w:rPr>
      </w:pPr>
      <w:r w:rsidRPr="006E41BB">
        <w:rPr>
          <w:b/>
          <w:bCs/>
          <w:sz w:val="22"/>
          <w:szCs w:val="22"/>
        </w:rPr>
        <w:t>Ход занятия:</w:t>
      </w:r>
    </w:p>
    <w:p w14:paraId="31440806" w14:textId="7E75C7F5" w:rsidR="00EF5F15" w:rsidRPr="006E41BB" w:rsidRDefault="00EF5F15" w:rsidP="00EC078C">
      <w:pPr>
        <w:ind w:firstLine="709"/>
        <w:jc w:val="center"/>
        <w:rPr>
          <w:sz w:val="22"/>
          <w:szCs w:val="22"/>
        </w:rPr>
      </w:pPr>
      <w:r w:rsidRPr="006B0501">
        <w:rPr>
          <w:b/>
          <w:bCs/>
          <w:sz w:val="22"/>
          <w:szCs w:val="22"/>
        </w:rPr>
        <w:t>Вводная</w:t>
      </w:r>
    </w:p>
    <w:p w14:paraId="26FFC8BC" w14:textId="77777777" w:rsidR="006E41BB" w:rsidRPr="006E41BB" w:rsidRDefault="006E41BB" w:rsidP="006B0501">
      <w:pPr>
        <w:ind w:firstLine="709"/>
        <w:jc w:val="both"/>
        <w:rPr>
          <w:sz w:val="22"/>
          <w:szCs w:val="22"/>
        </w:rPr>
      </w:pPr>
      <w:r w:rsidRPr="006E41BB">
        <w:rPr>
          <w:sz w:val="22"/>
          <w:szCs w:val="22"/>
        </w:rPr>
        <w:t>Педагог: Добрый день, мои друзья. Ребята, мы с вами живем в стране, у которой удивительно красивое имя - Россия.</w:t>
      </w:r>
    </w:p>
    <w:p w14:paraId="3DC49137" w14:textId="77777777" w:rsidR="006E41BB" w:rsidRPr="006E41BB" w:rsidRDefault="006E41BB" w:rsidP="006B0501">
      <w:pPr>
        <w:ind w:firstLine="709"/>
        <w:jc w:val="both"/>
        <w:rPr>
          <w:sz w:val="22"/>
          <w:szCs w:val="22"/>
        </w:rPr>
      </w:pPr>
      <w:r w:rsidRPr="006E41BB">
        <w:rPr>
          <w:sz w:val="22"/>
          <w:szCs w:val="22"/>
        </w:rPr>
        <w:t>Педагог: скажите, пожалуйста, чем богата наша Россия?</w:t>
      </w:r>
    </w:p>
    <w:p w14:paraId="3903B84F" w14:textId="77777777" w:rsidR="006E41BB" w:rsidRPr="006E41BB" w:rsidRDefault="006E41BB" w:rsidP="006B0501">
      <w:pPr>
        <w:ind w:firstLine="709"/>
        <w:jc w:val="both"/>
        <w:rPr>
          <w:sz w:val="22"/>
          <w:szCs w:val="22"/>
        </w:rPr>
      </w:pPr>
      <w:r w:rsidRPr="006E41BB">
        <w:rPr>
          <w:sz w:val="22"/>
          <w:szCs w:val="22"/>
        </w:rPr>
        <w:t>Дети: Есть в России высокие горы, полноводные реки, густые леса, поля, болота, полянки и маленькие овражки.</w:t>
      </w:r>
    </w:p>
    <w:p w14:paraId="5EC2738F" w14:textId="77777777" w:rsidR="006E41BB" w:rsidRPr="006E41BB" w:rsidRDefault="006E41BB" w:rsidP="006B0501">
      <w:pPr>
        <w:ind w:firstLine="709"/>
        <w:jc w:val="both"/>
        <w:rPr>
          <w:sz w:val="22"/>
          <w:szCs w:val="22"/>
        </w:rPr>
      </w:pPr>
      <w:r w:rsidRPr="006E41BB">
        <w:rPr>
          <w:sz w:val="22"/>
          <w:szCs w:val="22"/>
        </w:rPr>
        <w:t>Педагог: А еще наша Россия богата русскими мастерами, которые с давних времен прославляют нашу Родину народными промыслами.</w:t>
      </w:r>
    </w:p>
    <w:p w14:paraId="64D80C04" w14:textId="77777777" w:rsidR="006E41BB" w:rsidRPr="006E41BB" w:rsidRDefault="006E41BB" w:rsidP="006B0501">
      <w:pPr>
        <w:ind w:firstLine="709"/>
        <w:jc w:val="both"/>
        <w:rPr>
          <w:sz w:val="22"/>
          <w:szCs w:val="22"/>
        </w:rPr>
      </w:pPr>
      <w:r w:rsidRPr="006E41BB">
        <w:rPr>
          <w:sz w:val="22"/>
          <w:szCs w:val="22"/>
        </w:rPr>
        <w:t>Педагог: Ребятки, скажите, пожалуйста, а какие народные промыслы вы уже знаете?</w:t>
      </w:r>
    </w:p>
    <w:p w14:paraId="4F51D1D7" w14:textId="77777777" w:rsidR="006E41BB" w:rsidRPr="006E41BB" w:rsidRDefault="006E41BB" w:rsidP="006B0501">
      <w:pPr>
        <w:ind w:firstLine="709"/>
        <w:jc w:val="both"/>
        <w:rPr>
          <w:sz w:val="22"/>
          <w:szCs w:val="22"/>
        </w:rPr>
      </w:pPr>
      <w:r w:rsidRPr="006E41BB">
        <w:rPr>
          <w:sz w:val="22"/>
          <w:szCs w:val="22"/>
        </w:rPr>
        <w:t>Дети: Хохлома, Городецкая роспись, Гжель, Дымка.</w:t>
      </w:r>
    </w:p>
    <w:p w14:paraId="10EBFD86" w14:textId="712B67C5" w:rsidR="006E41BB" w:rsidRPr="006B0501" w:rsidRDefault="006E41BB" w:rsidP="006B0501">
      <w:pPr>
        <w:ind w:firstLine="709"/>
        <w:jc w:val="both"/>
        <w:rPr>
          <w:sz w:val="22"/>
          <w:szCs w:val="22"/>
        </w:rPr>
      </w:pPr>
      <w:r w:rsidRPr="006E41BB">
        <w:rPr>
          <w:sz w:val="22"/>
          <w:szCs w:val="22"/>
        </w:rPr>
        <w:t>Педагог: Ребятки, у меня в руках волшебный клубочек, он приглашает нас на выставку дымковской игрушки, но прежде чем мы отправимся, давай те попросим клубочек указать нам дорогу, давайте скажем: «Ты катись, катись, клубочек, по горам и по долам, приведи ты нас, клубочек, на выставку к дымковским мастерам</w:t>
      </w:r>
      <w:r w:rsidR="00EF5F15" w:rsidRPr="006B0501">
        <w:rPr>
          <w:sz w:val="22"/>
          <w:szCs w:val="22"/>
        </w:rPr>
        <w:t xml:space="preserve">». </w:t>
      </w:r>
    </w:p>
    <w:p w14:paraId="2938E814" w14:textId="17632FA5" w:rsidR="00EF5F15" w:rsidRPr="006E41BB" w:rsidRDefault="00EF5F15" w:rsidP="00EC078C">
      <w:pPr>
        <w:ind w:firstLine="709"/>
        <w:jc w:val="center"/>
        <w:rPr>
          <w:b/>
          <w:bCs/>
          <w:sz w:val="22"/>
          <w:szCs w:val="22"/>
        </w:rPr>
      </w:pPr>
      <w:r w:rsidRPr="006B0501">
        <w:rPr>
          <w:b/>
          <w:bCs/>
          <w:sz w:val="22"/>
          <w:szCs w:val="22"/>
        </w:rPr>
        <w:t>Основная</w:t>
      </w:r>
    </w:p>
    <w:p w14:paraId="4869BE0B" w14:textId="77777777" w:rsidR="006E41BB" w:rsidRPr="006E41BB" w:rsidRDefault="006E41BB" w:rsidP="006B0501">
      <w:pPr>
        <w:ind w:firstLine="709"/>
        <w:jc w:val="both"/>
        <w:rPr>
          <w:sz w:val="22"/>
          <w:szCs w:val="22"/>
        </w:rPr>
      </w:pPr>
      <w:r w:rsidRPr="006E41BB">
        <w:rPr>
          <w:sz w:val="22"/>
          <w:szCs w:val="22"/>
        </w:rPr>
        <w:t>Вот мы с вами и на выставке. Ребятки, скажите, пожалуйста, а что вы уже знаете о Дымково?</w:t>
      </w:r>
    </w:p>
    <w:p w14:paraId="1BAC86F6" w14:textId="77777777" w:rsidR="006E41BB" w:rsidRPr="006E41BB" w:rsidRDefault="006E41BB" w:rsidP="006B0501">
      <w:pPr>
        <w:ind w:firstLine="709"/>
        <w:jc w:val="both"/>
        <w:rPr>
          <w:sz w:val="22"/>
          <w:szCs w:val="22"/>
        </w:rPr>
      </w:pPr>
      <w:r w:rsidRPr="006E41BB">
        <w:rPr>
          <w:sz w:val="22"/>
          <w:szCs w:val="22"/>
        </w:rPr>
        <w:t>Дети: Дымково - это большое село, которое расположено на берегу реки Вятка, а знаменито это село своими игрушками дымковскими.</w:t>
      </w:r>
    </w:p>
    <w:p w14:paraId="44C25279" w14:textId="77777777" w:rsidR="006E41BB" w:rsidRPr="006E41BB" w:rsidRDefault="006E41BB" w:rsidP="006B0501">
      <w:pPr>
        <w:ind w:firstLine="709"/>
        <w:jc w:val="both"/>
        <w:rPr>
          <w:sz w:val="22"/>
          <w:szCs w:val="22"/>
        </w:rPr>
      </w:pPr>
      <w:r w:rsidRPr="006E41BB">
        <w:rPr>
          <w:sz w:val="22"/>
          <w:szCs w:val="22"/>
        </w:rPr>
        <w:t>Педагог: Ребятки, послушайте, чем знаменито Дымково?</w:t>
      </w:r>
    </w:p>
    <w:p w14:paraId="6DE2D441" w14:textId="77777777" w:rsidR="006E41BB" w:rsidRPr="006E41BB" w:rsidRDefault="006E41BB" w:rsidP="006B0501">
      <w:pPr>
        <w:ind w:firstLine="709"/>
        <w:jc w:val="both"/>
        <w:rPr>
          <w:sz w:val="22"/>
          <w:szCs w:val="22"/>
        </w:rPr>
      </w:pPr>
      <w:r w:rsidRPr="006E41BB">
        <w:rPr>
          <w:sz w:val="22"/>
          <w:szCs w:val="22"/>
        </w:rPr>
        <w:t>Игрушкою своей.</w:t>
      </w:r>
    </w:p>
    <w:p w14:paraId="31F5BBD3" w14:textId="77777777" w:rsidR="006E41BB" w:rsidRPr="006E41BB" w:rsidRDefault="006E41BB" w:rsidP="006B0501">
      <w:pPr>
        <w:ind w:firstLine="709"/>
        <w:jc w:val="both"/>
        <w:rPr>
          <w:sz w:val="22"/>
          <w:szCs w:val="22"/>
        </w:rPr>
      </w:pPr>
      <w:r w:rsidRPr="006E41BB">
        <w:rPr>
          <w:sz w:val="22"/>
          <w:szCs w:val="22"/>
        </w:rPr>
        <w:t>Там любили песни, пляски</w:t>
      </w:r>
    </w:p>
    <w:p w14:paraId="3B334B05" w14:textId="77777777" w:rsidR="006E41BB" w:rsidRPr="006E41BB" w:rsidRDefault="006E41BB" w:rsidP="006B0501">
      <w:pPr>
        <w:ind w:firstLine="709"/>
        <w:jc w:val="both"/>
        <w:rPr>
          <w:sz w:val="22"/>
          <w:szCs w:val="22"/>
        </w:rPr>
      </w:pPr>
      <w:r w:rsidRPr="006E41BB">
        <w:rPr>
          <w:sz w:val="22"/>
          <w:szCs w:val="22"/>
        </w:rPr>
        <w:t>И в селе рождались сказки</w:t>
      </w:r>
    </w:p>
    <w:p w14:paraId="39D1CF97" w14:textId="77777777" w:rsidR="006E41BB" w:rsidRPr="006E41BB" w:rsidRDefault="006E41BB" w:rsidP="006B0501">
      <w:pPr>
        <w:ind w:firstLine="709"/>
        <w:jc w:val="both"/>
        <w:rPr>
          <w:sz w:val="22"/>
          <w:szCs w:val="22"/>
        </w:rPr>
      </w:pPr>
      <w:r w:rsidRPr="006E41BB">
        <w:rPr>
          <w:sz w:val="22"/>
          <w:szCs w:val="22"/>
        </w:rPr>
        <w:t>Вечера бывали длинные,</w:t>
      </w:r>
    </w:p>
    <w:p w14:paraId="4115A65A" w14:textId="77777777" w:rsidR="006E41BB" w:rsidRPr="006E41BB" w:rsidRDefault="006E41BB" w:rsidP="006B0501">
      <w:pPr>
        <w:ind w:firstLine="709"/>
        <w:jc w:val="both"/>
        <w:rPr>
          <w:sz w:val="22"/>
          <w:szCs w:val="22"/>
        </w:rPr>
      </w:pPr>
      <w:r w:rsidRPr="006E41BB">
        <w:rPr>
          <w:sz w:val="22"/>
          <w:szCs w:val="22"/>
        </w:rPr>
        <w:t>А лепили там из глины.</w:t>
      </w:r>
    </w:p>
    <w:p w14:paraId="769BA402" w14:textId="77777777" w:rsidR="006E41BB" w:rsidRPr="006E41BB" w:rsidRDefault="006E41BB" w:rsidP="006B0501">
      <w:pPr>
        <w:ind w:firstLine="709"/>
        <w:jc w:val="both"/>
        <w:rPr>
          <w:sz w:val="22"/>
          <w:szCs w:val="22"/>
        </w:rPr>
      </w:pPr>
      <w:r w:rsidRPr="006E41BB">
        <w:rPr>
          <w:sz w:val="22"/>
          <w:szCs w:val="22"/>
        </w:rPr>
        <w:t>Все игрушки не простые,</w:t>
      </w:r>
    </w:p>
    <w:p w14:paraId="4BEFCE59" w14:textId="77777777" w:rsidR="006E41BB" w:rsidRPr="006E41BB" w:rsidRDefault="006E41BB" w:rsidP="006B0501">
      <w:pPr>
        <w:ind w:firstLine="709"/>
        <w:jc w:val="both"/>
        <w:rPr>
          <w:sz w:val="22"/>
          <w:szCs w:val="22"/>
        </w:rPr>
      </w:pPr>
      <w:r w:rsidRPr="006E41BB">
        <w:rPr>
          <w:sz w:val="22"/>
          <w:szCs w:val="22"/>
        </w:rPr>
        <w:t>А волшебно-расписные,</w:t>
      </w:r>
    </w:p>
    <w:p w14:paraId="49CBFC48" w14:textId="77777777" w:rsidR="006E41BB" w:rsidRPr="006E41BB" w:rsidRDefault="006E41BB" w:rsidP="006B0501">
      <w:pPr>
        <w:ind w:firstLine="709"/>
        <w:jc w:val="both"/>
        <w:rPr>
          <w:sz w:val="22"/>
          <w:szCs w:val="22"/>
        </w:rPr>
      </w:pPr>
      <w:r w:rsidRPr="006E41BB">
        <w:rPr>
          <w:sz w:val="22"/>
          <w:szCs w:val="22"/>
        </w:rPr>
        <w:t>Белоснежны как березки:</w:t>
      </w:r>
    </w:p>
    <w:p w14:paraId="319A28BA" w14:textId="77777777" w:rsidR="006E41BB" w:rsidRPr="006E41BB" w:rsidRDefault="006E41BB" w:rsidP="006B0501">
      <w:pPr>
        <w:ind w:firstLine="709"/>
        <w:jc w:val="both"/>
        <w:rPr>
          <w:sz w:val="22"/>
          <w:szCs w:val="22"/>
        </w:rPr>
      </w:pPr>
      <w:r w:rsidRPr="006E41BB">
        <w:rPr>
          <w:sz w:val="22"/>
          <w:szCs w:val="22"/>
        </w:rPr>
        <w:t>Кружочки, точечки, полоски,</w:t>
      </w:r>
    </w:p>
    <w:p w14:paraId="021947DB" w14:textId="06F73029" w:rsidR="006E41BB" w:rsidRPr="006E41BB" w:rsidRDefault="006E41BB" w:rsidP="006B0501">
      <w:pPr>
        <w:ind w:firstLine="709"/>
        <w:jc w:val="both"/>
        <w:rPr>
          <w:sz w:val="22"/>
          <w:szCs w:val="22"/>
        </w:rPr>
      </w:pPr>
      <w:r w:rsidRPr="006E41BB">
        <w:rPr>
          <w:sz w:val="22"/>
          <w:szCs w:val="22"/>
        </w:rPr>
        <w:t xml:space="preserve">Простой, </w:t>
      </w:r>
      <w:r w:rsidR="00EF5F15" w:rsidRPr="006B0501">
        <w:rPr>
          <w:sz w:val="22"/>
          <w:szCs w:val="22"/>
        </w:rPr>
        <w:t>казалось бы,</w:t>
      </w:r>
      <w:r w:rsidRPr="006E41BB">
        <w:rPr>
          <w:sz w:val="22"/>
          <w:szCs w:val="22"/>
        </w:rPr>
        <w:t xml:space="preserve"> узор</w:t>
      </w:r>
    </w:p>
    <w:p w14:paraId="1EE65FB2" w14:textId="77777777" w:rsidR="006E41BB" w:rsidRPr="006E41BB" w:rsidRDefault="006E41BB" w:rsidP="006B0501">
      <w:pPr>
        <w:ind w:firstLine="709"/>
        <w:jc w:val="both"/>
        <w:rPr>
          <w:sz w:val="22"/>
          <w:szCs w:val="22"/>
        </w:rPr>
      </w:pPr>
      <w:r w:rsidRPr="006E41BB">
        <w:rPr>
          <w:sz w:val="22"/>
          <w:szCs w:val="22"/>
        </w:rPr>
        <w:t>Но отвести не в силах взор.</w:t>
      </w:r>
    </w:p>
    <w:p w14:paraId="06F1FFEB" w14:textId="77777777" w:rsidR="006E41BB" w:rsidRPr="006E41BB" w:rsidRDefault="006E41BB" w:rsidP="006B0501">
      <w:pPr>
        <w:ind w:firstLine="709"/>
        <w:jc w:val="both"/>
        <w:rPr>
          <w:sz w:val="22"/>
          <w:szCs w:val="22"/>
        </w:rPr>
      </w:pPr>
      <w:r w:rsidRPr="006E41BB">
        <w:rPr>
          <w:sz w:val="22"/>
          <w:szCs w:val="22"/>
        </w:rPr>
        <w:t>Педагог: какая характерная отличительная особенность у дымковской игрушки?</w:t>
      </w:r>
    </w:p>
    <w:p w14:paraId="0CF39318" w14:textId="7A83AEBC" w:rsidR="006E41BB" w:rsidRPr="006E41BB" w:rsidRDefault="006E41BB" w:rsidP="006B0501">
      <w:pPr>
        <w:ind w:firstLine="709"/>
        <w:jc w:val="both"/>
        <w:rPr>
          <w:sz w:val="22"/>
          <w:szCs w:val="22"/>
        </w:rPr>
      </w:pPr>
      <w:r w:rsidRPr="006E41BB">
        <w:rPr>
          <w:sz w:val="22"/>
          <w:szCs w:val="22"/>
        </w:rPr>
        <w:t xml:space="preserve">Дети: Дымковская игрушка </w:t>
      </w:r>
      <w:r w:rsidR="00EF5F15" w:rsidRPr="006B0501">
        <w:rPr>
          <w:sz w:val="22"/>
          <w:szCs w:val="22"/>
        </w:rPr>
        <w:t>белоснежная перед тем, как</w:t>
      </w:r>
      <w:r w:rsidRPr="006E41BB">
        <w:rPr>
          <w:sz w:val="22"/>
          <w:szCs w:val="22"/>
        </w:rPr>
        <w:t xml:space="preserve"> ее расписать, ее с</w:t>
      </w:r>
    </w:p>
    <w:p w14:paraId="775EC673" w14:textId="77777777" w:rsidR="006E41BB" w:rsidRPr="006E41BB" w:rsidRDefault="006E41BB" w:rsidP="006B0501">
      <w:pPr>
        <w:ind w:firstLine="709"/>
        <w:jc w:val="both"/>
        <w:rPr>
          <w:sz w:val="22"/>
          <w:szCs w:val="22"/>
        </w:rPr>
      </w:pPr>
      <w:r w:rsidRPr="006E41BB">
        <w:rPr>
          <w:sz w:val="22"/>
          <w:szCs w:val="22"/>
        </w:rPr>
        <w:t>начала белили мелом, разведенным в молоке.</w:t>
      </w:r>
    </w:p>
    <w:p w14:paraId="09F0159A" w14:textId="77777777" w:rsidR="006E41BB" w:rsidRPr="006E41BB" w:rsidRDefault="006E41BB" w:rsidP="006B0501">
      <w:pPr>
        <w:ind w:firstLine="709"/>
        <w:jc w:val="both"/>
        <w:rPr>
          <w:sz w:val="22"/>
          <w:szCs w:val="22"/>
        </w:rPr>
      </w:pPr>
      <w:r w:rsidRPr="006E41BB">
        <w:rPr>
          <w:sz w:val="22"/>
          <w:szCs w:val="22"/>
        </w:rPr>
        <w:t>Педагог: какие элементы геометрического орнамента использовали мастера?</w:t>
      </w:r>
    </w:p>
    <w:p w14:paraId="5A79771B" w14:textId="77777777" w:rsidR="006E41BB" w:rsidRPr="006E41BB" w:rsidRDefault="006E41BB" w:rsidP="006B0501">
      <w:pPr>
        <w:ind w:firstLine="709"/>
        <w:jc w:val="both"/>
        <w:rPr>
          <w:sz w:val="22"/>
          <w:szCs w:val="22"/>
        </w:rPr>
      </w:pPr>
      <w:r w:rsidRPr="006E41BB">
        <w:rPr>
          <w:sz w:val="22"/>
          <w:szCs w:val="22"/>
        </w:rPr>
        <w:t>Дети: круги, овалы, клетки, полоски.</w:t>
      </w:r>
    </w:p>
    <w:p w14:paraId="00DB2F90" w14:textId="77777777" w:rsidR="006E41BB" w:rsidRPr="006E41BB" w:rsidRDefault="006E41BB" w:rsidP="006B0501">
      <w:pPr>
        <w:ind w:firstLine="709"/>
        <w:jc w:val="both"/>
        <w:rPr>
          <w:sz w:val="22"/>
          <w:szCs w:val="22"/>
        </w:rPr>
      </w:pPr>
      <w:r w:rsidRPr="006E41BB">
        <w:rPr>
          <w:sz w:val="22"/>
          <w:szCs w:val="22"/>
        </w:rPr>
        <w:t>Педагог: какие цвета брали для росписи игрушек?</w:t>
      </w:r>
    </w:p>
    <w:p w14:paraId="73BC583D" w14:textId="77777777" w:rsidR="006E41BB" w:rsidRPr="006E41BB" w:rsidRDefault="006E41BB" w:rsidP="006B0501">
      <w:pPr>
        <w:ind w:firstLine="709"/>
        <w:jc w:val="both"/>
        <w:rPr>
          <w:sz w:val="22"/>
          <w:szCs w:val="22"/>
        </w:rPr>
      </w:pPr>
      <w:r w:rsidRPr="006E41BB">
        <w:rPr>
          <w:sz w:val="22"/>
          <w:szCs w:val="22"/>
        </w:rPr>
        <w:t>Дети: желтый, синий, красный, зелёный</w:t>
      </w:r>
    </w:p>
    <w:p w14:paraId="1B920D75" w14:textId="77777777" w:rsidR="006E41BB" w:rsidRPr="006E41BB" w:rsidRDefault="006E41BB" w:rsidP="006B0501">
      <w:pPr>
        <w:ind w:firstLine="709"/>
        <w:jc w:val="both"/>
        <w:rPr>
          <w:sz w:val="22"/>
          <w:szCs w:val="22"/>
        </w:rPr>
      </w:pPr>
      <w:r w:rsidRPr="006E41BB">
        <w:rPr>
          <w:sz w:val="22"/>
          <w:szCs w:val="22"/>
        </w:rPr>
        <w:t>Педагог: Видите, как по-разному в узорах расположены элементы относительно друг друга.</w:t>
      </w:r>
    </w:p>
    <w:p w14:paraId="4D1AF2BB" w14:textId="77777777" w:rsidR="006E41BB" w:rsidRPr="006E41BB" w:rsidRDefault="006E41BB" w:rsidP="006B0501">
      <w:pPr>
        <w:ind w:firstLine="709"/>
        <w:jc w:val="both"/>
        <w:rPr>
          <w:sz w:val="22"/>
          <w:szCs w:val="22"/>
        </w:rPr>
      </w:pPr>
      <w:r w:rsidRPr="006E41BB">
        <w:rPr>
          <w:sz w:val="22"/>
          <w:szCs w:val="22"/>
        </w:rPr>
        <w:t>В ряд</w:t>
      </w:r>
    </w:p>
    <w:p w14:paraId="1DDED6BD" w14:textId="77777777" w:rsidR="006E41BB" w:rsidRPr="006E41BB" w:rsidRDefault="006E41BB" w:rsidP="006B0501">
      <w:pPr>
        <w:ind w:firstLine="709"/>
        <w:jc w:val="both"/>
        <w:rPr>
          <w:sz w:val="22"/>
          <w:szCs w:val="22"/>
        </w:rPr>
      </w:pPr>
      <w:r w:rsidRPr="006E41BB">
        <w:rPr>
          <w:sz w:val="22"/>
          <w:szCs w:val="22"/>
        </w:rPr>
        <w:t>В шахматном порядке</w:t>
      </w:r>
    </w:p>
    <w:p w14:paraId="08E0CC3B" w14:textId="77777777" w:rsidR="006E41BB" w:rsidRPr="006E41BB" w:rsidRDefault="006E41BB" w:rsidP="006B0501">
      <w:pPr>
        <w:ind w:firstLine="709"/>
        <w:jc w:val="both"/>
        <w:rPr>
          <w:sz w:val="22"/>
          <w:szCs w:val="22"/>
        </w:rPr>
      </w:pPr>
      <w:r w:rsidRPr="006E41BB">
        <w:rPr>
          <w:sz w:val="22"/>
          <w:szCs w:val="22"/>
        </w:rPr>
        <w:t>В клетку между линиями</w:t>
      </w:r>
    </w:p>
    <w:p w14:paraId="3307B66C" w14:textId="77777777" w:rsidR="006E41BB" w:rsidRPr="006E41BB" w:rsidRDefault="006E41BB" w:rsidP="006B0501">
      <w:pPr>
        <w:ind w:firstLine="709"/>
        <w:jc w:val="both"/>
        <w:rPr>
          <w:sz w:val="22"/>
          <w:szCs w:val="22"/>
        </w:rPr>
      </w:pPr>
      <w:r w:rsidRPr="006E41BB">
        <w:rPr>
          <w:sz w:val="22"/>
          <w:szCs w:val="22"/>
        </w:rPr>
        <w:t>Вот сколько много дымковских игрушек мы рассмотрели, а объединяет их цвета красок и узоры.</w:t>
      </w:r>
    </w:p>
    <w:p w14:paraId="49EE0F8C" w14:textId="22765FCF" w:rsidR="006E41BB" w:rsidRPr="006E41BB" w:rsidRDefault="006E41BB" w:rsidP="006B0501">
      <w:pPr>
        <w:ind w:firstLine="709"/>
        <w:jc w:val="both"/>
        <w:rPr>
          <w:sz w:val="22"/>
          <w:szCs w:val="22"/>
        </w:rPr>
      </w:pPr>
      <w:r w:rsidRPr="006E41BB">
        <w:rPr>
          <w:sz w:val="22"/>
          <w:szCs w:val="22"/>
        </w:rPr>
        <w:t xml:space="preserve">Педагог: сегодня я предлагаю быть в роли мастеров из Дымково и расписать коня. А коня мы выбрали не </w:t>
      </w:r>
      <w:r w:rsidR="00EF5F15" w:rsidRPr="006B0501">
        <w:rPr>
          <w:sz w:val="22"/>
          <w:szCs w:val="22"/>
        </w:rPr>
        <w:t>случайно. В</w:t>
      </w:r>
      <w:r w:rsidRPr="006E41BB">
        <w:rPr>
          <w:sz w:val="22"/>
          <w:szCs w:val="22"/>
        </w:rPr>
        <w:t xml:space="preserve"> древности считалось, что фигурка коня оберегает людей от таинственных и злых сил. Рисовать мы будем не кисточкой, а ватной палочкой (тычком). Я предлагаю вам подумать, каким узором вы будите расписывать коня. (Даю возможность подумать над предстоящей работой. Подумали? А теперь приступайте к работе.</w:t>
      </w:r>
    </w:p>
    <w:p w14:paraId="4CD73E2F" w14:textId="77777777" w:rsidR="006E41BB" w:rsidRPr="006E41BB" w:rsidRDefault="006E41BB" w:rsidP="006B0501">
      <w:pPr>
        <w:ind w:firstLine="709"/>
        <w:jc w:val="both"/>
        <w:rPr>
          <w:sz w:val="22"/>
          <w:szCs w:val="22"/>
        </w:rPr>
      </w:pPr>
      <w:r w:rsidRPr="006E41BB">
        <w:rPr>
          <w:sz w:val="22"/>
          <w:szCs w:val="22"/>
        </w:rPr>
        <w:t>Старайтесь, чтобы ваши работы были аккуратными. Каждый мастер расписывает игрушку по своему вкусу, по этому они не похожи друг на друга, но каждая прекрасна по своему.</w:t>
      </w:r>
    </w:p>
    <w:p w14:paraId="7879601F" w14:textId="77777777" w:rsidR="006E41BB" w:rsidRPr="006E41BB" w:rsidRDefault="006E41BB" w:rsidP="006B0501">
      <w:pPr>
        <w:ind w:firstLine="709"/>
        <w:jc w:val="both"/>
        <w:rPr>
          <w:sz w:val="22"/>
          <w:szCs w:val="22"/>
        </w:rPr>
      </w:pPr>
      <w:r w:rsidRPr="006E41BB">
        <w:rPr>
          <w:sz w:val="22"/>
          <w:szCs w:val="22"/>
        </w:rPr>
        <w:t>Дети работают.</w:t>
      </w:r>
    </w:p>
    <w:p w14:paraId="6369774D" w14:textId="77777777" w:rsidR="006E41BB" w:rsidRPr="006E41BB" w:rsidRDefault="006E41BB" w:rsidP="00EC078C">
      <w:pPr>
        <w:ind w:firstLine="709"/>
        <w:jc w:val="center"/>
        <w:rPr>
          <w:b/>
          <w:bCs/>
          <w:sz w:val="22"/>
          <w:szCs w:val="22"/>
        </w:rPr>
      </w:pPr>
      <w:r w:rsidRPr="006E41BB">
        <w:rPr>
          <w:b/>
          <w:bCs/>
          <w:sz w:val="22"/>
          <w:szCs w:val="22"/>
        </w:rPr>
        <w:t>Физкультминутка:</w:t>
      </w:r>
    </w:p>
    <w:p w14:paraId="6012B07E" w14:textId="77777777" w:rsidR="006E41BB" w:rsidRPr="006E41BB" w:rsidRDefault="006E41BB" w:rsidP="00EC078C">
      <w:pPr>
        <w:ind w:firstLine="709"/>
        <w:jc w:val="center"/>
        <w:rPr>
          <w:sz w:val="22"/>
          <w:szCs w:val="22"/>
        </w:rPr>
      </w:pPr>
      <w:r w:rsidRPr="006E41BB">
        <w:rPr>
          <w:sz w:val="22"/>
          <w:szCs w:val="22"/>
        </w:rPr>
        <w:t>Конь меня в дорогу ждёт,</w:t>
      </w:r>
    </w:p>
    <w:p w14:paraId="4809C4B7" w14:textId="77777777" w:rsidR="006E41BB" w:rsidRPr="006E41BB" w:rsidRDefault="006E41BB" w:rsidP="00EC078C">
      <w:pPr>
        <w:ind w:firstLine="709"/>
        <w:jc w:val="center"/>
        <w:rPr>
          <w:sz w:val="22"/>
          <w:szCs w:val="22"/>
        </w:rPr>
      </w:pPr>
      <w:r w:rsidRPr="006E41BB">
        <w:rPr>
          <w:sz w:val="22"/>
          <w:szCs w:val="22"/>
        </w:rPr>
        <w:t>Бьёт копытом у ворот</w:t>
      </w:r>
    </w:p>
    <w:p w14:paraId="39CC6C62" w14:textId="77777777" w:rsidR="006E41BB" w:rsidRPr="006E41BB" w:rsidRDefault="006E41BB" w:rsidP="00EC078C">
      <w:pPr>
        <w:ind w:firstLine="709"/>
        <w:jc w:val="center"/>
        <w:rPr>
          <w:sz w:val="22"/>
          <w:szCs w:val="22"/>
        </w:rPr>
      </w:pPr>
      <w:r w:rsidRPr="006E41BB">
        <w:rPr>
          <w:sz w:val="22"/>
          <w:szCs w:val="22"/>
        </w:rPr>
        <w:t>На ветру кивает гривой,</w:t>
      </w:r>
    </w:p>
    <w:p w14:paraId="7266C583" w14:textId="5006B87F" w:rsidR="006E41BB" w:rsidRPr="006E41BB" w:rsidRDefault="006E41BB" w:rsidP="00EC078C">
      <w:pPr>
        <w:ind w:firstLine="709"/>
        <w:jc w:val="center"/>
        <w:rPr>
          <w:sz w:val="22"/>
          <w:szCs w:val="22"/>
        </w:rPr>
      </w:pPr>
      <w:r w:rsidRPr="006E41BB">
        <w:rPr>
          <w:sz w:val="22"/>
          <w:szCs w:val="22"/>
        </w:rPr>
        <w:t xml:space="preserve">Пышной, </w:t>
      </w:r>
      <w:r w:rsidR="00EF5F15" w:rsidRPr="006B0501">
        <w:rPr>
          <w:sz w:val="22"/>
          <w:szCs w:val="22"/>
        </w:rPr>
        <w:t>сказочно</w:t>
      </w:r>
      <w:r w:rsidRPr="006E41BB">
        <w:rPr>
          <w:sz w:val="22"/>
          <w:szCs w:val="22"/>
        </w:rPr>
        <w:t xml:space="preserve"> – красивой.</w:t>
      </w:r>
    </w:p>
    <w:p w14:paraId="6BB43197" w14:textId="77777777" w:rsidR="006E41BB" w:rsidRPr="006E41BB" w:rsidRDefault="006E41BB" w:rsidP="00EC078C">
      <w:pPr>
        <w:ind w:firstLine="709"/>
        <w:jc w:val="center"/>
        <w:rPr>
          <w:sz w:val="22"/>
          <w:szCs w:val="22"/>
        </w:rPr>
      </w:pPr>
      <w:r w:rsidRPr="006E41BB">
        <w:rPr>
          <w:sz w:val="22"/>
          <w:szCs w:val="22"/>
        </w:rPr>
        <w:t>На коня скорей вскачу</w:t>
      </w:r>
    </w:p>
    <w:p w14:paraId="7ADF698F" w14:textId="77777777" w:rsidR="006E41BB" w:rsidRPr="006E41BB" w:rsidRDefault="006E41BB" w:rsidP="00EC078C">
      <w:pPr>
        <w:ind w:firstLine="709"/>
        <w:jc w:val="center"/>
        <w:rPr>
          <w:sz w:val="22"/>
          <w:szCs w:val="22"/>
        </w:rPr>
      </w:pPr>
      <w:r w:rsidRPr="006E41BB">
        <w:rPr>
          <w:sz w:val="22"/>
          <w:szCs w:val="22"/>
        </w:rPr>
        <w:t>Не помчу, а полечу</w:t>
      </w:r>
    </w:p>
    <w:p w14:paraId="67E18EF4" w14:textId="77777777" w:rsidR="006E41BB" w:rsidRPr="006E41BB" w:rsidRDefault="006E41BB" w:rsidP="00EC078C">
      <w:pPr>
        <w:ind w:firstLine="709"/>
        <w:jc w:val="center"/>
        <w:rPr>
          <w:sz w:val="22"/>
          <w:szCs w:val="22"/>
        </w:rPr>
      </w:pPr>
      <w:r w:rsidRPr="006E41BB">
        <w:rPr>
          <w:sz w:val="22"/>
          <w:szCs w:val="22"/>
        </w:rPr>
        <w:t>Там за дальнею рекой</w:t>
      </w:r>
    </w:p>
    <w:p w14:paraId="53361828" w14:textId="7F46CEFC" w:rsidR="006E41BB" w:rsidRPr="006B0501" w:rsidRDefault="006E41BB" w:rsidP="00EC078C">
      <w:pPr>
        <w:ind w:firstLine="709"/>
        <w:jc w:val="center"/>
        <w:rPr>
          <w:sz w:val="22"/>
          <w:szCs w:val="22"/>
        </w:rPr>
      </w:pPr>
      <w:r w:rsidRPr="006E41BB">
        <w:rPr>
          <w:sz w:val="22"/>
          <w:szCs w:val="22"/>
        </w:rPr>
        <w:t>Помашу тебе рукой.</w:t>
      </w:r>
    </w:p>
    <w:p w14:paraId="5A7F85D1" w14:textId="77777777" w:rsidR="00EF5F15" w:rsidRPr="006B0501" w:rsidRDefault="00EF5F15" w:rsidP="006B0501">
      <w:pPr>
        <w:ind w:firstLine="709"/>
        <w:jc w:val="both"/>
        <w:rPr>
          <w:sz w:val="22"/>
          <w:szCs w:val="22"/>
        </w:rPr>
      </w:pPr>
    </w:p>
    <w:p w14:paraId="43FB011D" w14:textId="14DB38C6" w:rsidR="00EF5F15" w:rsidRPr="006E41BB" w:rsidRDefault="00EF5F15" w:rsidP="00EC078C">
      <w:pPr>
        <w:ind w:firstLine="709"/>
        <w:jc w:val="center"/>
        <w:rPr>
          <w:b/>
          <w:bCs/>
          <w:sz w:val="22"/>
          <w:szCs w:val="22"/>
        </w:rPr>
      </w:pPr>
      <w:r w:rsidRPr="006B0501">
        <w:rPr>
          <w:b/>
          <w:bCs/>
          <w:sz w:val="22"/>
          <w:szCs w:val="22"/>
        </w:rPr>
        <w:t>Заключительная</w:t>
      </w:r>
    </w:p>
    <w:p w14:paraId="5D49977D" w14:textId="09293AA0" w:rsidR="006E41BB" w:rsidRPr="006E41BB" w:rsidRDefault="006E41BB" w:rsidP="006B0501">
      <w:pPr>
        <w:ind w:firstLine="709"/>
        <w:jc w:val="both"/>
        <w:rPr>
          <w:sz w:val="22"/>
          <w:szCs w:val="22"/>
        </w:rPr>
      </w:pPr>
      <w:r w:rsidRPr="006E41BB">
        <w:rPr>
          <w:sz w:val="22"/>
          <w:szCs w:val="22"/>
        </w:rPr>
        <w:t>Анализ детских работ</w:t>
      </w:r>
    </w:p>
    <w:p w14:paraId="75ECAA8A" w14:textId="730B38AB" w:rsidR="00EF5F15" w:rsidRPr="006B0501" w:rsidRDefault="006E41BB" w:rsidP="006B0501">
      <w:pPr>
        <w:ind w:firstLine="709"/>
        <w:jc w:val="both"/>
        <w:rPr>
          <w:sz w:val="22"/>
          <w:szCs w:val="22"/>
        </w:rPr>
      </w:pPr>
      <w:r w:rsidRPr="006E41BB">
        <w:rPr>
          <w:sz w:val="22"/>
          <w:szCs w:val="22"/>
        </w:rPr>
        <w:t xml:space="preserve">Педагог: Ребята посмотрите на свои </w:t>
      </w:r>
      <w:r w:rsidR="00EF5F15" w:rsidRPr="006B0501">
        <w:rPr>
          <w:sz w:val="22"/>
          <w:szCs w:val="22"/>
        </w:rPr>
        <w:t>рисунки</w:t>
      </w:r>
      <w:r w:rsidRPr="006E41BB">
        <w:rPr>
          <w:sz w:val="22"/>
          <w:szCs w:val="22"/>
        </w:rPr>
        <w:t>, какие они красивые.</w:t>
      </w:r>
      <w:r w:rsidR="00EF5F15" w:rsidRPr="006B0501">
        <w:rPr>
          <w:sz w:val="22"/>
          <w:szCs w:val="22"/>
        </w:rPr>
        <w:t xml:space="preserve"> Посмотрите, как хорошо у вас получились элементы росписи! Очень хорошо! У этой лошадки, посмотрите, очень </w:t>
      </w:r>
      <w:r w:rsidR="007346C5" w:rsidRPr="006B0501">
        <w:rPr>
          <w:sz w:val="22"/>
          <w:szCs w:val="22"/>
        </w:rPr>
        <w:t>тонко раскрашен бочок</w:t>
      </w:r>
      <w:r w:rsidR="00EF5F15" w:rsidRPr="006B0501">
        <w:rPr>
          <w:sz w:val="22"/>
          <w:szCs w:val="22"/>
        </w:rPr>
        <w:t xml:space="preserve">! Вам нравиться? А чей рисунок вам нравиться больше всего? </w:t>
      </w:r>
    </w:p>
    <w:p w14:paraId="13576FF7" w14:textId="3DBF9619" w:rsidR="00EF5F15" w:rsidRPr="006B0501" w:rsidRDefault="00EF5F15" w:rsidP="006B0501">
      <w:pPr>
        <w:ind w:firstLine="709"/>
        <w:jc w:val="both"/>
        <w:rPr>
          <w:sz w:val="22"/>
          <w:szCs w:val="22"/>
        </w:rPr>
      </w:pPr>
      <w:r w:rsidRPr="006B0501">
        <w:rPr>
          <w:sz w:val="22"/>
          <w:szCs w:val="22"/>
        </w:rPr>
        <w:t xml:space="preserve">По окончании работы все вместе выбирают самый </w:t>
      </w:r>
      <w:r w:rsidR="007346C5" w:rsidRPr="006B0501">
        <w:rPr>
          <w:sz w:val="22"/>
          <w:szCs w:val="22"/>
        </w:rPr>
        <w:t>красивый</w:t>
      </w:r>
      <w:r w:rsidRPr="006B0501">
        <w:rPr>
          <w:sz w:val="22"/>
          <w:szCs w:val="22"/>
        </w:rPr>
        <w:t xml:space="preserve"> рисунок. </w:t>
      </w:r>
    </w:p>
    <w:p w14:paraId="79EE02D6" w14:textId="3AEFD011" w:rsidR="007346C5" w:rsidRPr="006B0501" w:rsidRDefault="007346C5" w:rsidP="006B0501">
      <w:pPr>
        <w:ind w:firstLine="709"/>
        <w:jc w:val="both"/>
        <w:rPr>
          <w:sz w:val="22"/>
          <w:szCs w:val="22"/>
        </w:rPr>
      </w:pPr>
    </w:p>
    <w:p w14:paraId="1D0DEDA0" w14:textId="77777777" w:rsidR="007346C5" w:rsidRPr="006B0501" w:rsidRDefault="007346C5" w:rsidP="006B0501">
      <w:pPr>
        <w:ind w:firstLine="709"/>
        <w:jc w:val="both"/>
        <w:rPr>
          <w:sz w:val="22"/>
          <w:szCs w:val="22"/>
        </w:rPr>
      </w:pPr>
    </w:p>
    <w:p w14:paraId="6B4571E5" w14:textId="1C6F05B7" w:rsidR="006E41BB" w:rsidRPr="006E41BB" w:rsidRDefault="006E41BB" w:rsidP="006B0501">
      <w:pPr>
        <w:ind w:firstLine="709"/>
        <w:jc w:val="both"/>
        <w:rPr>
          <w:sz w:val="22"/>
          <w:szCs w:val="22"/>
        </w:rPr>
      </w:pPr>
    </w:p>
    <w:p w14:paraId="7B89514F" w14:textId="77777777" w:rsidR="006E41BB" w:rsidRPr="006E41BB" w:rsidRDefault="006E41BB" w:rsidP="006B0501">
      <w:pPr>
        <w:ind w:firstLine="709"/>
        <w:jc w:val="both"/>
        <w:rPr>
          <w:sz w:val="22"/>
          <w:szCs w:val="22"/>
        </w:rPr>
      </w:pPr>
      <w:bookmarkStart w:id="3" w:name="_GoBack"/>
      <w:bookmarkEnd w:id="3"/>
    </w:p>
    <w:p w14:paraId="2C5AC05D" w14:textId="77777777" w:rsidR="001F26BD" w:rsidRPr="006B0501" w:rsidRDefault="001F26BD" w:rsidP="006B0501">
      <w:pPr>
        <w:ind w:firstLine="709"/>
        <w:jc w:val="both"/>
        <w:rPr>
          <w:sz w:val="22"/>
          <w:szCs w:val="22"/>
        </w:rPr>
      </w:pPr>
    </w:p>
    <w:p w14:paraId="795B8D66" w14:textId="4CAA348B" w:rsidR="00EC078C" w:rsidRDefault="00EC078C" w:rsidP="00EC078C">
      <w:pPr>
        <w:jc w:val="center"/>
        <w:rPr>
          <w:b/>
          <w:bCs/>
          <w:sz w:val="22"/>
          <w:szCs w:val="22"/>
        </w:rPr>
      </w:pPr>
    </w:p>
    <w:p w14:paraId="32D7AE30" w14:textId="4342EBC4" w:rsidR="001F26BD" w:rsidRPr="006B0501" w:rsidRDefault="007346C5" w:rsidP="0035796A">
      <w:pPr>
        <w:jc w:val="center"/>
        <w:rPr>
          <w:b/>
          <w:bCs/>
          <w:sz w:val="22"/>
          <w:szCs w:val="22"/>
        </w:rPr>
      </w:pPr>
      <w:r w:rsidRPr="006B0501">
        <w:rPr>
          <w:b/>
          <w:bCs/>
          <w:sz w:val="22"/>
          <w:szCs w:val="22"/>
        </w:rPr>
        <w:t>Перспективный план кружковой работы по декоративному рисованию (5-6 лет)</w:t>
      </w:r>
    </w:p>
    <w:p w14:paraId="7171DF97" w14:textId="389B9406" w:rsidR="007346C5" w:rsidRPr="006B0501" w:rsidRDefault="007346C5" w:rsidP="00EC078C">
      <w:pPr>
        <w:jc w:val="both"/>
        <w:rPr>
          <w:b/>
          <w:bCs/>
          <w:sz w:val="22"/>
          <w:szCs w:val="22"/>
        </w:rPr>
      </w:pPr>
    </w:p>
    <w:tbl>
      <w:tblPr>
        <w:tblW w:w="6513" w:type="dxa"/>
        <w:tblLayout w:type="fixed"/>
        <w:tblCellMar>
          <w:left w:w="40" w:type="dxa"/>
          <w:right w:w="40" w:type="dxa"/>
        </w:tblCellMar>
        <w:tblLook w:val="0000" w:firstRow="0" w:lastRow="0" w:firstColumn="0" w:lastColumn="0" w:noHBand="0" w:noVBand="0"/>
      </w:tblPr>
      <w:tblGrid>
        <w:gridCol w:w="466"/>
        <w:gridCol w:w="1369"/>
        <w:gridCol w:w="2552"/>
        <w:gridCol w:w="2126"/>
      </w:tblGrid>
      <w:tr w:rsidR="007346C5" w:rsidRPr="00EC078C" w14:paraId="078E7DB4"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68E7CC5F" w14:textId="77777777" w:rsidR="007346C5" w:rsidRPr="00EC078C" w:rsidRDefault="007346C5" w:rsidP="0035796A">
            <w:pPr>
              <w:widowControl w:val="0"/>
              <w:shd w:val="clear" w:color="auto" w:fill="FFFFFF"/>
              <w:tabs>
                <w:tab w:val="left" w:pos="993"/>
              </w:tabs>
              <w:spacing w:line="240" w:lineRule="exact"/>
              <w:contextualSpacing/>
              <w:jc w:val="both"/>
              <w:rPr>
                <w:b/>
              </w:rPr>
            </w:pPr>
            <w:r w:rsidRPr="00EC078C">
              <w:rPr>
                <w:b/>
              </w:rPr>
              <w:t>№</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1F98466F" w14:textId="77777777" w:rsidR="007346C5" w:rsidRPr="00EC078C" w:rsidRDefault="007346C5" w:rsidP="0035796A">
            <w:pPr>
              <w:widowControl w:val="0"/>
              <w:shd w:val="clear" w:color="auto" w:fill="FFFFFF"/>
              <w:tabs>
                <w:tab w:val="left" w:pos="993"/>
              </w:tabs>
              <w:spacing w:line="240" w:lineRule="exact"/>
              <w:contextualSpacing/>
              <w:jc w:val="both"/>
              <w:rPr>
                <w:b/>
                <w:u w:val="single"/>
              </w:rPr>
            </w:pPr>
            <w:r w:rsidRPr="00EC078C">
              <w:rPr>
                <w:b/>
                <w:u w:val="single"/>
              </w:rPr>
              <w:t>Тема</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2FD2D5B6" w14:textId="77777777" w:rsidR="007346C5" w:rsidRPr="00EC078C" w:rsidRDefault="007346C5" w:rsidP="0035796A">
            <w:pPr>
              <w:widowControl w:val="0"/>
              <w:shd w:val="clear" w:color="auto" w:fill="FFFFFF"/>
              <w:tabs>
                <w:tab w:val="left" w:pos="993"/>
              </w:tabs>
              <w:spacing w:line="240" w:lineRule="exact"/>
              <w:contextualSpacing/>
              <w:jc w:val="both"/>
              <w:rPr>
                <w:b/>
              </w:rPr>
            </w:pPr>
            <w:r w:rsidRPr="00EC078C">
              <w:rPr>
                <w:b/>
              </w:rPr>
              <w:t>Программное содержание</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465D623C" w14:textId="77777777" w:rsidR="007346C5" w:rsidRPr="00EC078C" w:rsidRDefault="007346C5" w:rsidP="0035796A">
            <w:pPr>
              <w:widowControl w:val="0"/>
              <w:shd w:val="clear" w:color="auto" w:fill="FFFFFF"/>
              <w:tabs>
                <w:tab w:val="left" w:pos="993"/>
              </w:tabs>
              <w:spacing w:line="240" w:lineRule="exact"/>
              <w:contextualSpacing/>
              <w:jc w:val="both"/>
              <w:rPr>
                <w:b/>
              </w:rPr>
            </w:pPr>
            <w:r w:rsidRPr="00EC078C">
              <w:rPr>
                <w:b/>
              </w:rPr>
              <w:t>Материалы</w:t>
            </w:r>
          </w:p>
        </w:tc>
      </w:tr>
      <w:tr w:rsidR="007346C5" w:rsidRPr="00EC078C" w14:paraId="2180BD0F"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00791712" w14:textId="77777777" w:rsidR="007346C5" w:rsidRPr="00EC078C" w:rsidRDefault="007346C5" w:rsidP="0035796A">
            <w:pPr>
              <w:widowControl w:val="0"/>
              <w:shd w:val="clear" w:color="auto" w:fill="FFFFFF"/>
              <w:tabs>
                <w:tab w:val="left" w:pos="993"/>
              </w:tabs>
              <w:spacing w:line="240" w:lineRule="exact"/>
              <w:contextualSpacing/>
              <w:jc w:val="both"/>
            </w:pPr>
            <w:r w:rsidRPr="00EC078C">
              <w:t>1</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4076B540" w14:textId="77777777" w:rsidR="007346C5" w:rsidRPr="00EC078C" w:rsidRDefault="007346C5" w:rsidP="0035796A">
            <w:pPr>
              <w:spacing w:line="240" w:lineRule="exact"/>
              <w:jc w:val="both"/>
              <w:rPr>
                <w:b/>
                <w:u w:val="single"/>
              </w:rPr>
            </w:pPr>
            <w:r w:rsidRPr="00EC078C">
              <w:rPr>
                <w:b/>
                <w:color w:val="000000"/>
                <w:spacing w:val="-7"/>
                <w:u w:val="single"/>
              </w:rPr>
              <w:t>Путешествие по народным промыслам</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25143C6F" w14:textId="77777777" w:rsidR="007346C5" w:rsidRPr="00EC078C" w:rsidRDefault="007346C5" w:rsidP="0035796A">
            <w:pPr>
              <w:spacing w:line="240" w:lineRule="exact"/>
              <w:jc w:val="both"/>
            </w:pPr>
            <w:r w:rsidRPr="00EC078C">
              <w:rPr>
                <w:color w:val="000000"/>
                <w:spacing w:val="5"/>
              </w:rPr>
              <w:t>Расширять представления детей о многообразии изделий народного декоративно-прикладного искусства. Воспитывать уважительное отношение к труду народных мастеров, национальную гордость за мастерство русского народа. Показать взаимосвязь устного, изобразительного и музыкального народного искусства.</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145F27A6" w14:textId="77777777" w:rsidR="007346C5" w:rsidRPr="00EC078C" w:rsidRDefault="007346C5" w:rsidP="0035796A">
            <w:pPr>
              <w:widowControl w:val="0"/>
              <w:shd w:val="clear" w:color="auto" w:fill="FFFFFF"/>
              <w:tabs>
                <w:tab w:val="left" w:pos="993"/>
                <w:tab w:val="left" w:pos="4504"/>
              </w:tabs>
              <w:spacing w:line="240" w:lineRule="exact"/>
              <w:contextualSpacing/>
              <w:jc w:val="both"/>
            </w:pPr>
            <w:r w:rsidRPr="00EC078C">
              <w:t>Изделия декоративно-прикладного искусства: дымковские, филимоновские, каргопольские игрушки, семеновская матрешка, городецкие, гжельские, хохломские изделия. Дидактические игры по ознакомлению с народными промыслами: «Составь хохломской узор», «Городецкие узоры», «Распиши платок», «Собери гжельскую розу», «Собери матрешек», «Найди домик матрешки», домино «Игрушки». Аудиокассета с записью русских народных мелодий</w:t>
            </w:r>
          </w:p>
        </w:tc>
      </w:tr>
      <w:tr w:rsidR="007346C5" w:rsidRPr="00EC078C" w14:paraId="5F3C5854"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62E1B34D" w14:textId="77777777" w:rsidR="007346C5" w:rsidRPr="00EC078C" w:rsidRDefault="007346C5" w:rsidP="0035796A">
            <w:pPr>
              <w:widowControl w:val="0"/>
              <w:shd w:val="clear" w:color="auto" w:fill="FFFFFF"/>
              <w:tabs>
                <w:tab w:val="left" w:pos="993"/>
              </w:tabs>
              <w:spacing w:line="240" w:lineRule="exact"/>
              <w:contextualSpacing/>
              <w:jc w:val="both"/>
            </w:pPr>
            <w:r w:rsidRPr="00EC078C">
              <w:t>2.</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07A87C6C" w14:textId="77777777" w:rsidR="007346C5" w:rsidRPr="00EC078C" w:rsidRDefault="007346C5" w:rsidP="0035796A">
            <w:pPr>
              <w:spacing w:line="240" w:lineRule="exact"/>
              <w:jc w:val="both"/>
              <w:rPr>
                <w:b/>
                <w:bCs/>
                <w:u w:val="single"/>
              </w:rPr>
            </w:pPr>
            <w:r w:rsidRPr="00EC078C">
              <w:rPr>
                <w:b/>
                <w:bCs/>
                <w:u w:val="single"/>
              </w:rPr>
              <w:t>Дымковская игрушка</w:t>
            </w:r>
          </w:p>
          <w:p w14:paraId="65BA00D7" w14:textId="77777777" w:rsidR="007346C5" w:rsidRPr="00EC078C" w:rsidRDefault="007346C5" w:rsidP="0035796A">
            <w:pPr>
              <w:spacing w:line="240" w:lineRule="exact"/>
              <w:jc w:val="both"/>
              <w:rPr>
                <w:u w:val="single"/>
              </w:rPr>
            </w:pPr>
            <w:r w:rsidRPr="00EC078C">
              <w:rPr>
                <w:b/>
                <w:bCs/>
                <w:u w:val="single"/>
              </w:rPr>
              <w:t>«Узор в полосе»</w:t>
            </w:r>
          </w:p>
          <w:p w14:paraId="2BBF2E7E" w14:textId="77777777" w:rsidR="007346C5" w:rsidRPr="00EC078C" w:rsidRDefault="007346C5" w:rsidP="0035796A">
            <w:pPr>
              <w:spacing w:line="240" w:lineRule="exact"/>
              <w:jc w:val="both"/>
              <w:rPr>
                <w:u w:val="single"/>
              </w:rPr>
            </w:pPr>
          </w:p>
          <w:p w14:paraId="60677150" w14:textId="77777777" w:rsidR="007346C5" w:rsidRPr="00EC078C" w:rsidRDefault="007346C5" w:rsidP="0035796A">
            <w:pPr>
              <w:spacing w:line="240" w:lineRule="exact"/>
              <w:jc w:val="both"/>
              <w:rPr>
                <w:u w:val="single"/>
              </w:rPr>
            </w:pPr>
            <w:r w:rsidRPr="00EC078C">
              <w:rPr>
                <w:u w:val="single"/>
              </w:rPr>
              <w:t> </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01F70296" w14:textId="3A83FC8F" w:rsidR="007346C5" w:rsidRPr="00EC078C" w:rsidRDefault="007346C5" w:rsidP="0035796A">
            <w:pPr>
              <w:spacing w:line="240" w:lineRule="exact"/>
              <w:jc w:val="both"/>
            </w:pPr>
            <w:r w:rsidRPr="00EC078C">
              <w:t>Познакомить детей с новым видом де</w:t>
            </w:r>
            <w:r w:rsidRPr="00EC078C">
              <w:softHyphen/>
              <w:t>коративно-прикладного искусства — дымковской игрушкой. Учить рассматривать глиняные игрушки, узнавать материал, из которого они сделаны, выделять украшения. Учить составлять узор в поло</w:t>
            </w:r>
            <w:r w:rsidRPr="00EC078C">
              <w:softHyphen/>
              <w:t>се, украшая его кругами одного цвета; рисовать круги безотрывны</w:t>
            </w:r>
            <w:r w:rsidRPr="00EC078C">
              <w:softHyphen/>
              <w:t>ми движениями руки всем ворсом кисти, ставить черные точки; выбирать цвет. Развивать самостоятельность, аккуратность.</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7C2ADAED" w14:textId="77777777" w:rsidR="007346C5" w:rsidRPr="00EC078C" w:rsidRDefault="007346C5" w:rsidP="0035796A">
            <w:pPr>
              <w:shd w:val="clear" w:color="auto" w:fill="FFFFFF"/>
              <w:spacing w:line="240" w:lineRule="exact"/>
              <w:jc w:val="both"/>
              <w:rPr>
                <w:color w:val="000000"/>
              </w:rPr>
            </w:pPr>
            <w:r w:rsidRPr="00EC078C">
              <w:t>Дым</w:t>
            </w:r>
            <w:r w:rsidRPr="00EC078C">
              <w:softHyphen/>
              <w:t>ковские игрушки. Бу</w:t>
            </w:r>
            <w:r w:rsidRPr="00EC078C">
              <w:softHyphen/>
              <w:t>мага 15x20 см, гуашь ярких цветов, кисти.</w:t>
            </w:r>
            <w:r w:rsidRPr="00EC078C">
              <w:rPr>
                <w:color w:val="000000"/>
              </w:rPr>
              <w:t xml:space="preserve"> </w:t>
            </w:r>
            <w:r w:rsidRPr="00EC078C">
              <w:rPr>
                <w:rStyle w:val="c10"/>
                <w:color w:val="000000"/>
              </w:rPr>
              <w:t>Лыкова, с. 58</w:t>
            </w:r>
          </w:p>
          <w:p w14:paraId="131DBD46" w14:textId="77777777" w:rsidR="007346C5" w:rsidRPr="00EC078C" w:rsidRDefault="007346C5" w:rsidP="0035796A">
            <w:pPr>
              <w:shd w:val="clear" w:color="auto" w:fill="FFFFFF"/>
              <w:spacing w:line="240" w:lineRule="exact"/>
              <w:jc w:val="both"/>
              <w:rPr>
                <w:color w:val="000000"/>
              </w:rPr>
            </w:pPr>
            <w:r w:rsidRPr="00EC078C">
              <w:rPr>
                <w:rStyle w:val="c10"/>
                <w:color w:val="000000"/>
              </w:rPr>
              <w:t>Швайко, с.53</w:t>
            </w:r>
          </w:p>
          <w:p w14:paraId="76F2E4B1" w14:textId="77777777" w:rsidR="007346C5" w:rsidRPr="00EC078C" w:rsidRDefault="007346C5" w:rsidP="0035796A">
            <w:pPr>
              <w:widowControl w:val="0"/>
              <w:shd w:val="clear" w:color="auto" w:fill="FFFFFF"/>
              <w:tabs>
                <w:tab w:val="left" w:pos="993"/>
              </w:tabs>
              <w:spacing w:line="240" w:lineRule="exact"/>
              <w:contextualSpacing/>
              <w:jc w:val="both"/>
            </w:pPr>
          </w:p>
        </w:tc>
      </w:tr>
      <w:tr w:rsidR="007346C5" w:rsidRPr="00EC078C" w14:paraId="28B452AE" w14:textId="77777777" w:rsidTr="0035796A">
        <w:trPr>
          <w:trHeight w:val="552"/>
        </w:trPr>
        <w:tc>
          <w:tcPr>
            <w:tcW w:w="466" w:type="dxa"/>
            <w:tcBorders>
              <w:top w:val="single" w:sz="6" w:space="0" w:color="auto"/>
              <w:left w:val="single" w:sz="6" w:space="0" w:color="auto"/>
              <w:bottom w:val="single" w:sz="4" w:space="0" w:color="auto"/>
              <w:right w:val="single" w:sz="6" w:space="0" w:color="auto"/>
            </w:tcBorders>
            <w:shd w:val="clear" w:color="auto" w:fill="FFFFFF"/>
          </w:tcPr>
          <w:p w14:paraId="29157C70" w14:textId="77777777" w:rsidR="007346C5" w:rsidRPr="00EC078C" w:rsidRDefault="007346C5" w:rsidP="0035796A">
            <w:pPr>
              <w:widowControl w:val="0"/>
              <w:shd w:val="clear" w:color="auto" w:fill="FFFFFF"/>
              <w:tabs>
                <w:tab w:val="left" w:pos="993"/>
              </w:tabs>
              <w:spacing w:line="240" w:lineRule="exact"/>
              <w:contextualSpacing/>
              <w:jc w:val="both"/>
            </w:pPr>
            <w:r w:rsidRPr="00EC078C">
              <w:t>3</w:t>
            </w:r>
          </w:p>
        </w:tc>
        <w:tc>
          <w:tcPr>
            <w:tcW w:w="1369" w:type="dxa"/>
            <w:tcBorders>
              <w:top w:val="single" w:sz="6" w:space="0" w:color="auto"/>
              <w:left w:val="single" w:sz="6" w:space="0" w:color="auto"/>
              <w:bottom w:val="single" w:sz="4" w:space="0" w:color="auto"/>
              <w:right w:val="single" w:sz="6" w:space="0" w:color="auto"/>
            </w:tcBorders>
            <w:shd w:val="clear" w:color="auto" w:fill="FFFFFF"/>
          </w:tcPr>
          <w:p w14:paraId="38539A12" w14:textId="77777777" w:rsidR="007346C5" w:rsidRPr="00EC078C" w:rsidRDefault="007346C5" w:rsidP="0035796A">
            <w:pPr>
              <w:spacing w:line="240" w:lineRule="exact"/>
              <w:jc w:val="both"/>
              <w:rPr>
                <w:u w:val="single"/>
              </w:rPr>
            </w:pPr>
            <w:r w:rsidRPr="00EC078C">
              <w:rPr>
                <w:b/>
                <w:bCs/>
                <w:u w:val="single"/>
              </w:rPr>
              <w:t>«Укрась узорами юбку дымковской барышни»</w:t>
            </w:r>
          </w:p>
          <w:p w14:paraId="7A4A8604" w14:textId="77777777" w:rsidR="007346C5" w:rsidRPr="00EC078C" w:rsidRDefault="007346C5" w:rsidP="0035796A">
            <w:pPr>
              <w:widowControl w:val="0"/>
              <w:shd w:val="clear" w:color="auto" w:fill="FFFFFF"/>
              <w:tabs>
                <w:tab w:val="left" w:pos="993"/>
              </w:tabs>
              <w:spacing w:line="240" w:lineRule="exact"/>
              <w:contextualSpacing/>
              <w:jc w:val="both"/>
              <w:rPr>
                <w:u w:val="single"/>
              </w:rPr>
            </w:pPr>
          </w:p>
        </w:tc>
        <w:tc>
          <w:tcPr>
            <w:tcW w:w="2552" w:type="dxa"/>
            <w:tcBorders>
              <w:top w:val="single" w:sz="6" w:space="0" w:color="auto"/>
              <w:left w:val="single" w:sz="6" w:space="0" w:color="auto"/>
              <w:bottom w:val="single" w:sz="4" w:space="0" w:color="auto"/>
              <w:right w:val="single" w:sz="4" w:space="0" w:color="auto"/>
            </w:tcBorders>
            <w:shd w:val="clear" w:color="auto" w:fill="FFFFFF"/>
          </w:tcPr>
          <w:p w14:paraId="180453B9" w14:textId="77777777" w:rsidR="007346C5" w:rsidRPr="00EC078C" w:rsidRDefault="007346C5" w:rsidP="0035796A">
            <w:pPr>
              <w:spacing w:line="240" w:lineRule="exact"/>
              <w:jc w:val="both"/>
            </w:pPr>
            <w:r w:rsidRPr="00EC078C">
              <w:t>Учить рассматривать дымковских барышень, выделять узор на одежде: чередование вертикальных и горизонталь</w:t>
            </w:r>
            <w:r w:rsidRPr="00EC078C">
              <w:softHyphen/>
              <w:t>ных полос, кругов, колец, точек. Закреплять умение рисовать крас</w:t>
            </w:r>
            <w:r w:rsidRPr="00EC078C">
              <w:softHyphen/>
              <w:t>ками прямые линии в разных направлениях, а в образовавшихся пря</w:t>
            </w:r>
            <w:r w:rsidRPr="00EC078C">
              <w:softHyphen/>
              <w:t>моугольниках — круги и точки. Развивать чувство цвета, ритма в узоре; воспитывать интерес к народному прикладному искусству.</w:t>
            </w:r>
          </w:p>
        </w:tc>
        <w:tc>
          <w:tcPr>
            <w:tcW w:w="2126" w:type="dxa"/>
            <w:tcBorders>
              <w:top w:val="single" w:sz="6" w:space="0" w:color="auto"/>
              <w:left w:val="single" w:sz="4" w:space="0" w:color="auto"/>
              <w:bottom w:val="single" w:sz="4" w:space="0" w:color="auto"/>
              <w:right w:val="single" w:sz="6" w:space="0" w:color="auto"/>
            </w:tcBorders>
            <w:shd w:val="clear" w:color="auto" w:fill="FFFFFF"/>
          </w:tcPr>
          <w:p w14:paraId="790C94E1" w14:textId="77777777" w:rsidR="007346C5" w:rsidRPr="00EC078C" w:rsidRDefault="007346C5" w:rsidP="0035796A">
            <w:pPr>
              <w:widowControl w:val="0"/>
              <w:shd w:val="clear" w:color="auto" w:fill="FFFFFF"/>
              <w:tabs>
                <w:tab w:val="left" w:pos="993"/>
              </w:tabs>
              <w:spacing w:line="240" w:lineRule="exact"/>
              <w:contextualSpacing/>
              <w:jc w:val="both"/>
            </w:pPr>
            <w:r w:rsidRPr="00EC078C">
              <w:t>Дым</w:t>
            </w:r>
            <w:r w:rsidRPr="00EC078C">
              <w:softHyphen/>
              <w:t>ковские барышни. Аль</w:t>
            </w:r>
            <w:r w:rsidRPr="00EC078C">
              <w:softHyphen/>
              <w:t>бомные листы, выре</w:t>
            </w:r>
            <w:r w:rsidRPr="00EC078C">
              <w:softHyphen/>
              <w:t>занные в форме юбок, гуашь, кисти.</w:t>
            </w:r>
          </w:p>
          <w:p w14:paraId="72B8702D" w14:textId="77777777" w:rsidR="007346C5" w:rsidRPr="00EC078C" w:rsidRDefault="007346C5" w:rsidP="0035796A">
            <w:pPr>
              <w:widowControl w:val="0"/>
              <w:shd w:val="clear" w:color="auto" w:fill="FFFFFF"/>
              <w:tabs>
                <w:tab w:val="left" w:pos="993"/>
              </w:tabs>
              <w:spacing w:line="240" w:lineRule="exact"/>
              <w:contextualSpacing/>
              <w:jc w:val="both"/>
            </w:pPr>
            <w:r w:rsidRPr="00EC078C">
              <w:t>Г. С. Швайко, стр. 78</w:t>
            </w:r>
          </w:p>
        </w:tc>
      </w:tr>
      <w:tr w:rsidR="007346C5" w:rsidRPr="00EC078C" w14:paraId="22A1F30C" w14:textId="77777777" w:rsidTr="0035796A">
        <w:trPr>
          <w:trHeight w:val="1416"/>
        </w:trPr>
        <w:tc>
          <w:tcPr>
            <w:tcW w:w="466" w:type="dxa"/>
            <w:tcBorders>
              <w:top w:val="single" w:sz="4" w:space="0" w:color="auto"/>
              <w:left w:val="single" w:sz="6" w:space="0" w:color="auto"/>
              <w:bottom w:val="single" w:sz="6" w:space="0" w:color="auto"/>
              <w:right w:val="single" w:sz="6" w:space="0" w:color="auto"/>
            </w:tcBorders>
            <w:shd w:val="clear" w:color="auto" w:fill="FFFFFF"/>
          </w:tcPr>
          <w:p w14:paraId="28D49915" w14:textId="77777777" w:rsidR="007346C5" w:rsidRPr="00EC078C" w:rsidRDefault="007346C5" w:rsidP="0035796A">
            <w:pPr>
              <w:widowControl w:val="0"/>
              <w:shd w:val="clear" w:color="auto" w:fill="FFFFFF"/>
              <w:tabs>
                <w:tab w:val="left" w:pos="993"/>
              </w:tabs>
              <w:spacing w:line="240" w:lineRule="exact"/>
              <w:contextualSpacing/>
              <w:jc w:val="both"/>
            </w:pPr>
          </w:p>
          <w:p w14:paraId="7F01731F" w14:textId="77777777" w:rsidR="007346C5" w:rsidRPr="00EC078C" w:rsidRDefault="007346C5" w:rsidP="0035796A">
            <w:pPr>
              <w:widowControl w:val="0"/>
              <w:shd w:val="clear" w:color="auto" w:fill="FFFFFF"/>
              <w:tabs>
                <w:tab w:val="left" w:pos="993"/>
              </w:tabs>
              <w:spacing w:line="240" w:lineRule="exact"/>
              <w:contextualSpacing/>
              <w:jc w:val="both"/>
            </w:pPr>
            <w:r w:rsidRPr="00EC078C">
              <w:t>4</w:t>
            </w:r>
          </w:p>
        </w:tc>
        <w:tc>
          <w:tcPr>
            <w:tcW w:w="1369" w:type="dxa"/>
            <w:tcBorders>
              <w:top w:val="single" w:sz="4" w:space="0" w:color="auto"/>
              <w:left w:val="single" w:sz="6" w:space="0" w:color="auto"/>
              <w:bottom w:val="single" w:sz="6" w:space="0" w:color="auto"/>
              <w:right w:val="single" w:sz="6" w:space="0" w:color="auto"/>
            </w:tcBorders>
            <w:shd w:val="clear" w:color="auto" w:fill="FFFFFF"/>
          </w:tcPr>
          <w:p w14:paraId="75AA6AD0" w14:textId="77777777" w:rsidR="007346C5" w:rsidRPr="00EC078C" w:rsidRDefault="007346C5" w:rsidP="0035796A">
            <w:pPr>
              <w:widowControl w:val="0"/>
              <w:shd w:val="clear" w:color="auto" w:fill="FFFFFF"/>
              <w:tabs>
                <w:tab w:val="left" w:pos="993"/>
              </w:tabs>
              <w:spacing w:line="240" w:lineRule="exact"/>
              <w:contextualSpacing/>
              <w:jc w:val="both"/>
              <w:rPr>
                <w:b/>
                <w:bCs/>
                <w:u w:val="single"/>
              </w:rPr>
            </w:pPr>
          </w:p>
          <w:p w14:paraId="25D0A5D3" w14:textId="77777777" w:rsidR="007346C5" w:rsidRPr="00EC078C" w:rsidRDefault="007346C5" w:rsidP="0035796A">
            <w:pPr>
              <w:widowControl w:val="0"/>
              <w:shd w:val="clear" w:color="auto" w:fill="FFFFFF"/>
              <w:tabs>
                <w:tab w:val="left" w:pos="993"/>
              </w:tabs>
              <w:spacing w:line="240" w:lineRule="exact"/>
              <w:contextualSpacing/>
              <w:jc w:val="both"/>
              <w:rPr>
                <w:b/>
                <w:bCs/>
                <w:u w:val="single"/>
              </w:rPr>
            </w:pPr>
            <w:r w:rsidRPr="00EC078C">
              <w:rPr>
                <w:b/>
                <w:bCs/>
                <w:u w:val="single"/>
              </w:rPr>
              <w:t>Узор на лошадке</w:t>
            </w:r>
          </w:p>
        </w:tc>
        <w:tc>
          <w:tcPr>
            <w:tcW w:w="2552" w:type="dxa"/>
            <w:tcBorders>
              <w:top w:val="single" w:sz="4" w:space="0" w:color="auto"/>
              <w:left w:val="single" w:sz="6" w:space="0" w:color="auto"/>
              <w:bottom w:val="single" w:sz="6" w:space="0" w:color="auto"/>
              <w:right w:val="single" w:sz="4" w:space="0" w:color="auto"/>
            </w:tcBorders>
            <w:shd w:val="clear" w:color="auto" w:fill="FFFFFF"/>
          </w:tcPr>
          <w:p w14:paraId="507657A8" w14:textId="77777777" w:rsidR="007346C5" w:rsidRPr="00EC078C" w:rsidRDefault="007346C5" w:rsidP="0035796A">
            <w:pPr>
              <w:widowControl w:val="0"/>
              <w:shd w:val="clear" w:color="auto" w:fill="FFFFFF"/>
              <w:tabs>
                <w:tab w:val="left" w:pos="993"/>
              </w:tabs>
              <w:spacing w:line="240" w:lineRule="exact"/>
              <w:contextualSpacing/>
              <w:jc w:val="both"/>
            </w:pPr>
          </w:p>
          <w:p w14:paraId="34CF2ACE" w14:textId="747CBDD5" w:rsidR="007346C5" w:rsidRPr="00EC078C" w:rsidRDefault="007346C5" w:rsidP="0035796A">
            <w:pPr>
              <w:widowControl w:val="0"/>
              <w:shd w:val="clear" w:color="auto" w:fill="FFFFFF"/>
              <w:tabs>
                <w:tab w:val="left" w:pos="993"/>
              </w:tabs>
              <w:spacing w:line="240" w:lineRule="exact"/>
              <w:contextualSpacing/>
              <w:jc w:val="both"/>
            </w:pPr>
            <w:r w:rsidRPr="00EC078C">
              <w:t>Учить детей рассматривать дымковских лошадок; выделять украшения. Учить составлять узор, выделяя середину и кайму кольцами одного цвета, кругами дру</w:t>
            </w:r>
            <w:r w:rsidRPr="00EC078C">
              <w:softHyphen/>
              <w:t>гого цвета, украшать их точками и черточками. Закреплять умение рисовать, самостоятельно выбирая цвета для элемен</w:t>
            </w:r>
            <w:r w:rsidRPr="00EC078C">
              <w:softHyphen/>
              <w:t>тов. Развивать цветовое восприятие, самостоятельность. Воспиты</w:t>
            </w:r>
            <w:r w:rsidRPr="00EC078C">
              <w:softHyphen/>
              <w:t>вать интерес к народно-прикладному искусству.</w:t>
            </w:r>
          </w:p>
        </w:tc>
        <w:tc>
          <w:tcPr>
            <w:tcW w:w="2126" w:type="dxa"/>
            <w:tcBorders>
              <w:top w:val="single" w:sz="4" w:space="0" w:color="auto"/>
              <w:left w:val="single" w:sz="4" w:space="0" w:color="auto"/>
              <w:bottom w:val="single" w:sz="6" w:space="0" w:color="auto"/>
              <w:right w:val="single" w:sz="6" w:space="0" w:color="auto"/>
            </w:tcBorders>
            <w:shd w:val="clear" w:color="auto" w:fill="FFFFFF"/>
          </w:tcPr>
          <w:p w14:paraId="0AA9E6BF" w14:textId="77777777" w:rsidR="007346C5" w:rsidRPr="00EC078C" w:rsidRDefault="007346C5" w:rsidP="0035796A">
            <w:pPr>
              <w:spacing w:line="240" w:lineRule="exact"/>
              <w:jc w:val="both"/>
            </w:pPr>
            <w:r w:rsidRPr="00EC078C">
              <w:t>Дым</w:t>
            </w:r>
            <w:r w:rsidRPr="00EC078C">
              <w:softHyphen/>
              <w:t>ковские лошадки. Бе</w:t>
            </w:r>
            <w:r w:rsidRPr="00EC078C">
              <w:softHyphen/>
              <w:t>лые бумажные лошадки (длина 15 см),  гу</w:t>
            </w:r>
            <w:r w:rsidRPr="00EC078C">
              <w:softHyphen/>
              <w:t>ашь, кисти.</w:t>
            </w:r>
          </w:p>
          <w:p w14:paraId="3305F2EC" w14:textId="77777777" w:rsidR="007346C5" w:rsidRPr="00EC078C" w:rsidRDefault="007346C5" w:rsidP="0035796A">
            <w:pPr>
              <w:spacing w:line="240" w:lineRule="exact"/>
              <w:jc w:val="both"/>
            </w:pPr>
            <w:r w:rsidRPr="00EC078C">
              <w:t>Комарова ,с. 47</w:t>
            </w:r>
          </w:p>
          <w:p w14:paraId="064510CB" w14:textId="77777777" w:rsidR="007346C5" w:rsidRPr="00EC078C" w:rsidRDefault="007346C5" w:rsidP="0035796A">
            <w:pPr>
              <w:widowControl w:val="0"/>
              <w:shd w:val="clear" w:color="auto" w:fill="FFFFFF"/>
              <w:tabs>
                <w:tab w:val="left" w:pos="993"/>
              </w:tabs>
              <w:spacing w:line="240" w:lineRule="exact"/>
              <w:contextualSpacing/>
              <w:jc w:val="both"/>
            </w:pPr>
          </w:p>
        </w:tc>
      </w:tr>
      <w:tr w:rsidR="007346C5" w:rsidRPr="00EC078C" w14:paraId="4536B7C1"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39F5C8C9" w14:textId="77777777" w:rsidR="007346C5" w:rsidRPr="00EC078C" w:rsidRDefault="007346C5" w:rsidP="0035796A">
            <w:pPr>
              <w:widowControl w:val="0"/>
              <w:shd w:val="clear" w:color="auto" w:fill="FFFFFF"/>
              <w:tabs>
                <w:tab w:val="left" w:pos="993"/>
              </w:tabs>
              <w:spacing w:line="240" w:lineRule="exact"/>
              <w:contextualSpacing/>
              <w:jc w:val="both"/>
            </w:pPr>
            <w:r w:rsidRPr="00EC078C">
              <w:t>5</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25248E0E" w14:textId="77777777" w:rsidR="007346C5" w:rsidRPr="00EC078C" w:rsidRDefault="007346C5" w:rsidP="0035796A">
            <w:pPr>
              <w:shd w:val="clear" w:color="auto" w:fill="FFFFFF"/>
              <w:spacing w:line="240" w:lineRule="exact"/>
              <w:jc w:val="both"/>
              <w:rPr>
                <w:color w:val="000000"/>
                <w:u w:val="single"/>
              </w:rPr>
            </w:pPr>
            <w:r w:rsidRPr="00EC078C">
              <w:rPr>
                <w:b/>
                <w:bCs/>
                <w:color w:val="000000"/>
                <w:u w:val="single"/>
              </w:rPr>
              <w:t>Рисование (коллективное) гуашью</w:t>
            </w:r>
          </w:p>
          <w:p w14:paraId="066A6A0F" w14:textId="77777777" w:rsidR="007346C5" w:rsidRPr="00EC078C" w:rsidRDefault="007346C5" w:rsidP="0035796A">
            <w:pPr>
              <w:shd w:val="clear" w:color="auto" w:fill="FFFFFF"/>
              <w:spacing w:line="240" w:lineRule="exact"/>
              <w:jc w:val="both"/>
              <w:rPr>
                <w:color w:val="000000"/>
                <w:u w:val="single"/>
              </w:rPr>
            </w:pPr>
            <w:r w:rsidRPr="00EC078C">
              <w:rPr>
                <w:b/>
                <w:bCs/>
                <w:color w:val="000000"/>
                <w:u w:val="single"/>
              </w:rPr>
              <w:t>“Дымковская слобода (деревня)”</w:t>
            </w:r>
          </w:p>
          <w:p w14:paraId="3B73730D" w14:textId="77777777" w:rsidR="007346C5" w:rsidRPr="00EC078C" w:rsidRDefault="007346C5" w:rsidP="0035796A">
            <w:pPr>
              <w:widowControl w:val="0"/>
              <w:shd w:val="clear" w:color="auto" w:fill="FFFFFF"/>
              <w:tabs>
                <w:tab w:val="left" w:pos="993"/>
              </w:tabs>
              <w:spacing w:line="240" w:lineRule="exact"/>
              <w:contextualSpacing/>
              <w:jc w:val="both"/>
              <w:rPr>
                <w:u w:val="single"/>
              </w:rPr>
            </w:pP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57119D00" w14:textId="77777777" w:rsidR="007346C5" w:rsidRPr="00EC078C" w:rsidRDefault="007346C5" w:rsidP="0035796A">
            <w:pPr>
              <w:widowControl w:val="0"/>
              <w:shd w:val="clear" w:color="auto" w:fill="FFFFFF"/>
              <w:tabs>
                <w:tab w:val="left" w:pos="993"/>
              </w:tabs>
              <w:spacing w:line="240" w:lineRule="exact"/>
              <w:contextualSpacing/>
              <w:jc w:val="both"/>
            </w:pPr>
            <w:r w:rsidRPr="00EC078C">
              <w:t>Закреплять знания о дымковских игрушках, о дымковской росписи; закреплять эмоциональное положительное отношение к народному декоративному искусству.</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59C0FCB0" w14:textId="77777777" w:rsidR="007346C5" w:rsidRPr="00EC078C" w:rsidRDefault="007346C5" w:rsidP="0035796A">
            <w:pPr>
              <w:spacing w:line="240" w:lineRule="exact"/>
              <w:jc w:val="both"/>
            </w:pPr>
            <w:r w:rsidRPr="00EC078C">
              <w:t>Изделия дымковские игрушки. Белый ватман, гуашь,  кисти.</w:t>
            </w:r>
          </w:p>
          <w:p w14:paraId="5BAAD729" w14:textId="77777777" w:rsidR="007346C5" w:rsidRPr="00EC078C" w:rsidRDefault="007346C5" w:rsidP="0035796A">
            <w:pPr>
              <w:spacing w:line="240" w:lineRule="exact"/>
              <w:jc w:val="both"/>
            </w:pPr>
            <w:r w:rsidRPr="00EC078C">
              <w:t>Комарова, с.47</w:t>
            </w:r>
          </w:p>
          <w:p w14:paraId="440D16F6" w14:textId="77777777" w:rsidR="007346C5" w:rsidRPr="00EC078C" w:rsidRDefault="007346C5" w:rsidP="0035796A">
            <w:pPr>
              <w:widowControl w:val="0"/>
              <w:shd w:val="clear" w:color="auto" w:fill="FFFFFF"/>
              <w:tabs>
                <w:tab w:val="left" w:pos="993"/>
              </w:tabs>
              <w:spacing w:line="240" w:lineRule="exact"/>
              <w:contextualSpacing/>
              <w:jc w:val="both"/>
            </w:pPr>
          </w:p>
        </w:tc>
      </w:tr>
      <w:tr w:rsidR="007346C5" w:rsidRPr="00EC078C" w14:paraId="525CA69F" w14:textId="77777777" w:rsidTr="0035796A">
        <w:trPr>
          <w:trHeight w:val="2025"/>
        </w:trPr>
        <w:tc>
          <w:tcPr>
            <w:tcW w:w="466" w:type="dxa"/>
            <w:tcBorders>
              <w:top w:val="single" w:sz="6" w:space="0" w:color="auto"/>
              <w:left w:val="single" w:sz="6" w:space="0" w:color="auto"/>
              <w:bottom w:val="single" w:sz="4" w:space="0" w:color="auto"/>
              <w:right w:val="single" w:sz="6" w:space="0" w:color="auto"/>
            </w:tcBorders>
            <w:shd w:val="clear" w:color="auto" w:fill="FFFFFF"/>
          </w:tcPr>
          <w:p w14:paraId="5F343F87" w14:textId="77777777" w:rsidR="007346C5" w:rsidRPr="00EC078C" w:rsidRDefault="007346C5" w:rsidP="0035796A">
            <w:pPr>
              <w:widowControl w:val="0"/>
              <w:shd w:val="clear" w:color="auto" w:fill="FFFFFF"/>
              <w:tabs>
                <w:tab w:val="left" w:pos="993"/>
              </w:tabs>
              <w:spacing w:line="240" w:lineRule="exact"/>
              <w:contextualSpacing/>
              <w:jc w:val="both"/>
            </w:pPr>
            <w:r w:rsidRPr="00EC078C">
              <w:t>6</w:t>
            </w:r>
          </w:p>
        </w:tc>
        <w:tc>
          <w:tcPr>
            <w:tcW w:w="1369" w:type="dxa"/>
            <w:tcBorders>
              <w:top w:val="single" w:sz="6" w:space="0" w:color="auto"/>
              <w:left w:val="single" w:sz="6" w:space="0" w:color="auto"/>
              <w:bottom w:val="single" w:sz="4" w:space="0" w:color="auto"/>
              <w:right w:val="single" w:sz="6" w:space="0" w:color="auto"/>
            </w:tcBorders>
            <w:shd w:val="clear" w:color="auto" w:fill="FFFFFF"/>
          </w:tcPr>
          <w:p w14:paraId="727604C4" w14:textId="77777777" w:rsidR="007346C5" w:rsidRPr="00EC078C" w:rsidRDefault="007346C5" w:rsidP="0035796A">
            <w:pPr>
              <w:widowControl w:val="0"/>
              <w:shd w:val="clear" w:color="auto" w:fill="FFFFFF"/>
              <w:tabs>
                <w:tab w:val="left" w:pos="993"/>
              </w:tabs>
              <w:spacing w:line="240" w:lineRule="exact"/>
              <w:contextualSpacing/>
              <w:jc w:val="both"/>
              <w:rPr>
                <w:u w:val="single"/>
              </w:rPr>
            </w:pPr>
            <w:r w:rsidRPr="00EC078C">
              <w:rPr>
                <w:b/>
                <w:bCs/>
                <w:color w:val="000000"/>
                <w:u w:val="single"/>
                <w:shd w:val="clear" w:color="auto" w:fill="FFFFFF"/>
              </w:rPr>
              <w:t>Рисование декоративное по мотивам народной росписи гуашью “Узор на полосе из бутонов и листьев”</w:t>
            </w:r>
          </w:p>
        </w:tc>
        <w:tc>
          <w:tcPr>
            <w:tcW w:w="2552" w:type="dxa"/>
            <w:tcBorders>
              <w:top w:val="single" w:sz="6" w:space="0" w:color="auto"/>
              <w:left w:val="single" w:sz="6" w:space="0" w:color="auto"/>
              <w:bottom w:val="single" w:sz="4" w:space="0" w:color="auto"/>
              <w:right w:val="single" w:sz="4" w:space="0" w:color="auto"/>
            </w:tcBorders>
            <w:shd w:val="clear" w:color="auto" w:fill="FFFFFF"/>
          </w:tcPr>
          <w:p w14:paraId="34A1D488" w14:textId="77777777" w:rsidR="007346C5" w:rsidRPr="00EC078C" w:rsidRDefault="007346C5" w:rsidP="0035796A">
            <w:pPr>
              <w:spacing w:line="240" w:lineRule="exact"/>
              <w:jc w:val="both"/>
            </w:pPr>
            <w:r w:rsidRPr="00EC078C">
              <w:t xml:space="preserve">Знакомить детей с многообразием городецких изделий. </w:t>
            </w:r>
            <w:r w:rsidRPr="00EC078C">
              <w:rPr>
                <w:color w:val="000000"/>
                <w:shd w:val="clear" w:color="auto" w:fill="FFFFFF"/>
              </w:rPr>
              <w:t>Продолжать знакомить с народным искусством. Учить составлять узор из элементов городецкой росписи: изображать последовательность , симметричность узора, упражнять в смешивание красок.</w:t>
            </w:r>
          </w:p>
        </w:tc>
        <w:tc>
          <w:tcPr>
            <w:tcW w:w="2126" w:type="dxa"/>
            <w:tcBorders>
              <w:top w:val="single" w:sz="6" w:space="0" w:color="auto"/>
              <w:left w:val="single" w:sz="4" w:space="0" w:color="auto"/>
              <w:bottom w:val="single" w:sz="4" w:space="0" w:color="auto"/>
              <w:right w:val="single" w:sz="6" w:space="0" w:color="auto"/>
            </w:tcBorders>
            <w:shd w:val="clear" w:color="auto" w:fill="FFFFFF"/>
          </w:tcPr>
          <w:p w14:paraId="3F632CAA" w14:textId="77777777" w:rsidR="007346C5" w:rsidRPr="00EC078C" w:rsidRDefault="007346C5" w:rsidP="0035796A">
            <w:pPr>
              <w:spacing w:line="240" w:lineRule="exact"/>
              <w:jc w:val="both"/>
            </w:pPr>
            <w:r w:rsidRPr="00EC078C">
              <w:t>Изделия с городецкой росписью, иллюстрации. Белая бумага А4, гуашь или  акварель, кисти.</w:t>
            </w:r>
          </w:p>
          <w:p w14:paraId="5AB545A1" w14:textId="77777777" w:rsidR="007346C5" w:rsidRPr="00EC078C" w:rsidRDefault="007346C5" w:rsidP="0035796A">
            <w:pPr>
              <w:shd w:val="clear" w:color="auto" w:fill="FFFFFF"/>
              <w:spacing w:line="240" w:lineRule="exact"/>
              <w:jc w:val="both"/>
              <w:rPr>
                <w:color w:val="000000"/>
              </w:rPr>
            </w:pPr>
            <w:r w:rsidRPr="00EC078C">
              <w:rPr>
                <w:rStyle w:val="c10"/>
                <w:color w:val="000000"/>
              </w:rPr>
              <w:t>Комарова .с 48</w:t>
            </w:r>
          </w:p>
          <w:p w14:paraId="773D2373" w14:textId="77777777" w:rsidR="007346C5" w:rsidRPr="00EC078C" w:rsidRDefault="007346C5" w:rsidP="0035796A">
            <w:pPr>
              <w:shd w:val="clear" w:color="auto" w:fill="FFFFFF"/>
              <w:spacing w:line="240" w:lineRule="exact"/>
              <w:jc w:val="both"/>
              <w:rPr>
                <w:color w:val="000000"/>
              </w:rPr>
            </w:pPr>
            <w:r w:rsidRPr="00EC078C">
              <w:rPr>
                <w:rStyle w:val="c10"/>
                <w:color w:val="000000"/>
              </w:rPr>
              <w:t>Швайко, с. 122</w:t>
            </w:r>
          </w:p>
          <w:p w14:paraId="7F85FD8A" w14:textId="77777777" w:rsidR="007346C5" w:rsidRPr="00EC078C" w:rsidRDefault="007346C5" w:rsidP="0035796A">
            <w:pPr>
              <w:widowControl w:val="0"/>
              <w:shd w:val="clear" w:color="auto" w:fill="FFFFFF"/>
              <w:tabs>
                <w:tab w:val="left" w:pos="993"/>
              </w:tabs>
              <w:spacing w:line="240" w:lineRule="exact"/>
              <w:contextualSpacing/>
              <w:jc w:val="both"/>
            </w:pPr>
          </w:p>
        </w:tc>
      </w:tr>
      <w:tr w:rsidR="007346C5" w:rsidRPr="00EC078C" w14:paraId="7671120F" w14:textId="77777777" w:rsidTr="0035796A">
        <w:trPr>
          <w:trHeight w:val="556"/>
        </w:trPr>
        <w:tc>
          <w:tcPr>
            <w:tcW w:w="466" w:type="dxa"/>
            <w:tcBorders>
              <w:top w:val="single" w:sz="4" w:space="0" w:color="auto"/>
              <w:left w:val="single" w:sz="6" w:space="0" w:color="auto"/>
              <w:bottom w:val="single" w:sz="6" w:space="0" w:color="auto"/>
              <w:right w:val="single" w:sz="6" w:space="0" w:color="auto"/>
            </w:tcBorders>
            <w:shd w:val="clear" w:color="auto" w:fill="FFFFFF"/>
          </w:tcPr>
          <w:p w14:paraId="4770F59B" w14:textId="77777777" w:rsidR="007346C5" w:rsidRPr="00EC078C" w:rsidRDefault="007346C5" w:rsidP="0035796A">
            <w:pPr>
              <w:widowControl w:val="0"/>
              <w:shd w:val="clear" w:color="auto" w:fill="FFFFFF"/>
              <w:tabs>
                <w:tab w:val="left" w:pos="993"/>
              </w:tabs>
              <w:spacing w:line="240" w:lineRule="exact"/>
              <w:contextualSpacing/>
              <w:jc w:val="both"/>
            </w:pPr>
            <w:r w:rsidRPr="00EC078C">
              <w:t>7</w:t>
            </w:r>
          </w:p>
        </w:tc>
        <w:tc>
          <w:tcPr>
            <w:tcW w:w="1369" w:type="dxa"/>
            <w:tcBorders>
              <w:top w:val="single" w:sz="4" w:space="0" w:color="auto"/>
              <w:left w:val="single" w:sz="6" w:space="0" w:color="auto"/>
              <w:bottom w:val="single" w:sz="6" w:space="0" w:color="auto"/>
              <w:right w:val="single" w:sz="6" w:space="0" w:color="auto"/>
            </w:tcBorders>
            <w:shd w:val="clear" w:color="auto" w:fill="FFFFFF"/>
          </w:tcPr>
          <w:p w14:paraId="538B1EF6" w14:textId="77777777" w:rsidR="007346C5" w:rsidRPr="00EC078C" w:rsidRDefault="007346C5" w:rsidP="0035796A">
            <w:pPr>
              <w:widowControl w:val="0"/>
              <w:shd w:val="clear" w:color="auto" w:fill="FFFFFF"/>
              <w:tabs>
                <w:tab w:val="left" w:pos="993"/>
              </w:tabs>
              <w:spacing w:line="240" w:lineRule="exact"/>
              <w:contextualSpacing/>
              <w:jc w:val="both"/>
              <w:rPr>
                <w:b/>
                <w:bCs/>
                <w:u w:val="single"/>
              </w:rPr>
            </w:pPr>
            <w:r w:rsidRPr="00EC078C">
              <w:rPr>
                <w:b/>
                <w:bCs/>
                <w:u w:val="single"/>
              </w:rPr>
              <w:t xml:space="preserve">Рисование цветка </w:t>
            </w:r>
          </w:p>
        </w:tc>
        <w:tc>
          <w:tcPr>
            <w:tcW w:w="2552" w:type="dxa"/>
            <w:tcBorders>
              <w:top w:val="single" w:sz="4" w:space="0" w:color="auto"/>
              <w:left w:val="single" w:sz="6" w:space="0" w:color="auto"/>
              <w:bottom w:val="single" w:sz="6" w:space="0" w:color="auto"/>
              <w:right w:val="single" w:sz="4" w:space="0" w:color="auto"/>
            </w:tcBorders>
            <w:shd w:val="clear" w:color="auto" w:fill="FFFFFF"/>
          </w:tcPr>
          <w:p w14:paraId="1B2FB38A" w14:textId="77777777" w:rsidR="007346C5" w:rsidRPr="00EC078C" w:rsidRDefault="007346C5" w:rsidP="0035796A">
            <w:pPr>
              <w:spacing w:line="240" w:lineRule="exact"/>
              <w:jc w:val="both"/>
            </w:pPr>
            <w:r w:rsidRPr="00EC078C">
              <w:t>Продолжать знакомить детей с гжель</w:t>
            </w:r>
            <w:r w:rsidRPr="00EC078C">
              <w:softHyphen/>
              <w:t>ским промыслом; учить видеть красоту и самобытность изделий. Рассказать об особенности гжельских узоров — изменении насы</w:t>
            </w:r>
            <w:r w:rsidRPr="00EC078C">
              <w:softHyphen/>
              <w:t>щенности цвета в каждом элементе. Учить рисовать цветы-розаны мазками оттенками синего цвета; составлять узор на форме, выде</w:t>
            </w:r>
            <w:r w:rsidRPr="00EC078C">
              <w:softHyphen/>
              <w:t>ляя середину цветком, букетом; украшать края каймой. Закреплять умение детей рисовать концом кисти травинки, пружинки, спираль</w:t>
            </w:r>
            <w:r w:rsidRPr="00EC078C">
              <w:softHyphen/>
              <w:t>ки, придавая узору сказочную легкость, воздушность. Развивать твор</w:t>
            </w:r>
            <w:r w:rsidRPr="00EC078C">
              <w:softHyphen/>
              <w:t>ческую активность,уважение к мастерам народных  промыслов.</w:t>
            </w:r>
          </w:p>
        </w:tc>
        <w:tc>
          <w:tcPr>
            <w:tcW w:w="2126" w:type="dxa"/>
            <w:tcBorders>
              <w:top w:val="single" w:sz="4" w:space="0" w:color="auto"/>
              <w:left w:val="single" w:sz="4" w:space="0" w:color="auto"/>
              <w:bottom w:val="single" w:sz="6" w:space="0" w:color="auto"/>
              <w:right w:val="single" w:sz="6" w:space="0" w:color="auto"/>
            </w:tcBorders>
            <w:shd w:val="clear" w:color="auto" w:fill="FFFFFF"/>
          </w:tcPr>
          <w:p w14:paraId="10076564" w14:textId="77777777" w:rsidR="007346C5" w:rsidRPr="00EC078C" w:rsidRDefault="007346C5" w:rsidP="0035796A">
            <w:pPr>
              <w:spacing w:line="240" w:lineRule="exact"/>
              <w:jc w:val="both"/>
            </w:pPr>
            <w:r w:rsidRPr="00EC078C">
              <w:t>Гжель</w:t>
            </w:r>
            <w:r w:rsidRPr="00EC078C">
              <w:softHyphen/>
              <w:t>ская керамика. Белые альбомные листы, вы</w:t>
            </w:r>
            <w:r w:rsidRPr="00EC078C">
              <w:softHyphen/>
              <w:t>резанные в форме ку</w:t>
            </w:r>
            <w:r w:rsidRPr="00EC078C">
              <w:softHyphen/>
              <w:t>хонных досок, синяя гуашь  или  акварель, кисти, палитры.</w:t>
            </w:r>
          </w:p>
          <w:p w14:paraId="06C95FE9" w14:textId="77777777" w:rsidR="007346C5" w:rsidRPr="00EC078C" w:rsidRDefault="007346C5" w:rsidP="0035796A">
            <w:pPr>
              <w:widowControl w:val="0"/>
              <w:shd w:val="clear" w:color="auto" w:fill="FFFFFF"/>
              <w:tabs>
                <w:tab w:val="left" w:pos="993"/>
              </w:tabs>
              <w:spacing w:line="240" w:lineRule="exact"/>
              <w:contextualSpacing/>
              <w:jc w:val="both"/>
            </w:pPr>
            <w:r w:rsidRPr="00EC078C">
              <w:t>И. А. Лыкова, с. 128</w:t>
            </w:r>
          </w:p>
        </w:tc>
      </w:tr>
      <w:tr w:rsidR="007346C5" w:rsidRPr="00EC078C" w14:paraId="7785BCCC"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6ACEADED" w14:textId="77777777" w:rsidR="007346C5" w:rsidRPr="00EC078C" w:rsidRDefault="007346C5" w:rsidP="0035796A">
            <w:pPr>
              <w:widowControl w:val="0"/>
              <w:shd w:val="clear" w:color="auto" w:fill="FFFFFF"/>
              <w:tabs>
                <w:tab w:val="left" w:pos="993"/>
              </w:tabs>
              <w:spacing w:line="240" w:lineRule="exact"/>
              <w:contextualSpacing/>
              <w:jc w:val="both"/>
            </w:pPr>
            <w:r w:rsidRPr="00EC078C">
              <w:t>8</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15F34D45" w14:textId="05E1966B" w:rsidR="007346C5" w:rsidRPr="00EC078C" w:rsidRDefault="007346C5" w:rsidP="0035796A">
            <w:pPr>
              <w:widowControl w:val="0"/>
              <w:shd w:val="clear" w:color="auto" w:fill="FFFFFF"/>
              <w:tabs>
                <w:tab w:val="left" w:pos="993"/>
              </w:tabs>
              <w:spacing w:line="240" w:lineRule="exact"/>
              <w:contextualSpacing/>
              <w:jc w:val="both"/>
              <w:rPr>
                <w:b/>
                <w:u w:val="single"/>
              </w:rPr>
            </w:pPr>
            <w:r w:rsidRPr="00EC078C">
              <w:rPr>
                <w:b/>
                <w:u w:val="single"/>
              </w:rPr>
              <w:t xml:space="preserve">Рисование декоративное по мотивам народной росписи гуашью </w:t>
            </w:r>
            <w:r w:rsidR="0035796A">
              <w:rPr>
                <w:b/>
                <w:u w:val="single"/>
              </w:rPr>
              <w:t>«</w:t>
            </w:r>
            <w:r w:rsidRPr="00EC078C">
              <w:rPr>
                <w:b/>
                <w:u w:val="single"/>
              </w:rPr>
              <w:t>Гжельская чашка</w:t>
            </w:r>
            <w:r w:rsidR="0035796A">
              <w:rPr>
                <w:b/>
                <w:u w:val="single"/>
              </w:rPr>
              <w:t>»</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31E80065" w14:textId="77777777" w:rsidR="007346C5" w:rsidRPr="00EC078C" w:rsidRDefault="007346C5" w:rsidP="0035796A">
            <w:pPr>
              <w:widowControl w:val="0"/>
              <w:shd w:val="clear" w:color="auto" w:fill="FFFFFF"/>
              <w:tabs>
                <w:tab w:val="left" w:pos="993"/>
              </w:tabs>
              <w:spacing w:line="240" w:lineRule="exact"/>
              <w:contextualSpacing/>
              <w:jc w:val="both"/>
            </w:pPr>
            <w:r w:rsidRPr="00EC078C">
              <w:rPr>
                <w:color w:val="000000"/>
                <w:shd w:val="clear" w:color="auto" w:fill="FFFFFF"/>
              </w:rPr>
              <w:t>Познакомить с гжелью. Учить выделять характерные особенности росписи, украшать бордюр чашки простыми элементами. Продолжать смешивать краску с белилами</w:t>
            </w:r>
            <w:r w:rsidRPr="00EC078C">
              <w:t>.</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2C64029A" w14:textId="77777777" w:rsidR="007346C5" w:rsidRPr="00EC078C" w:rsidRDefault="007346C5" w:rsidP="0035796A">
            <w:pPr>
              <w:widowControl w:val="0"/>
              <w:shd w:val="clear" w:color="auto" w:fill="FFFFFF"/>
              <w:tabs>
                <w:tab w:val="left" w:pos="993"/>
              </w:tabs>
              <w:spacing w:line="240" w:lineRule="exact"/>
              <w:contextualSpacing/>
              <w:jc w:val="both"/>
              <w:rPr>
                <w:color w:val="000000"/>
                <w:shd w:val="clear" w:color="auto" w:fill="FFFFFF"/>
              </w:rPr>
            </w:pPr>
            <w:r w:rsidRPr="00EC078C">
              <w:rPr>
                <w:color w:val="000000"/>
                <w:shd w:val="clear" w:color="auto" w:fill="FFFFFF"/>
              </w:rPr>
              <w:t>Изделия гжельских  мастеров. Белая бумага 25х10см, синяя гуашь,  кисти, палитры.</w:t>
            </w:r>
          </w:p>
          <w:p w14:paraId="13C4949B" w14:textId="77777777" w:rsidR="007346C5" w:rsidRPr="00EC078C" w:rsidRDefault="007346C5" w:rsidP="0035796A">
            <w:pPr>
              <w:widowControl w:val="0"/>
              <w:shd w:val="clear" w:color="auto" w:fill="FFFFFF"/>
              <w:tabs>
                <w:tab w:val="left" w:pos="993"/>
              </w:tabs>
              <w:spacing w:line="240" w:lineRule="exact"/>
              <w:contextualSpacing/>
              <w:jc w:val="both"/>
            </w:pPr>
            <w:r w:rsidRPr="00EC078C">
              <w:rPr>
                <w:color w:val="000000"/>
                <w:shd w:val="clear" w:color="auto" w:fill="FFFFFF"/>
              </w:rPr>
              <w:t>Колдина, с. 25</w:t>
            </w:r>
          </w:p>
        </w:tc>
      </w:tr>
      <w:tr w:rsidR="007346C5" w:rsidRPr="00EC078C" w14:paraId="2853E39D"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60A8CAAE" w14:textId="77777777" w:rsidR="007346C5" w:rsidRPr="00EC078C" w:rsidRDefault="007346C5" w:rsidP="0035796A">
            <w:pPr>
              <w:widowControl w:val="0"/>
              <w:shd w:val="clear" w:color="auto" w:fill="FFFFFF"/>
              <w:tabs>
                <w:tab w:val="left" w:pos="993"/>
              </w:tabs>
              <w:spacing w:line="240" w:lineRule="exact"/>
              <w:contextualSpacing/>
              <w:jc w:val="both"/>
            </w:pPr>
            <w:r w:rsidRPr="00EC078C">
              <w:t>9</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467456B1" w14:textId="77777777" w:rsidR="007346C5" w:rsidRPr="00EC078C" w:rsidRDefault="007346C5" w:rsidP="0035796A">
            <w:pPr>
              <w:widowControl w:val="0"/>
              <w:shd w:val="clear" w:color="auto" w:fill="FFFFFF"/>
              <w:tabs>
                <w:tab w:val="left" w:pos="993"/>
                <w:tab w:val="left" w:pos="1900"/>
              </w:tabs>
              <w:spacing w:line="240" w:lineRule="exact"/>
              <w:contextualSpacing/>
              <w:jc w:val="both"/>
              <w:rPr>
                <w:b/>
                <w:u w:val="single"/>
              </w:rPr>
            </w:pPr>
            <w:r w:rsidRPr="00EC078C">
              <w:rPr>
                <w:b/>
                <w:u w:val="single"/>
              </w:rPr>
              <w:t>Филимоновские узоры</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782EAA33" w14:textId="77777777" w:rsidR="007346C5" w:rsidRPr="00EC078C" w:rsidRDefault="007346C5" w:rsidP="0035796A">
            <w:pPr>
              <w:widowControl w:val="0"/>
              <w:shd w:val="clear" w:color="auto" w:fill="FFFFFF"/>
              <w:tabs>
                <w:tab w:val="left" w:pos="993"/>
              </w:tabs>
              <w:spacing w:line="240" w:lineRule="exact"/>
              <w:contextualSpacing/>
              <w:jc w:val="both"/>
            </w:pPr>
            <w:r w:rsidRPr="00EC078C">
              <w:t>Закреплять знания детей о творчестве филимоновских мастеров. Познакомить с выполнением простейших элементов филимоновской росписи – полос, елочек и цветов. Формировать эстетический вкус. Закреплять знания о составлении узора. Воспитывать аккуратность в выполнении работы.</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314467EE" w14:textId="77777777" w:rsidR="007346C5" w:rsidRPr="00EC078C" w:rsidRDefault="007346C5" w:rsidP="0035796A">
            <w:pPr>
              <w:widowControl w:val="0"/>
              <w:shd w:val="clear" w:color="auto" w:fill="FFFFFF"/>
              <w:tabs>
                <w:tab w:val="left" w:pos="993"/>
              </w:tabs>
              <w:spacing w:line="240" w:lineRule="exact"/>
              <w:contextualSpacing/>
              <w:jc w:val="both"/>
            </w:pPr>
            <w:r w:rsidRPr="00EC078C">
              <w:t>Филимоновские и дымковские игрушки. Дидактичекая игра «Третий лишний». Вырезанные элементы филимоновской росписи для составления узоров в полосе, круге, квадрате. Гуашь, палитра, кисти, салфетки, баночки для воды.</w:t>
            </w:r>
          </w:p>
        </w:tc>
      </w:tr>
      <w:tr w:rsidR="007346C5" w:rsidRPr="00EC078C" w14:paraId="6BD245E2"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354FC2D2" w14:textId="77777777" w:rsidR="007346C5" w:rsidRPr="00EC078C" w:rsidRDefault="007346C5" w:rsidP="0035796A">
            <w:pPr>
              <w:widowControl w:val="0"/>
              <w:shd w:val="clear" w:color="auto" w:fill="FFFFFF"/>
              <w:tabs>
                <w:tab w:val="left" w:pos="993"/>
              </w:tabs>
              <w:spacing w:line="240" w:lineRule="exact"/>
              <w:contextualSpacing/>
              <w:jc w:val="both"/>
            </w:pPr>
            <w:r w:rsidRPr="00EC078C">
              <w:t>10</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4FF1C263" w14:textId="77777777" w:rsidR="007346C5" w:rsidRPr="00EC078C" w:rsidRDefault="007346C5" w:rsidP="0035796A">
            <w:pPr>
              <w:widowControl w:val="0"/>
              <w:shd w:val="clear" w:color="auto" w:fill="FFFFFF"/>
              <w:tabs>
                <w:tab w:val="left" w:pos="993"/>
              </w:tabs>
              <w:spacing w:line="240" w:lineRule="exact"/>
              <w:contextualSpacing/>
              <w:jc w:val="both"/>
              <w:rPr>
                <w:b/>
                <w:u w:val="single"/>
              </w:rPr>
            </w:pPr>
            <w:r w:rsidRPr="00EC078C">
              <w:rPr>
                <w:b/>
                <w:u w:val="single"/>
              </w:rPr>
              <w:t>Роспись курицы-свистульки</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08BB307A" w14:textId="77777777" w:rsidR="007346C5" w:rsidRPr="00EC078C" w:rsidRDefault="007346C5" w:rsidP="0035796A">
            <w:pPr>
              <w:widowControl w:val="0"/>
              <w:shd w:val="clear" w:color="auto" w:fill="FFFFFF"/>
              <w:tabs>
                <w:tab w:val="left" w:pos="993"/>
              </w:tabs>
              <w:spacing w:line="240" w:lineRule="exact"/>
              <w:contextualSpacing/>
              <w:jc w:val="both"/>
            </w:pPr>
            <w:r w:rsidRPr="00EC078C">
              <w:t>Продолжать знакомить детей с филимоновской ирушкой. Закреплять умение выполнять филимоновские узоры. Развивать творчество и фантазию. Формировать эстетический вкус.</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103F6A00" w14:textId="77777777" w:rsidR="007346C5" w:rsidRPr="00EC078C" w:rsidRDefault="007346C5" w:rsidP="0035796A">
            <w:pPr>
              <w:widowControl w:val="0"/>
              <w:shd w:val="clear" w:color="auto" w:fill="FFFFFF"/>
              <w:tabs>
                <w:tab w:val="left" w:pos="993"/>
              </w:tabs>
              <w:spacing w:line="240" w:lineRule="exact"/>
              <w:contextualSpacing/>
              <w:jc w:val="both"/>
            </w:pPr>
            <w:r w:rsidRPr="00EC078C">
              <w:t>Фигурки курицы-свистульки, гуашь, салфетки, баночки для воды.</w:t>
            </w:r>
          </w:p>
        </w:tc>
      </w:tr>
      <w:tr w:rsidR="007346C5" w:rsidRPr="00EC078C" w14:paraId="53DCEA8E"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7CCFDEAB" w14:textId="77777777" w:rsidR="007346C5" w:rsidRPr="00EC078C" w:rsidRDefault="007346C5" w:rsidP="0035796A">
            <w:pPr>
              <w:widowControl w:val="0"/>
              <w:shd w:val="clear" w:color="auto" w:fill="FFFFFF"/>
              <w:tabs>
                <w:tab w:val="left" w:pos="993"/>
              </w:tabs>
              <w:spacing w:line="240" w:lineRule="exact"/>
              <w:contextualSpacing/>
              <w:jc w:val="both"/>
            </w:pPr>
            <w:r w:rsidRPr="00EC078C">
              <w:t>11</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4D9E31CB" w14:textId="77777777" w:rsidR="007346C5" w:rsidRPr="00EC078C" w:rsidRDefault="007346C5" w:rsidP="0035796A">
            <w:pPr>
              <w:widowControl w:val="0"/>
              <w:shd w:val="clear" w:color="auto" w:fill="FFFFFF"/>
              <w:tabs>
                <w:tab w:val="left" w:pos="993"/>
                <w:tab w:val="left" w:pos="1900"/>
              </w:tabs>
              <w:spacing w:line="240" w:lineRule="exact"/>
              <w:contextualSpacing/>
              <w:jc w:val="both"/>
              <w:rPr>
                <w:b/>
                <w:u w:val="single"/>
              </w:rPr>
            </w:pPr>
            <w:r w:rsidRPr="00EC078C">
              <w:rPr>
                <w:b/>
                <w:u w:val="single"/>
              </w:rPr>
              <w:t>Городецкий промысел</w:t>
            </w:r>
          </w:p>
          <w:p w14:paraId="48E91356" w14:textId="77777777" w:rsidR="007346C5" w:rsidRPr="00EC078C" w:rsidRDefault="007346C5" w:rsidP="0035796A">
            <w:pPr>
              <w:widowControl w:val="0"/>
              <w:shd w:val="clear" w:color="auto" w:fill="FFFFFF"/>
              <w:tabs>
                <w:tab w:val="left" w:pos="993"/>
                <w:tab w:val="left" w:pos="1900"/>
              </w:tabs>
              <w:spacing w:line="240" w:lineRule="exact"/>
              <w:contextualSpacing/>
              <w:jc w:val="both"/>
              <w:rPr>
                <w:b/>
                <w:u w:val="single"/>
              </w:rPr>
            </w:pPr>
            <w:r w:rsidRPr="00EC078C">
              <w:rPr>
                <w:b/>
                <w:u w:val="single"/>
              </w:rPr>
              <w:t>Рисование бутона</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309794DF" w14:textId="77777777" w:rsidR="007346C5" w:rsidRPr="00EC078C" w:rsidRDefault="007346C5" w:rsidP="0035796A">
            <w:pPr>
              <w:widowControl w:val="0"/>
              <w:shd w:val="clear" w:color="auto" w:fill="FFFFFF"/>
              <w:tabs>
                <w:tab w:val="left" w:pos="993"/>
              </w:tabs>
              <w:spacing w:line="240" w:lineRule="exact"/>
              <w:contextualSpacing/>
              <w:jc w:val="both"/>
            </w:pPr>
            <w:r w:rsidRPr="00EC078C">
              <w:t>Познакомить детей с историей городецкого промысла. Рассказать о разнообразии изделий, эле</w:t>
            </w:r>
            <w:r w:rsidRPr="00EC078C">
              <w:softHyphen/>
              <w:t>ментах узоров (цветы, листья, птицы, кони) и сочетаниях цве</w:t>
            </w:r>
            <w:r w:rsidRPr="00EC078C">
              <w:softHyphen/>
              <w:t>тов. Учить рисовать голубой бутон «купавку», смешивая гуашь с белилами, синим и белым цветом оживляя цветок и листья. Развивать художественный вкус и прививать любовь к народ</w:t>
            </w:r>
            <w:r w:rsidRPr="00EC078C">
              <w:softHyphen/>
              <w:t>ному творчеству.</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4237058E" w14:textId="77777777" w:rsidR="007346C5" w:rsidRPr="00EC078C" w:rsidRDefault="007346C5" w:rsidP="0035796A">
            <w:pPr>
              <w:widowControl w:val="0"/>
              <w:shd w:val="clear" w:color="auto" w:fill="FFFFFF"/>
              <w:tabs>
                <w:tab w:val="left" w:pos="993"/>
              </w:tabs>
              <w:spacing w:line="240" w:lineRule="exact"/>
              <w:contextualSpacing/>
              <w:jc w:val="both"/>
            </w:pPr>
            <w:r w:rsidRPr="00EC078C">
              <w:t>Изделия городецких мастеров.  Квад</w:t>
            </w:r>
            <w:r w:rsidRPr="00EC078C">
              <w:softHyphen/>
              <w:t>ратные     листы     бумаги 1 5х 1 5 см, тонированные под дерево, гуашь синего, бе</w:t>
            </w:r>
            <w:r w:rsidRPr="00EC078C">
              <w:softHyphen/>
              <w:t>лого и зеленого цветов, ки</w:t>
            </w:r>
            <w:r w:rsidRPr="00EC078C">
              <w:softHyphen/>
              <w:t>сти.</w:t>
            </w:r>
          </w:p>
        </w:tc>
      </w:tr>
      <w:tr w:rsidR="007346C5" w:rsidRPr="00EC078C" w14:paraId="0414FEBE"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5D1F3ED9" w14:textId="77777777" w:rsidR="007346C5" w:rsidRPr="00EC078C" w:rsidRDefault="007346C5" w:rsidP="0035796A">
            <w:pPr>
              <w:widowControl w:val="0"/>
              <w:shd w:val="clear" w:color="auto" w:fill="FFFFFF"/>
              <w:tabs>
                <w:tab w:val="left" w:pos="993"/>
              </w:tabs>
              <w:spacing w:line="240" w:lineRule="exact"/>
              <w:contextualSpacing/>
              <w:jc w:val="both"/>
            </w:pPr>
            <w:r w:rsidRPr="00EC078C">
              <w:t>12</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12BAEEF0" w14:textId="77777777" w:rsidR="007346C5" w:rsidRPr="00EC078C" w:rsidRDefault="007346C5" w:rsidP="0035796A">
            <w:pPr>
              <w:pStyle w:val="a6"/>
              <w:widowControl w:val="0"/>
              <w:shd w:val="clear" w:color="auto" w:fill="FFFFFF"/>
              <w:tabs>
                <w:tab w:val="left" w:pos="993"/>
              </w:tabs>
              <w:spacing w:before="0" w:beforeAutospacing="0" w:after="0" w:afterAutospacing="0" w:line="240" w:lineRule="exact"/>
              <w:contextualSpacing/>
              <w:jc w:val="both"/>
              <w:rPr>
                <w:u w:val="single"/>
              </w:rPr>
            </w:pPr>
            <w:r w:rsidRPr="00EC078C">
              <w:rPr>
                <w:b/>
                <w:bCs/>
                <w:u w:val="single"/>
              </w:rPr>
              <w:t>Узор в полосе по мотивам городецкой росписи</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286D3A71" w14:textId="77777777" w:rsidR="007346C5" w:rsidRPr="00EC078C" w:rsidRDefault="007346C5" w:rsidP="0035796A">
            <w:pPr>
              <w:widowControl w:val="0"/>
              <w:shd w:val="clear" w:color="auto" w:fill="FFFFFF"/>
              <w:tabs>
                <w:tab w:val="left" w:pos="993"/>
              </w:tabs>
              <w:spacing w:line="240" w:lineRule="exact"/>
              <w:contextualSpacing/>
              <w:jc w:val="both"/>
            </w:pPr>
            <w:r w:rsidRPr="00EC078C">
              <w:t>Продолжать знакомить детей с го</w:t>
            </w:r>
            <w:r w:rsidRPr="00EC078C">
              <w:softHyphen/>
              <w:t>родецкой росписью. Закреплять умение рисовать «купавку», познакомить с новым элементом — «ромашкой», учить ожив</w:t>
            </w:r>
            <w:r w:rsidRPr="00EC078C">
              <w:softHyphen/>
              <w:t>лять узор квачами и белой краской. Учить рисовать узор в по</w:t>
            </w:r>
            <w:r w:rsidRPr="00EC078C">
              <w:softHyphen/>
              <w:t>лосе, чередуя «купавки» и «ромашки», выбирать цвета, состав</w:t>
            </w:r>
            <w:r w:rsidRPr="00EC078C">
              <w:softHyphen/>
              <w:t>лять оттенки, оживлять цветы и листья.</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0167BEF2" w14:textId="77777777" w:rsidR="007346C5" w:rsidRPr="00EC078C" w:rsidRDefault="007346C5" w:rsidP="0035796A">
            <w:pPr>
              <w:widowControl w:val="0"/>
              <w:shd w:val="clear" w:color="auto" w:fill="FFFFFF"/>
              <w:tabs>
                <w:tab w:val="left" w:pos="993"/>
              </w:tabs>
              <w:spacing w:line="240" w:lineRule="exact"/>
              <w:contextualSpacing/>
              <w:jc w:val="both"/>
            </w:pPr>
            <w:r w:rsidRPr="00EC078C">
              <w:t>Городецкие изделия, слайды, образцы узоров и последовательно</w:t>
            </w:r>
            <w:r w:rsidRPr="00EC078C">
              <w:softHyphen/>
              <w:t>сти рисования «ромашки» и   «купавки».  Альбомные листы, тонированные под дерево  (15x21  см),  гуашь красного,  синего, зелено</w:t>
            </w:r>
            <w:r w:rsidRPr="00EC078C">
              <w:softHyphen/>
              <w:t>го, белого и черного цве</w:t>
            </w:r>
            <w:r w:rsidRPr="00EC078C">
              <w:softHyphen/>
              <w:t>тов,кисти.</w:t>
            </w:r>
          </w:p>
        </w:tc>
      </w:tr>
      <w:tr w:rsidR="007346C5" w:rsidRPr="00EC078C" w14:paraId="01675D3A"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347D74AD" w14:textId="77777777" w:rsidR="007346C5" w:rsidRPr="00EC078C" w:rsidRDefault="007346C5" w:rsidP="0035796A">
            <w:pPr>
              <w:widowControl w:val="0"/>
              <w:shd w:val="clear" w:color="auto" w:fill="FFFFFF"/>
              <w:tabs>
                <w:tab w:val="left" w:pos="993"/>
              </w:tabs>
              <w:spacing w:line="240" w:lineRule="exact"/>
              <w:contextualSpacing/>
              <w:jc w:val="both"/>
            </w:pPr>
            <w:r w:rsidRPr="00EC078C">
              <w:t>13</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4BF1D1EB" w14:textId="77777777" w:rsidR="007346C5" w:rsidRPr="00EC078C" w:rsidRDefault="007346C5" w:rsidP="0035796A">
            <w:pPr>
              <w:widowControl w:val="0"/>
              <w:shd w:val="clear" w:color="auto" w:fill="FFFFFF"/>
              <w:tabs>
                <w:tab w:val="left" w:pos="993"/>
              </w:tabs>
              <w:spacing w:line="240" w:lineRule="exact"/>
              <w:contextualSpacing/>
              <w:jc w:val="both"/>
              <w:rPr>
                <w:u w:val="single"/>
              </w:rPr>
            </w:pPr>
            <w:r w:rsidRPr="00EC078C">
              <w:rPr>
                <w:b/>
                <w:bCs/>
                <w:u w:val="single"/>
              </w:rPr>
              <w:t>Рисование в полосе «Осочки, травинки, капельки»</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170F0059" w14:textId="77777777" w:rsidR="007346C5" w:rsidRPr="00EC078C" w:rsidRDefault="007346C5" w:rsidP="0035796A">
            <w:pPr>
              <w:widowControl w:val="0"/>
              <w:shd w:val="clear" w:color="auto" w:fill="FFFFFF"/>
              <w:tabs>
                <w:tab w:val="left" w:pos="993"/>
              </w:tabs>
              <w:spacing w:line="240" w:lineRule="exact"/>
              <w:contextualSpacing/>
              <w:jc w:val="both"/>
            </w:pPr>
            <w:r w:rsidRPr="00EC078C">
              <w:t>Продолжать знакомить с изделиями хохломских мастеров. Учить видеть красоту растительно-травного орнамента, необычность, сказочность золотого фона. Развивать  умелость руки, умение рисовать легкими формообразующими движениями основные элементы «травки» - осочки, травинки, капельки. Воспитывать интерес к народному творчеству.</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358D1B91" w14:textId="77777777" w:rsidR="007346C5" w:rsidRPr="00EC078C" w:rsidRDefault="007346C5" w:rsidP="0035796A">
            <w:pPr>
              <w:widowControl w:val="0"/>
              <w:shd w:val="clear" w:color="auto" w:fill="FFFFFF"/>
              <w:tabs>
                <w:tab w:val="left" w:pos="993"/>
              </w:tabs>
              <w:spacing w:line="240" w:lineRule="exact"/>
              <w:contextualSpacing/>
              <w:jc w:val="both"/>
            </w:pPr>
            <w:r w:rsidRPr="00EC078C">
              <w:t>Хохломская посуда, образцы выполнения элементов «травки». Бумага желтого цвета 15Х20 см, гуашь, кисти.</w:t>
            </w:r>
          </w:p>
        </w:tc>
      </w:tr>
      <w:tr w:rsidR="007346C5" w:rsidRPr="00EC078C" w14:paraId="41F42F1F" w14:textId="77777777" w:rsidTr="0035796A">
        <w:trPr>
          <w:trHeight w:val="1538"/>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75701B7C" w14:textId="77777777" w:rsidR="007346C5" w:rsidRPr="00EC078C" w:rsidRDefault="007346C5" w:rsidP="0035796A">
            <w:pPr>
              <w:widowControl w:val="0"/>
              <w:shd w:val="clear" w:color="auto" w:fill="FFFFFF"/>
              <w:tabs>
                <w:tab w:val="left" w:pos="993"/>
              </w:tabs>
              <w:spacing w:line="240" w:lineRule="exact"/>
              <w:contextualSpacing/>
              <w:jc w:val="both"/>
            </w:pPr>
            <w:r w:rsidRPr="00EC078C">
              <w:t>14</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68DB64B3" w14:textId="77777777" w:rsidR="007346C5" w:rsidRPr="00EC078C" w:rsidRDefault="007346C5" w:rsidP="0035796A">
            <w:pPr>
              <w:widowControl w:val="0"/>
              <w:shd w:val="clear" w:color="auto" w:fill="FFFFFF"/>
              <w:tabs>
                <w:tab w:val="left" w:pos="993"/>
              </w:tabs>
              <w:spacing w:line="240" w:lineRule="exact"/>
              <w:contextualSpacing/>
              <w:jc w:val="both"/>
              <w:rPr>
                <w:b/>
                <w:u w:val="single"/>
              </w:rPr>
            </w:pPr>
            <w:r w:rsidRPr="00EC078C">
              <w:rPr>
                <w:b/>
                <w:u w:val="single"/>
              </w:rPr>
              <w:t>Сказка золотая – хохломская</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43B307C3" w14:textId="77777777" w:rsidR="007346C5" w:rsidRPr="00EC078C" w:rsidRDefault="007346C5" w:rsidP="0035796A">
            <w:pPr>
              <w:widowControl w:val="0"/>
              <w:shd w:val="clear" w:color="auto" w:fill="FFFFFF"/>
              <w:tabs>
                <w:tab w:val="left" w:pos="993"/>
              </w:tabs>
              <w:spacing w:line="240" w:lineRule="exact"/>
              <w:contextualSpacing/>
              <w:jc w:val="both"/>
            </w:pPr>
            <w:r w:rsidRPr="00EC078C">
              <w:t>Познакомить детей с хохломской росписью, ее историей, назначением, с предметами быта, украшенными хохломской росписью; учить детей видеть и выделять характерные элементы хохломского узора; познакомить детей с элементами росписи: ягоды, цветы, завиток, трава; с цветовой гаммой;</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463D8A6C" w14:textId="77777777" w:rsidR="007346C5" w:rsidRPr="00EC078C" w:rsidRDefault="007346C5" w:rsidP="0035796A">
            <w:pPr>
              <w:widowControl w:val="0"/>
              <w:shd w:val="clear" w:color="auto" w:fill="FFFFFF"/>
              <w:tabs>
                <w:tab w:val="left" w:pos="993"/>
              </w:tabs>
              <w:spacing w:line="240" w:lineRule="exact"/>
              <w:contextualSpacing/>
              <w:jc w:val="both"/>
            </w:pPr>
            <w:r w:rsidRPr="00EC078C">
              <w:t>Предметы, украшенные хохломской росписью, иллюстрации с их изображением. Гуашь, кисти, палитра, баночки для воды.</w:t>
            </w:r>
          </w:p>
        </w:tc>
      </w:tr>
      <w:tr w:rsidR="007346C5" w:rsidRPr="00EC078C" w14:paraId="1B85E69F" w14:textId="77777777" w:rsidTr="0035796A">
        <w:trPr>
          <w:trHeight w:val="20"/>
        </w:trPr>
        <w:tc>
          <w:tcPr>
            <w:tcW w:w="466" w:type="dxa"/>
            <w:tcBorders>
              <w:top w:val="single" w:sz="6" w:space="0" w:color="auto"/>
              <w:left w:val="single" w:sz="6" w:space="0" w:color="auto"/>
              <w:bottom w:val="single" w:sz="6" w:space="0" w:color="auto"/>
              <w:right w:val="single" w:sz="6" w:space="0" w:color="auto"/>
            </w:tcBorders>
            <w:shd w:val="clear" w:color="auto" w:fill="FFFFFF"/>
          </w:tcPr>
          <w:p w14:paraId="4FC08297" w14:textId="77777777" w:rsidR="007346C5" w:rsidRPr="00EC078C" w:rsidRDefault="007346C5" w:rsidP="0035796A">
            <w:pPr>
              <w:widowControl w:val="0"/>
              <w:shd w:val="clear" w:color="auto" w:fill="FFFFFF"/>
              <w:tabs>
                <w:tab w:val="left" w:pos="993"/>
              </w:tabs>
              <w:spacing w:line="240" w:lineRule="exact"/>
              <w:contextualSpacing/>
              <w:jc w:val="both"/>
            </w:pPr>
            <w:r w:rsidRPr="00EC078C">
              <w:t>15</w:t>
            </w:r>
          </w:p>
        </w:tc>
        <w:tc>
          <w:tcPr>
            <w:tcW w:w="1369" w:type="dxa"/>
            <w:tcBorders>
              <w:top w:val="single" w:sz="6" w:space="0" w:color="auto"/>
              <w:left w:val="single" w:sz="6" w:space="0" w:color="auto"/>
              <w:bottom w:val="single" w:sz="6" w:space="0" w:color="auto"/>
              <w:right w:val="single" w:sz="6" w:space="0" w:color="auto"/>
            </w:tcBorders>
            <w:shd w:val="clear" w:color="auto" w:fill="FFFFFF"/>
          </w:tcPr>
          <w:p w14:paraId="275EBBE4" w14:textId="77777777" w:rsidR="007346C5" w:rsidRPr="00EC078C" w:rsidRDefault="007346C5" w:rsidP="0035796A">
            <w:pPr>
              <w:widowControl w:val="0"/>
              <w:shd w:val="clear" w:color="auto" w:fill="FFFFFF"/>
              <w:tabs>
                <w:tab w:val="left" w:pos="993"/>
              </w:tabs>
              <w:spacing w:line="240" w:lineRule="exact"/>
              <w:contextualSpacing/>
              <w:jc w:val="both"/>
              <w:rPr>
                <w:b/>
                <w:u w:val="single"/>
              </w:rPr>
            </w:pPr>
            <w:r w:rsidRPr="00EC078C">
              <w:rPr>
                <w:b/>
                <w:u w:val="single"/>
              </w:rPr>
              <w:t>Сказочные птицы (итоговое)</w:t>
            </w:r>
          </w:p>
        </w:tc>
        <w:tc>
          <w:tcPr>
            <w:tcW w:w="2552" w:type="dxa"/>
            <w:tcBorders>
              <w:top w:val="single" w:sz="6" w:space="0" w:color="auto"/>
              <w:left w:val="single" w:sz="6" w:space="0" w:color="auto"/>
              <w:bottom w:val="single" w:sz="6" w:space="0" w:color="auto"/>
              <w:right w:val="single" w:sz="4" w:space="0" w:color="auto"/>
            </w:tcBorders>
            <w:shd w:val="clear" w:color="auto" w:fill="FFFFFF"/>
          </w:tcPr>
          <w:p w14:paraId="785AD5EB" w14:textId="77777777" w:rsidR="007346C5" w:rsidRPr="00EC078C" w:rsidRDefault="007346C5" w:rsidP="0035796A">
            <w:pPr>
              <w:widowControl w:val="0"/>
              <w:shd w:val="clear" w:color="auto" w:fill="FFFFFF"/>
              <w:tabs>
                <w:tab w:val="left" w:pos="993"/>
              </w:tabs>
              <w:spacing w:line="240" w:lineRule="exact"/>
              <w:contextualSpacing/>
              <w:jc w:val="both"/>
            </w:pPr>
            <w:r w:rsidRPr="00EC078C">
              <w:t>Формировать эстетические чувства. Развивать мышление, предлагая детям выделять сходства и различия сказочных и реальных птиц. Развивать воображение при создании сказочного образа птицы. Совершенствовать технические умения и навыки работы кистью и красками. Учить рисовать всей кистью и ее концом. Учить детей выполнять изображения, используя выразительные средства (основные цвета и их оттенки, а также различные элементы народных росписей) для украшения своих иллюстраций.</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4FCD8C22" w14:textId="77777777" w:rsidR="007346C5" w:rsidRPr="00EC078C" w:rsidRDefault="007346C5" w:rsidP="0035796A">
            <w:pPr>
              <w:widowControl w:val="0"/>
              <w:shd w:val="clear" w:color="auto" w:fill="FFFFFF"/>
              <w:tabs>
                <w:tab w:val="left" w:pos="993"/>
              </w:tabs>
              <w:spacing w:line="240" w:lineRule="exact"/>
              <w:contextualSpacing/>
              <w:jc w:val="both"/>
            </w:pPr>
            <w:r w:rsidRPr="00EC078C">
              <w:t>Детские книги с иллюстрациями Д.Селиверстова и П.Багина «Иван-царевич и серый волк», Б.Зворыкина «Жар-птица», сказка П.Ершова «Конек-Горбунок», иллюстрации с изображением городецкой, гжельской, дымковской росписи. Белая бумага, гуашь, кисти, баночки для воды, салфетки, палитра</w:t>
            </w:r>
          </w:p>
        </w:tc>
      </w:tr>
    </w:tbl>
    <w:p w14:paraId="438A80DF" w14:textId="03283D7A" w:rsidR="007346C5" w:rsidRPr="006B0501" w:rsidRDefault="007346C5" w:rsidP="00EC078C">
      <w:pPr>
        <w:jc w:val="both"/>
        <w:rPr>
          <w:sz w:val="22"/>
          <w:szCs w:val="22"/>
        </w:rPr>
      </w:pPr>
    </w:p>
    <w:p w14:paraId="39CB2FF6" w14:textId="42FBC484" w:rsidR="007346C5" w:rsidRPr="006B0501" w:rsidRDefault="007346C5" w:rsidP="00EC078C">
      <w:pPr>
        <w:jc w:val="both"/>
        <w:rPr>
          <w:sz w:val="22"/>
          <w:szCs w:val="22"/>
        </w:rPr>
      </w:pPr>
    </w:p>
    <w:p w14:paraId="4FAEC5C2" w14:textId="7EE57A17" w:rsidR="007346C5" w:rsidRPr="006B0501" w:rsidRDefault="007346C5" w:rsidP="00EC078C">
      <w:pPr>
        <w:jc w:val="both"/>
        <w:rPr>
          <w:sz w:val="22"/>
          <w:szCs w:val="22"/>
        </w:rPr>
      </w:pPr>
    </w:p>
    <w:p w14:paraId="4489C3A9" w14:textId="7423F53F" w:rsidR="007346C5" w:rsidRPr="006B0501" w:rsidRDefault="007346C5" w:rsidP="00EC078C">
      <w:pPr>
        <w:jc w:val="both"/>
        <w:rPr>
          <w:sz w:val="22"/>
          <w:szCs w:val="22"/>
        </w:rPr>
      </w:pPr>
    </w:p>
    <w:p w14:paraId="6BB0F5D3" w14:textId="77777777" w:rsidR="0035796A" w:rsidRDefault="0035796A" w:rsidP="00EC078C">
      <w:pPr>
        <w:jc w:val="center"/>
        <w:rPr>
          <w:b/>
          <w:bCs/>
          <w:sz w:val="22"/>
          <w:szCs w:val="22"/>
        </w:rPr>
      </w:pPr>
      <w:r>
        <w:rPr>
          <w:b/>
          <w:bCs/>
          <w:sz w:val="22"/>
          <w:szCs w:val="22"/>
        </w:rPr>
        <w:br w:type="page"/>
      </w:r>
    </w:p>
    <w:p w14:paraId="22845D56" w14:textId="38C4A9C0" w:rsidR="007346C5" w:rsidRPr="006B0501" w:rsidRDefault="007346C5" w:rsidP="00EC078C">
      <w:pPr>
        <w:jc w:val="center"/>
        <w:rPr>
          <w:b/>
          <w:bCs/>
          <w:sz w:val="22"/>
          <w:szCs w:val="22"/>
        </w:rPr>
      </w:pPr>
      <w:r w:rsidRPr="006B0501">
        <w:rPr>
          <w:b/>
          <w:bCs/>
          <w:sz w:val="22"/>
          <w:szCs w:val="22"/>
        </w:rPr>
        <w:t>Заключение</w:t>
      </w:r>
    </w:p>
    <w:p w14:paraId="25ABB7CE" w14:textId="47B71807" w:rsidR="007346C5" w:rsidRPr="006B0501" w:rsidRDefault="007346C5" w:rsidP="006B0501">
      <w:pPr>
        <w:ind w:firstLine="709"/>
        <w:jc w:val="both"/>
        <w:rPr>
          <w:b/>
          <w:bCs/>
          <w:sz w:val="22"/>
          <w:szCs w:val="22"/>
        </w:rPr>
      </w:pPr>
    </w:p>
    <w:p w14:paraId="6D8F2862" w14:textId="77777777" w:rsidR="007346C5" w:rsidRPr="006B0501" w:rsidRDefault="007346C5" w:rsidP="006B0501">
      <w:pPr>
        <w:ind w:firstLine="709"/>
        <w:jc w:val="both"/>
        <w:rPr>
          <w:sz w:val="22"/>
          <w:szCs w:val="22"/>
        </w:rPr>
      </w:pPr>
      <w:r w:rsidRPr="006B0501">
        <w:rPr>
          <w:sz w:val="22"/>
          <w:szCs w:val="22"/>
        </w:rPr>
        <w:t>Дети, знакомясь с декоративным рисованием, должны научиться ясно представлять себе, что такое ритм и симметрия, без чего декоративное искусство не может существовать.</w:t>
      </w:r>
    </w:p>
    <w:p w14:paraId="5621953D" w14:textId="1DF78D73" w:rsidR="007346C5" w:rsidRPr="006B0501" w:rsidRDefault="007346C5" w:rsidP="006B0501">
      <w:pPr>
        <w:ind w:firstLine="709"/>
        <w:jc w:val="both"/>
        <w:rPr>
          <w:sz w:val="22"/>
          <w:szCs w:val="22"/>
        </w:rPr>
      </w:pPr>
      <w:r w:rsidRPr="006B0501">
        <w:rPr>
          <w:sz w:val="22"/>
          <w:szCs w:val="22"/>
        </w:rPr>
        <w:t>В результате проводимых разных форм работы по декоративному рисованию, рассматривания иллюстраций, изделий дымковских мастеров, бесед, дидактических игр, чтения стихов об этой игрушке, наблюдений в природе у детей может появиться устойчивый интерес к дымковской игрушке, дети научатся хорошо ориентироваться на листе бумаги, усвоят цвета данной росписи, станут лучше владеть кистью, рука будет более «твердой», они смогут назвать все элементы дымковской росписи. Все это будет способствовать развитию их художественных и интеллектуальных способностей.</w:t>
      </w:r>
    </w:p>
    <w:p w14:paraId="3CFA3F42" w14:textId="39698FF3" w:rsidR="007346C5" w:rsidRPr="006B0501" w:rsidRDefault="007346C5" w:rsidP="006B0501">
      <w:pPr>
        <w:ind w:firstLine="709"/>
        <w:jc w:val="both"/>
        <w:rPr>
          <w:sz w:val="22"/>
          <w:szCs w:val="22"/>
        </w:rPr>
      </w:pPr>
      <w:r w:rsidRPr="006B0501">
        <w:rPr>
          <w:sz w:val="22"/>
          <w:szCs w:val="22"/>
        </w:rPr>
        <w:t>Декоративно-прикладное искусство играет большую роль в жизни общества, так как оказывает на него всесторонне воздействие, является важным средством воспитания, формирования всесторонне развитой, гармоничной личности. Специфика занятий декоративным рисованием позволяет эффективно развить у дошкольников творческую фантазию, хороший эстетический вкус, интерес и любовь к народному искусству, искусству родного края. Дети знакомятся с особенностями декоративно-прикладного искусства, у них формируются творческие умения и навыки самостоятельно выполнять разнообразные декоративно-оформительские работы. Уважение к искусству своего народа надо воспитывать терпеливо и тактично, не забывая о личности ребенка, его взглядах, интересах, желаниях.</w:t>
      </w:r>
    </w:p>
    <w:p w14:paraId="0E26CF19" w14:textId="01E3A051" w:rsidR="007346C5" w:rsidRPr="006B0501" w:rsidRDefault="007346C5" w:rsidP="006B0501">
      <w:pPr>
        <w:ind w:firstLine="709"/>
        <w:jc w:val="both"/>
        <w:rPr>
          <w:sz w:val="22"/>
          <w:szCs w:val="22"/>
        </w:rPr>
      </w:pPr>
    </w:p>
    <w:p w14:paraId="1489F9AD" w14:textId="0C3C28D0" w:rsidR="007346C5" w:rsidRPr="006B0501" w:rsidRDefault="007346C5" w:rsidP="006B0501">
      <w:pPr>
        <w:ind w:firstLine="709"/>
        <w:jc w:val="both"/>
        <w:rPr>
          <w:sz w:val="22"/>
          <w:szCs w:val="22"/>
        </w:rPr>
      </w:pPr>
    </w:p>
    <w:p w14:paraId="7AF65833" w14:textId="57A295E9" w:rsidR="007346C5" w:rsidRPr="006B0501" w:rsidRDefault="007346C5" w:rsidP="006B0501">
      <w:pPr>
        <w:ind w:firstLine="709"/>
        <w:jc w:val="both"/>
        <w:rPr>
          <w:sz w:val="22"/>
          <w:szCs w:val="22"/>
        </w:rPr>
      </w:pPr>
    </w:p>
    <w:p w14:paraId="644500CD" w14:textId="77777777" w:rsidR="006B0501" w:rsidRPr="006B0501" w:rsidRDefault="006B0501" w:rsidP="006B0501">
      <w:pPr>
        <w:ind w:firstLine="709"/>
        <w:jc w:val="both"/>
        <w:rPr>
          <w:sz w:val="22"/>
          <w:szCs w:val="22"/>
        </w:rPr>
      </w:pPr>
      <w:r w:rsidRPr="006B0501">
        <w:rPr>
          <w:sz w:val="22"/>
          <w:szCs w:val="22"/>
        </w:rPr>
        <w:br w:type="page"/>
      </w:r>
    </w:p>
    <w:p w14:paraId="3B1AD506" w14:textId="34E67316" w:rsidR="007346C5" w:rsidRPr="006B0501" w:rsidRDefault="007346C5" w:rsidP="006B0501">
      <w:pPr>
        <w:ind w:firstLine="709"/>
        <w:jc w:val="both"/>
        <w:rPr>
          <w:b/>
          <w:bCs/>
          <w:sz w:val="22"/>
          <w:szCs w:val="22"/>
        </w:rPr>
      </w:pPr>
      <w:r w:rsidRPr="006B0501">
        <w:rPr>
          <w:b/>
          <w:bCs/>
          <w:sz w:val="22"/>
          <w:szCs w:val="22"/>
        </w:rPr>
        <w:t>Список</w:t>
      </w:r>
      <w:r w:rsidR="006B0501" w:rsidRPr="006B0501">
        <w:rPr>
          <w:b/>
          <w:bCs/>
          <w:sz w:val="22"/>
          <w:szCs w:val="22"/>
        </w:rPr>
        <w:t xml:space="preserve"> использованной</w:t>
      </w:r>
      <w:r w:rsidRPr="006B0501">
        <w:rPr>
          <w:b/>
          <w:bCs/>
          <w:sz w:val="22"/>
          <w:szCs w:val="22"/>
        </w:rPr>
        <w:t xml:space="preserve"> литературы</w:t>
      </w:r>
    </w:p>
    <w:p w14:paraId="0F6B0C7E" w14:textId="77777777" w:rsidR="007346C5" w:rsidRPr="006B0501" w:rsidRDefault="007346C5" w:rsidP="006B0501">
      <w:pPr>
        <w:ind w:firstLine="709"/>
        <w:jc w:val="both"/>
        <w:rPr>
          <w:sz w:val="22"/>
          <w:szCs w:val="22"/>
        </w:rPr>
      </w:pPr>
    </w:p>
    <w:p w14:paraId="3CAFD4C2" w14:textId="7C21B931" w:rsidR="007346C5" w:rsidRPr="006B0501" w:rsidRDefault="007346C5" w:rsidP="006B0501">
      <w:pPr>
        <w:pStyle w:val="a5"/>
        <w:numPr>
          <w:ilvl w:val="0"/>
          <w:numId w:val="4"/>
        </w:numPr>
        <w:ind w:left="0" w:firstLine="709"/>
        <w:jc w:val="both"/>
        <w:rPr>
          <w:sz w:val="22"/>
          <w:szCs w:val="22"/>
        </w:rPr>
      </w:pPr>
      <w:r w:rsidRPr="006B0501">
        <w:rPr>
          <w:sz w:val="22"/>
          <w:szCs w:val="22"/>
        </w:rPr>
        <w:t>Федеральный закон от 29.12.2012 N 273-ФЗ (ред. От 21.07.2014) Об образовании в Российской Федерации [Текст] (с изм. И доп., вступ. В силу с 01.01.2015) – 118 с.</w:t>
      </w:r>
    </w:p>
    <w:p w14:paraId="4081F124" w14:textId="3ADD58C1" w:rsidR="007346C5" w:rsidRPr="006B0501" w:rsidRDefault="007346C5" w:rsidP="006B0501">
      <w:pPr>
        <w:pStyle w:val="a5"/>
        <w:numPr>
          <w:ilvl w:val="0"/>
          <w:numId w:val="4"/>
        </w:numPr>
        <w:ind w:left="0" w:firstLine="709"/>
        <w:jc w:val="both"/>
        <w:rPr>
          <w:sz w:val="22"/>
          <w:szCs w:val="22"/>
        </w:rPr>
      </w:pPr>
      <w:r w:rsidRPr="006B0501">
        <w:rPr>
          <w:sz w:val="22"/>
          <w:szCs w:val="22"/>
        </w:rPr>
        <w:t>Байкова Е. С. Значение декоративно-прикладного искусства в формировании личности //Тенденции развития науки и образования. – 2018. – №. 34-1. – С. 8-10.</w:t>
      </w:r>
    </w:p>
    <w:p w14:paraId="540CC3AD" w14:textId="0895545C" w:rsidR="007346C5" w:rsidRPr="006B0501" w:rsidRDefault="007346C5" w:rsidP="006B0501">
      <w:pPr>
        <w:pStyle w:val="a5"/>
        <w:numPr>
          <w:ilvl w:val="0"/>
          <w:numId w:val="4"/>
        </w:numPr>
        <w:ind w:left="0" w:firstLine="709"/>
        <w:jc w:val="both"/>
        <w:rPr>
          <w:sz w:val="22"/>
          <w:szCs w:val="22"/>
        </w:rPr>
      </w:pPr>
      <w:r w:rsidRPr="006B0501">
        <w:rPr>
          <w:sz w:val="22"/>
          <w:szCs w:val="22"/>
        </w:rPr>
        <w:t>Богуславская И.Я. Русская глиняная игрушка / И.Я. Богуславская – Л.: Искусство, 1975. – 148 с.</w:t>
      </w:r>
    </w:p>
    <w:p w14:paraId="08BB9646" w14:textId="16DC22E1" w:rsidR="007346C5" w:rsidRPr="006B0501" w:rsidRDefault="007346C5" w:rsidP="006B0501">
      <w:pPr>
        <w:pStyle w:val="a5"/>
        <w:numPr>
          <w:ilvl w:val="0"/>
          <w:numId w:val="4"/>
        </w:numPr>
        <w:ind w:left="0" w:firstLine="709"/>
        <w:jc w:val="both"/>
        <w:rPr>
          <w:sz w:val="22"/>
          <w:szCs w:val="22"/>
        </w:rPr>
      </w:pPr>
      <w:r w:rsidRPr="006B0501">
        <w:rPr>
          <w:sz w:val="22"/>
          <w:szCs w:val="22"/>
        </w:rPr>
        <w:t>Веселова Т. К. и др. Приобщение детей дошкольного возраста к народному творчеству как часть патриотического воспитания //Обучение и воспитание: методики и практика. – 2015. – №. 23. – С. 7-11.</w:t>
      </w:r>
    </w:p>
    <w:p w14:paraId="1F80A76A" w14:textId="29D114B3" w:rsidR="007346C5" w:rsidRPr="006B0501" w:rsidRDefault="007346C5" w:rsidP="006B0501">
      <w:pPr>
        <w:pStyle w:val="a5"/>
        <w:numPr>
          <w:ilvl w:val="0"/>
          <w:numId w:val="4"/>
        </w:numPr>
        <w:ind w:left="0" w:firstLine="709"/>
        <w:jc w:val="both"/>
        <w:rPr>
          <w:sz w:val="22"/>
          <w:szCs w:val="22"/>
        </w:rPr>
      </w:pPr>
      <w:r w:rsidRPr="006B0501">
        <w:rPr>
          <w:sz w:val="22"/>
          <w:szCs w:val="22"/>
        </w:rPr>
        <w:t>Возвращение к истокам. Народное искусство и детское творчество. Учебно-методическое пособие. / Под ред. Т.Я. Шпикаловой, Г.А. Покровской. – М.: Академия, 2008., с.7</w:t>
      </w:r>
    </w:p>
    <w:p w14:paraId="18EE5135" w14:textId="33D36AC2" w:rsidR="007346C5" w:rsidRPr="006B0501" w:rsidRDefault="007346C5" w:rsidP="006B0501">
      <w:pPr>
        <w:pStyle w:val="a5"/>
        <w:numPr>
          <w:ilvl w:val="0"/>
          <w:numId w:val="4"/>
        </w:numPr>
        <w:ind w:left="0" w:firstLine="709"/>
        <w:jc w:val="both"/>
        <w:rPr>
          <w:sz w:val="22"/>
          <w:szCs w:val="22"/>
        </w:rPr>
      </w:pPr>
      <w:r w:rsidRPr="006B0501">
        <w:rPr>
          <w:sz w:val="22"/>
          <w:szCs w:val="22"/>
        </w:rPr>
        <w:t>Герасимова Э. Р. Приобщение детей к истокам народной культуры через народное творчество //Дошкольное образование. – 2015. – №. 1-С. – С. 58-60.</w:t>
      </w:r>
    </w:p>
    <w:p w14:paraId="2C72902F" w14:textId="1D1AC8CB" w:rsidR="007346C5" w:rsidRPr="006B0501" w:rsidRDefault="007346C5" w:rsidP="006B0501">
      <w:pPr>
        <w:pStyle w:val="a5"/>
        <w:numPr>
          <w:ilvl w:val="0"/>
          <w:numId w:val="4"/>
        </w:numPr>
        <w:ind w:left="0" w:firstLine="709"/>
        <w:jc w:val="both"/>
        <w:rPr>
          <w:sz w:val="22"/>
          <w:szCs w:val="22"/>
        </w:rPr>
      </w:pPr>
      <w:r w:rsidRPr="006B0501">
        <w:rPr>
          <w:sz w:val="22"/>
          <w:szCs w:val="22"/>
        </w:rPr>
        <w:t>Грибовская А.А. Обучение дошкольников декоративному рисованию, лепке, аппликации: конспекты занятий. – М.: Скрипторий, 2008г.</w:t>
      </w:r>
    </w:p>
    <w:p w14:paraId="7FDADD17" w14:textId="076E96DF" w:rsidR="007346C5" w:rsidRPr="006B0501" w:rsidRDefault="007346C5" w:rsidP="006B0501">
      <w:pPr>
        <w:pStyle w:val="a5"/>
        <w:numPr>
          <w:ilvl w:val="0"/>
          <w:numId w:val="4"/>
        </w:numPr>
        <w:ind w:left="0" w:firstLine="709"/>
        <w:jc w:val="both"/>
        <w:rPr>
          <w:sz w:val="22"/>
          <w:szCs w:val="22"/>
        </w:rPr>
      </w:pPr>
      <w:r w:rsidRPr="006B0501">
        <w:rPr>
          <w:sz w:val="22"/>
          <w:szCs w:val="22"/>
        </w:rPr>
        <w:t xml:space="preserve">Казакова Т. Г. Детское изобразительное творчество. — М.: «КАРАПУЗ-ДИДАКТИКА», 2006. — 192 с. </w:t>
      </w:r>
    </w:p>
    <w:p w14:paraId="39B24999" w14:textId="18226C2E" w:rsidR="007346C5" w:rsidRPr="006B0501" w:rsidRDefault="007346C5" w:rsidP="006B0501">
      <w:pPr>
        <w:pStyle w:val="a5"/>
        <w:numPr>
          <w:ilvl w:val="0"/>
          <w:numId w:val="4"/>
        </w:numPr>
        <w:ind w:left="0" w:firstLine="709"/>
        <w:jc w:val="both"/>
        <w:rPr>
          <w:sz w:val="22"/>
          <w:szCs w:val="22"/>
        </w:rPr>
      </w:pPr>
      <w:r w:rsidRPr="006B0501">
        <w:rPr>
          <w:sz w:val="22"/>
          <w:szCs w:val="22"/>
        </w:rPr>
        <w:t>Комарова Т. С. Изобразительная деятельность в детском саду: программа и методические рекомендации: для занятий с детьми 2-7 лет. – Мозаика-Синтез, 2010</w:t>
      </w:r>
    </w:p>
    <w:p w14:paraId="07BE39C5" w14:textId="0E7932B3" w:rsidR="007346C5" w:rsidRPr="006B0501" w:rsidRDefault="007346C5" w:rsidP="006B0501">
      <w:pPr>
        <w:pStyle w:val="a5"/>
        <w:numPr>
          <w:ilvl w:val="0"/>
          <w:numId w:val="4"/>
        </w:numPr>
        <w:ind w:left="0" w:firstLine="709"/>
        <w:jc w:val="both"/>
        <w:rPr>
          <w:sz w:val="22"/>
          <w:szCs w:val="22"/>
        </w:rPr>
      </w:pPr>
      <w:r w:rsidRPr="006B0501">
        <w:rPr>
          <w:sz w:val="22"/>
          <w:szCs w:val="22"/>
        </w:rPr>
        <w:t>Комарова Т. С. Обучение детей технике рисования. Изд. 3-е, переработанное и дополненное. Учебное пособие. — М.: Педагогическое общество России, 2007. — 176 с.</w:t>
      </w:r>
    </w:p>
    <w:p w14:paraId="0063173A" w14:textId="56BD91EB" w:rsidR="007346C5" w:rsidRPr="006B0501" w:rsidRDefault="007346C5" w:rsidP="006B0501">
      <w:pPr>
        <w:pStyle w:val="a5"/>
        <w:numPr>
          <w:ilvl w:val="0"/>
          <w:numId w:val="4"/>
        </w:numPr>
        <w:ind w:left="0" w:firstLine="709"/>
        <w:jc w:val="both"/>
        <w:rPr>
          <w:sz w:val="22"/>
          <w:szCs w:val="22"/>
        </w:rPr>
      </w:pPr>
      <w:r w:rsidRPr="006B0501">
        <w:rPr>
          <w:sz w:val="22"/>
          <w:szCs w:val="22"/>
        </w:rPr>
        <w:t>Лыкова И. А. Программа художественного воспитания, обучения и развития детей 2-7 лет «Цветные ладошки» //М.: Карапуз-дидактика. – 2007. – Т. 144.</w:t>
      </w:r>
    </w:p>
    <w:p w14:paraId="3A98F14A" w14:textId="553533B7" w:rsidR="007346C5" w:rsidRPr="006B0501" w:rsidRDefault="007346C5" w:rsidP="006B0501">
      <w:pPr>
        <w:pStyle w:val="a5"/>
        <w:numPr>
          <w:ilvl w:val="0"/>
          <w:numId w:val="4"/>
        </w:numPr>
        <w:ind w:left="0" w:firstLine="709"/>
        <w:jc w:val="both"/>
        <w:rPr>
          <w:sz w:val="22"/>
          <w:szCs w:val="22"/>
        </w:rPr>
      </w:pPr>
      <w:r w:rsidRPr="006B0501">
        <w:rPr>
          <w:sz w:val="22"/>
          <w:szCs w:val="22"/>
        </w:rPr>
        <w:t xml:space="preserve">Лыкова И.А. Планета детства на орбите ФГТ. Образовательная область «Художественное творчество», М.: Цветной мир, 2011 г. </w:t>
      </w:r>
    </w:p>
    <w:p w14:paraId="186D66CC" w14:textId="57F3DE84" w:rsidR="007346C5" w:rsidRPr="006B0501" w:rsidRDefault="007346C5" w:rsidP="006B0501">
      <w:pPr>
        <w:pStyle w:val="a5"/>
        <w:numPr>
          <w:ilvl w:val="0"/>
          <w:numId w:val="4"/>
        </w:numPr>
        <w:ind w:left="0" w:firstLine="709"/>
        <w:jc w:val="both"/>
        <w:rPr>
          <w:sz w:val="22"/>
          <w:szCs w:val="22"/>
        </w:rPr>
      </w:pPr>
      <w:r w:rsidRPr="006B0501">
        <w:rPr>
          <w:sz w:val="22"/>
          <w:szCs w:val="22"/>
        </w:rPr>
        <w:t>Максимова И. В., Лебская Е. М. Развитие изобразительно-выразительных умений у детей старшего дошкольного возраста в процессе обучения рисованию [Текст] // Теория и практика образования в современном мире: материалы III Междунар. Науч. Конф. (г. Санкт-Петербург, май 2013 г.). — СПб.: Реноме, 2013. — С. 61-63. — URL https://moluch.ru/conf/ped/archive/70/3935/ (дата обращения: 09.10.2019).</w:t>
      </w:r>
    </w:p>
    <w:p w14:paraId="73F73ABD" w14:textId="2F9CCFD9" w:rsidR="007346C5" w:rsidRPr="006B0501" w:rsidRDefault="007346C5" w:rsidP="006B0501">
      <w:pPr>
        <w:pStyle w:val="a5"/>
        <w:numPr>
          <w:ilvl w:val="0"/>
          <w:numId w:val="4"/>
        </w:numPr>
        <w:ind w:left="0" w:firstLine="709"/>
        <w:jc w:val="both"/>
        <w:rPr>
          <w:sz w:val="22"/>
          <w:szCs w:val="22"/>
        </w:rPr>
      </w:pPr>
      <w:r w:rsidRPr="006B0501">
        <w:rPr>
          <w:sz w:val="22"/>
          <w:szCs w:val="22"/>
        </w:rPr>
        <w:t>Тихонова М.В., Смирнова Н.С. Красна изба…Знакомство детей с русским народным искусством, ремеслами, бытом в музее детского сада. – СПб.: Детство-Пресс, - 2005.</w:t>
      </w:r>
    </w:p>
    <w:p w14:paraId="6E956024" w14:textId="74A6FE20" w:rsidR="007346C5" w:rsidRPr="006B0501" w:rsidRDefault="007346C5" w:rsidP="006B0501">
      <w:pPr>
        <w:pStyle w:val="a5"/>
        <w:numPr>
          <w:ilvl w:val="0"/>
          <w:numId w:val="4"/>
        </w:numPr>
        <w:ind w:left="0" w:firstLine="709"/>
        <w:jc w:val="both"/>
        <w:rPr>
          <w:sz w:val="22"/>
          <w:szCs w:val="22"/>
        </w:rPr>
      </w:pPr>
      <w:r w:rsidRPr="006B0501">
        <w:rPr>
          <w:sz w:val="22"/>
          <w:szCs w:val="22"/>
        </w:rPr>
        <w:t>Юдина Е.Г. Примерная основная образовательная программа дошкольного образования «ОткрытиЯ»/ под редакцией Е. Г. Юдиной. Изд-во Мозаика-Синтез, - 2015. С. 160.</w:t>
      </w:r>
    </w:p>
    <w:p w14:paraId="73962C1A" w14:textId="77777777" w:rsidR="007346C5" w:rsidRPr="006B0501" w:rsidRDefault="007346C5" w:rsidP="006B0501">
      <w:pPr>
        <w:ind w:firstLine="709"/>
        <w:jc w:val="both"/>
        <w:rPr>
          <w:sz w:val="22"/>
          <w:szCs w:val="22"/>
        </w:rPr>
      </w:pPr>
    </w:p>
    <w:p w14:paraId="6326D85B" w14:textId="77777777" w:rsidR="007346C5" w:rsidRPr="006B0501" w:rsidRDefault="007346C5" w:rsidP="006B0501">
      <w:pPr>
        <w:ind w:firstLine="709"/>
        <w:jc w:val="both"/>
        <w:rPr>
          <w:sz w:val="22"/>
          <w:szCs w:val="22"/>
        </w:rPr>
      </w:pPr>
    </w:p>
    <w:p w14:paraId="6446FF16" w14:textId="77777777" w:rsidR="007346C5" w:rsidRPr="006B0501" w:rsidRDefault="007346C5" w:rsidP="006B0501">
      <w:pPr>
        <w:ind w:firstLine="709"/>
        <w:jc w:val="both"/>
        <w:rPr>
          <w:sz w:val="22"/>
          <w:szCs w:val="22"/>
        </w:rPr>
      </w:pPr>
    </w:p>
    <w:p w14:paraId="12B4DBA4" w14:textId="77777777" w:rsidR="007346C5" w:rsidRPr="006B0501" w:rsidRDefault="007346C5" w:rsidP="006B0501">
      <w:pPr>
        <w:ind w:firstLine="709"/>
        <w:jc w:val="both"/>
        <w:rPr>
          <w:sz w:val="22"/>
          <w:szCs w:val="22"/>
        </w:rPr>
      </w:pPr>
    </w:p>
    <w:p w14:paraId="135DEF61" w14:textId="77777777" w:rsidR="007346C5" w:rsidRPr="007346C5" w:rsidRDefault="007346C5" w:rsidP="007346C5">
      <w:pPr>
        <w:jc w:val="both"/>
      </w:pPr>
    </w:p>
    <w:sectPr w:rsidR="007346C5" w:rsidRPr="007346C5" w:rsidSect="006B0501">
      <w:footerReference w:type="default" r:id="rId9"/>
      <w:pgSz w:w="8419" w:h="11906" w:orient="landscape"/>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9ABB6" w14:textId="77777777" w:rsidR="006B45A3" w:rsidRDefault="006B45A3" w:rsidP="006B0501">
      <w:r>
        <w:separator/>
      </w:r>
    </w:p>
  </w:endnote>
  <w:endnote w:type="continuationSeparator" w:id="0">
    <w:p w14:paraId="0B212766" w14:textId="77777777" w:rsidR="006B45A3" w:rsidRDefault="006B45A3" w:rsidP="006B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391464"/>
      <w:docPartObj>
        <w:docPartGallery w:val="Page Numbers (Bottom of Page)"/>
        <w:docPartUnique/>
      </w:docPartObj>
    </w:sdtPr>
    <w:sdtEndPr/>
    <w:sdtContent>
      <w:p w14:paraId="50ACA704" w14:textId="59454E1E" w:rsidR="006B0501" w:rsidRDefault="006B0501">
        <w:pPr>
          <w:pStyle w:val="a9"/>
          <w:jc w:val="center"/>
        </w:pPr>
        <w:r>
          <w:fldChar w:fldCharType="begin"/>
        </w:r>
        <w:r>
          <w:instrText>PAGE   \* MERGEFORMAT</w:instrText>
        </w:r>
        <w:r>
          <w:fldChar w:fldCharType="separate"/>
        </w:r>
        <w:r w:rsidR="006B45A3">
          <w:rPr>
            <w:noProof/>
          </w:rPr>
          <w:t>0</w:t>
        </w:r>
        <w:r>
          <w:fldChar w:fldCharType="end"/>
        </w:r>
      </w:p>
    </w:sdtContent>
  </w:sdt>
  <w:p w14:paraId="77088E2C" w14:textId="77777777" w:rsidR="006B0501" w:rsidRDefault="006B050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001A0" w14:textId="77777777" w:rsidR="006B45A3" w:rsidRDefault="006B45A3" w:rsidP="006B0501">
      <w:r>
        <w:separator/>
      </w:r>
    </w:p>
  </w:footnote>
  <w:footnote w:type="continuationSeparator" w:id="0">
    <w:p w14:paraId="64666EE6" w14:textId="77777777" w:rsidR="006B45A3" w:rsidRDefault="006B45A3" w:rsidP="006B0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C418E"/>
    <w:multiLevelType w:val="hybridMultilevel"/>
    <w:tmpl w:val="1F3ED160"/>
    <w:lvl w:ilvl="0" w:tplc="B6D8EDD8">
      <w:start w:val="43"/>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42B58E3"/>
    <w:multiLevelType w:val="hybridMultilevel"/>
    <w:tmpl w:val="7460F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2F2D70"/>
    <w:multiLevelType w:val="hybridMultilevel"/>
    <w:tmpl w:val="704C6C5C"/>
    <w:lvl w:ilvl="0" w:tplc="AEB4A80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061437"/>
    <w:multiLevelType w:val="hybridMultilevel"/>
    <w:tmpl w:val="59DA82B4"/>
    <w:lvl w:ilvl="0" w:tplc="AEB4A806">
      <w:start w:val="1"/>
      <w:numFmt w:val="decimal"/>
      <w:lvlText w:val="%1."/>
      <w:lvlJc w:val="left"/>
      <w:pPr>
        <w:ind w:left="1774"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E2E66B2"/>
    <w:multiLevelType w:val="hybridMultilevel"/>
    <w:tmpl w:val="D94CB680"/>
    <w:lvl w:ilvl="0" w:tplc="D6761BA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9A23343"/>
    <w:multiLevelType w:val="hybridMultilevel"/>
    <w:tmpl w:val="B00A26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AB166F8"/>
    <w:multiLevelType w:val="hybridMultilevel"/>
    <w:tmpl w:val="EA50BDC0"/>
    <w:lvl w:ilvl="0" w:tplc="B6D8EDD8">
      <w:start w:val="43"/>
      <w:numFmt w:val="bullet"/>
      <w:lvlText w:val="•"/>
      <w:lvlJc w:val="left"/>
      <w:pPr>
        <w:ind w:left="2123" w:hanging="705"/>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5285624"/>
    <w:multiLevelType w:val="hybridMultilevel"/>
    <w:tmpl w:val="B10207A2"/>
    <w:lvl w:ilvl="0" w:tplc="AEB4A806">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691718F"/>
    <w:multiLevelType w:val="hybridMultilevel"/>
    <w:tmpl w:val="A1C6B436"/>
    <w:lvl w:ilvl="0" w:tplc="B6D8EDD8">
      <w:start w:val="43"/>
      <w:numFmt w:val="bullet"/>
      <w:lvlText w:val="•"/>
      <w:lvlJc w:val="left"/>
      <w:pPr>
        <w:ind w:left="2123" w:hanging="705"/>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575259C"/>
    <w:multiLevelType w:val="hybridMultilevel"/>
    <w:tmpl w:val="2D42C7D8"/>
    <w:lvl w:ilvl="0" w:tplc="2976FE92">
      <w:start w:val="43"/>
      <w:numFmt w:val="bullet"/>
      <w:lvlText w:val="•"/>
      <w:lvlJc w:val="left"/>
      <w:pPr>
        <w:ind w:left="964" w:hanging="255"/>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D0032D3"/>
    <w:multiLevelType w:val="hybridMultilevel"/>
    <w:tmpl w:val="4B603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
  </w:num>
  <w:num w:numId="4">
    <w:abstractNumId w:val="7"/>
  </w:num>
  <w:num w:numId="5">
    <w:abstractNumId w:val="5"/>
  </w:num>
  <w:num w:numId="6">
    <w:abstractNumId w:val="0"/>
  </w:num>
  <w:num w:numId="7">
    <w:abstractNumId w:val="8"/>
  </w:num>
  <w:num w:numId="8">
    <w:abstractNumId w:val="6"/>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bookFoldPrint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3F1"/>
    <w:rsid w:val="00030E6B"/>
    <w:rsid w:val="0017477F"/>
    <w:rsid w:val="001F26BD"/>
    <w:rsid w:val="0035796A"/>
    <w:rsid w:val="00467B15"/>
    <w:rsid w:val="0052443B"/>
    <w:rsid w:val="006553F1"/>
    <w:rsid w:val="006B0501"/>
    <w:rsid w:val="006B45A3"/>
    <w:rsid w:val="006E41BB"/>
    <w:rsid w:val="007346C5"/>
    <w:rsid w:val="00C47189"/>
    <w:rsid w:val="00DC530F"/>
    <w:rsid w:val="00EC078C"/>
    <w:rsid w:val="00EC5018"/>
    <w:rsid w:val="00EF5F15"/>
    <w:rsid w:val="00FB2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F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553F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4">
    <w:name w:val="Название Знак"/>
    <w:basedOn w:val="a0"/>
    <w:link w:val="a3"/>
    <w:uiPriority w:val="10"/>
    <w:rsid w:val="006553F1"/>
    <w:rPr>
      <w:rFonts w:asciiTheme="majorHAnsi" w:eastAsiaTheme="majorEastAsia" w:hAnsiTheme="majorHAnsi" w:cstheme="majorBidi"/>
      <w:color w:val="323E4F" w:themeColor="text2" w:themeShade="BF"/>
      <w:spacing w:val="5"/>
      <w:kern w:val="28"/>
      <w:sz w:val="52"/>
      <w:szCs w:val="52"/>
      <w:lang w:eastAsia="ru-RU"/>
    </w:rPr>
  </w:style>
  <w:style w:type="paragraph" w:styleId="a5">
    <w:name w:val="List Paragraph"/>
    <w:basedOn w:val="a"/>
    <w:uiPriority w:val="34"/>
    <w:qFormat/>
    <w:rsid w:val="00030E6B"/>
    <w:pPr>
      <w:ind w:left="720"/>
      <w:contextualSpacing/>
    </w:pPr>
  </w:style>
  <w:style w:type="paragraph" w:styleId="a6">
    <w:name w:val="Normal (Web)"/>
    <w:basedOn w:val="a"/>
    <w:uiPriority w:val="99"/>
    <w:unhideWhenUsed/>
    <w:rsid w:val="007346C5"/>
    <w:pPr>
      <w:spacing w:before="100" w:beforeAutospacing="1" w:after="100" w:afterAutospacing="1"/>
    </w:pPr>
  </w:style>
  <w:style w:type="character" w:customStyle="1" w:styleId="c10">
    <w:name w:val="c10"/>
    <w:basedOn w:val="a0"/>
    <w:rsid w:val="007346C5"/>
  </w:style>
  <w:style w:type="paragraph" w:styleId="a7">
    <w:name w:val="header"/>
    <w:basedOn w:val="a"/>
    <w:link w:val="a8"/>
    <w:uiPriority w:val="99"/>
    <w:unhideWhenUsed/>
    <w:rsid w:val="006B0501"/>
    <w:pPr>
      <w:tabs>
        <w:tab w:val="center" w:pos="4677"/>
        <w:tab w:val="right" w:pos="9355"/>
      </w:tabs>
    </w:pPr>
  </w:style>
  <w:style w:type="character" w:customStyle="1" w:styleId="a8">
    <w:name w:val="Верхний колонтитул Знак"/>
    <w:basedOn w:val="a0"/>
    <w:link w:val="a7"/>
    <w:uiPriority w:val="99"/>
    <w:rsid w:val="006B050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B0501"/>
    <w:pPr>
      <w:tabs>
        <w:tab w:val="center" w:pos="4677"/>
        <w:tab w:val="right" w:pos="9355"/>
      </w:tabs>
    </w:pPr>
  </w:style>
  <w:style w:type="character" w:customStyle="1" w:styleId="aa">
    <w:name w:val="Нижний колонтитул Знак"/>
    <w:basedOn w:val="a0"/>
    <w:link w:val="a9"/>
    <w:uiPriority w:val="99"/>
    <w:rsid w:val="006B0501"/>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47189"/>
    <w:rPr>
      <w:rFonts w:ascii="Tahoma" w:hAnsi="Tahoma" w:cs="Tahoma"/>
      <w:sz w:val="16"/>
      <w:szCs w:val="16"/>
    </w:rPr>
  </w:style>
  <w:style w:type="character" w:customStyle="1" w:styleId="ac">
    <w:name w:val="Текст выноски Знак"/>
    <w:basedOn w:val="a0"/>
    <w:link w:val="ab"/>
    <w:uiPriority w:val="99"/>
    <w:semiHidden/>
    <w:rsid w:val="00C4718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F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553F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4">
    <w:name w:val="Название Знак"/>
    <w:basedOn w:val="a0"/>
    <w:link w:val="a3"/>
    <w:uiPriority w:val="10"/>
    <w:rsid w:val="006553F1"/>
    <w:rPr>
      <w:rFonts w:asciiTheme="majorHAnsi" w:eastAsiaTheme="majorEastAsia" w:hAnsiTheme="majorHAnsi" w:cstheme="majorBidi"/>
      <w:color w:val="323E4F" w:themeColor="text2" w:themeShade="BF"/>
      <w:spacing w:val="5"/>
      <w:kern w:val="28"/>
      <w:sz w:val="52"/>
      <w:szCs w:val="52"/>
      <w:lang w:eastAsia="ru-RU"/>
    </w:rPr>
  </w:style>
  <w:style w:type="paragraph" w:styleId="a5">
    <w:name w:val="List Paragraph"/>
    <w:basedOn w:val="a"/>
    <w:uiPriority w:val="34"/>
    <w:qFormat/>
    <w:rsid w:val="00030E6B"/>
    <w:pPr>
      <w:ind w:left="720"/>
      <w:contextualSpacing/>
    </w:pPr>
  </w:style>
  <w:style w:type="paragraph" w:styleId="a6">
    <w:name w:val="Normal (Web)"/>
    <w:basedOn w:val="a"/>
    <w:uiPriority w:val="99"/>
    <w:unhideWhenUsed/>
    <w:rsid w:val="007346C5"/>
    <w:pPr>
      <w:spacing w:before="100" w:beforeAutospacing="1" w:after="100" w:afterAutospacing="1"/>
    </w:pPr>
  </w:style>
  <w:style w:type="character" w:customStyle="1" w:styleId="c10">
    <w:name w:val="c10"/>
    <w:basedOn w:val="a0"/>
    <w:rsid w:val="007346C5"/>
  </w:style>
  <w:style w:type="paragraph" w:styleId="a7">
    <w:name w:val="header"/>
    <w:basedOn w:val="a"/>
    <w:link w:val="a8"/>
    <w:uiPriority w:val="99"/>
    <w:unhideWhenUsed/>
    <w:rsid w:val="006B0501"/>
    <w:pPr>
      <w:tabs>
        <w:tab w:val="center" w:pos="4677"/>
        <w:tab w:val="right" w:pos="9355"/>
      </w:tabs>
    </w:pPr>
  </w:style>
  <w:style w:type="character" w:customStyle="1" w:styleId="a8">
    <w:name w:val="Верхний колонтитул Знак"/>
    <w:basedOn w:val="a0"/>
    <w:link w:val="a7"/>
    <w:uiPriority w:val="99"/>
    <w:rsid w:val="006B050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B0501"/>
    <w:pPr>
      <w:tabs>
        <w:tab w:val="center" w:pos="4677"/>
        <w:tab w:val="right" w:pos="9355"/>
      </w:tabs>
    </w:pPr>
  </w:style>
  <w:style w:type="character" w:customStyle="1" w:styleId="aa">
    <w:name w:val="Нижний колонтитул Знак"/>
    <w:basedOn w:val="a0"/>
    <w:link w:val="a9"/>
    <w:uiPriority w:val="99"/>
    <w:rsid w:val="006B0501"/>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C47189"/>
    <w:rPr>
      <w:rFonts w:ascii="Tahoma" w:hAnsi="Tahoma" w:cs="Tahoma"/>
      <w:sz w:val="16"/>
      <w:szCs w:val="16"/>
    </w:rPr>
  </w:style>
  <w:style w:type="character" w:customStyle="1" w:styleId="ac">
    <w:name w:val="Текст выноски Знак"/>
    <w:basedOn w:val="a0"/>
    <w:link w:val="ab"/>
    <w:uiPriority w:val="99"/>
    <w:semiHidden/>
    <w:rsid w:val="00C4718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73870">
      <w:bodyDiv w:val="1"/>
      <w:marLeft w:val="0"/>
      <w:marRight w:val="0"/>
      <w:marTop w:val="0"/>
      <w:marBottom w:val="0"/>
      <w:divBdr>
        <w:top w:val="none" w:sz="0" w:space="0" w:color="auto"/>
        <w:left w:val="none" w:sz="0" w:space="0" w:color="auto"/>
        <w:bottom w:val="none" w:sz="0" w:space="0" w:color="auto"/>
        <w:right w:val="none" w:sz="0" w:space="0" w:color="auto"/>
      </w:divBdr>
    </w:div>
    <w:div w:id="145143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40</Pages>
  <Words>8110</Words>
  <Characters>46232</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илона аксенова</dc:creator>
  <cp:keywords/>
  <dc:description/>
  <cp:lastModifiedBy>Dmitry</cp:lastModifiedBy>
  <cp:revision>5</cp:revision>
  <dcterms:created xsi:type="dcterms:W3CDTF">2020-06-05T15:34:00Z</dcterms:created>
  <dcterms:modified xsi:type="dcterms:W3CDTF">2020-06-09T09:24:00Z</dcterms:modified>
</cp:coreProperties>
</file>